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F68C9" w14:textId="77777777" w:rsidR="006944BE" w:rsidRDefault="006944BE" w:rsidP="006944BE">
      <w:pPr>
        <w:rPr>
          <w:sz w:val="28"/>
        </w:rPr>
      </w:pPr>
      <w:r>
        <w:rPr>
          <w:sz w:val="28"/>
        </w:rPr>
        <w:t>Free University of Bozen-Bolzano – Faculty of Economics and Management – 27006 first mid-term – 6/3/2017</w:t>
      </w:r>
    </w:p>
    <w:p w14:paraId="0373CA4E" w14:textId="77777777" w:rsidR="00E14AC9" w:rsidRPr="006874F0" w:rsidRDefault="00620FB5" w:rsidP="00620FB5">
      <w:pPr>
        <w:jc w:val="center"/>
        <w:rPr>
          <w:b/>
          <w:sz w:val="96"/>
        </w:rPr>
      </w:pPr>
      <w:r w:rsidRPr="006874F0">
        <w:rPr>
          <w:b/>
          <w:sz w:val="96"/>
        </w:rPr>
        <w:t xml:space="preserve">Do </w:t>
      </w:r>
      <w:r w:rsidR="006874F0">
        <w:rPr>
          <w:b/>
          <w:sz w:val="96"/>
        </w:rPr>
        <w:t>NOT</w:t>
      </w:r>
      <w:r w:rsidRPr="006874F0">
        <w:rPr>
          <w:b/>
          <w:sz w:val="96"/>
        </w:rPr>
        <w:t xml:space="preserve"> turn this page!</w:t>
      </w:r>
    </w:p>
    <w:p w14:paraId="0C24B94D" w14:textId="77777777" w:rsidR="00620FB5" w:rsidRPr="00620FB5" w:rsidRDefault="00620FB5">
      <w:pPr>
        <w:rPr>
          <w:sz w:val="72"/>
        </w:rPr>
      </w:pPr>
      <w:r w:rsidRPr="00620FB5">
        <w:rPr>
          <w:sz w:val="72"/>
        </w:rPr>
        <w:t>Surname:</w:t>
      </w:r>
    </w:p>
    <w:tbl>
      <w:tblPr>
        <w:tblStyle w:val="TableGrid"/>
        <w:tblW w:w="15470" w:type="dxa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2550"/>
      </w:tblGrid>
      <w:tr w:rsidR="006874F0" w:rsidRPr="006874F0" w14:paraId="25A968EF" w14:textId="77777777" w:rsidTr="006874F0">
        <w:tc>
          <w:tcPr>
            <w:tcW w:w="680" w:type="dxa"/>
          </w:tcPr>
          <w:p w14:paraId="77E583D4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AFF597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711746F3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2509BEA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01E30520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7D485FE8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5C944BD5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402E0139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FF1AF30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5DAA938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209A8896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376A1A8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59248897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998EB89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2A90C914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0F7EC3BC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0D27B10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46BE458F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0C7F62C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2550" w:type="dxa"/>
            <w:tcBorders>
              <w:top w:val="nil"/>
              <w:right w:val="nil"/>
            </w:tcBorders>
          </w:tcPr>
          <w:p w14:paraId="0DFC5DDC" w14:textId="77777777" w:rsidR="006874F0" w:rsidRPr="006874F0" w:rsidRDefault="006874F0" w:rsidP="006874F0">
            <w:pPr>
              <w:rPr>
                <w:sz w:val="72"/>
              </w:rPr>
            </w:pPr>
          </w:p>
        </w:tc>
      </w:tr>
    </w:tbl>
    <w:p w14:paraId="6F2B7283" w14:textId="77777777" w:rsidR="00620FB5" w:rsidRPr="00620FB5" w:rsidRDefault="00620FB5">
      <w:pPr>
        <w:rPr>
          <w:sz w:val="24"/>
        </w:rPr>
      </w:pPr>
    </w:p>
    <w:p w14:paraId="70D4F5B0" w14:textId="77777777" w:rsidR="00620FB5" w:rsidRPr="00620FB5" w:rsidRDefault="00620FB5">
      <w:pPr>
        <w:rPr>
          <w:sz w:val="72"/>
        </w:rPr>
      </w:pPr>
      <w:r w:rsidRPr="00620FB5">
        <w:rPr>
          <w:sz w:val="72"/>
        </w:rPr>
        <w:t xml:space="preserve">First name: </w:t>
      </w:r>
    </w:p>
    <w:tbl>
      <w:tblPr>
        <w:tblStyle w:val="TableGrid"/>
        <w:tblW w:w="15470" w:type="dxa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2550"/>
      </w:tblGrid>
      <w:tr w:rsidR="006874F0" w:rsidRPr="006874F0" w14:paraId="4CD8C91E" w14:textId="77777777" w:rsidTr="006874F0">
        <w:tc>
          <w:tcPr>
            <w:tcW w:w="680" w:type="dxa"/>
          </w:tcPr>
          <w:p w14:paraId="34E2429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720A896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AF0829E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27CFD878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BB02AD0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06768BE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7A2A3289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FE1B917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518682FE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05C29BC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5AB9D48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261A5672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5B73175F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9548E0C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6BDA49D5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304F6AAA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71BBC004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4AC24580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680" w:type="dxa"/>
          </w:tcPr>
          <w:p w14:paraId="19F116A5" w14:textId="77777777" w:rsidR="006874F0" w:rsidRPr="006874F0" w:rsidRDefault="006874F0" w:rsidP="006874F0">
            <w:pPr>
              <w:rPr>
                <w:sz w:val="72"/>
              </w:rPr>
            </w:pPr>
          </w:p>
        </w:tc>
        <w:tc>
          <w:tcPr>
            <w:tcW w:w="2550" w:type="dxa"/>
            <w:tcBorders>
              <w:top w:val="nil"/>
              <w:right w:val="nil"/>
            </w:tcBorders>
          </w:tcPr>
          <w:p w14:paraId="50FE74EF" w14:textId="77777777" w:rsidR="006874F0" w:rsidRPr="006874F0" w:rsidRDefault="006874F0" w:rsidP="006874F0">
            <w:pPr>
              <w:rPr>
                <w:sz w:val="72"/>
              </w:rPr>
            </w:pPr>
          </w:p>
        </w:tc>
      </w:tr>
    </w:tbl>
    <w:p w14:paraId="33A86B00" w14:textId="77777777" w:rsidR="00620FB5" w:rsidRDefault="00620FB5"/>
    <w:p w14:paraId="5F1DB671" w14:textId="77777777" w:rsidR="00620FB5" w:rsidRDefault="00620FB5"/>
    <w:tbl>
      <w:tblPr>
        <w:tblStyle w:val="TableGrid"/>
        <w:tblW w:w="14004" w:type="dxa"/>
        <w:tblLook w:val="04A0" w:firstRow="1" w:lastRow="0" w:firstColumn="1" w:lastColumn="0" w:noHBand="0" w:noVBand="1"/>
      </w:tblPr>
      <w:tblGrid>
        <w:gridCol w:w="3682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20FB5" w:rsidRPr="006874F0" w14:paraId="0C23E3BF" w14:textId="77777777" w:rsidTr="00620FB5">
        <w:tc>
          <w:tcPr>
            <w:tcW w:w="3682" w:type="dxa"/>
            <w:tcBorders>
              <w:top w:val="nil"/>
              <w:left w:val="nil"/>
              <w:bottom w:val="nil"/>
            </w:tcBorders>
          </w:tcPr>
          <w:p w14:paraId="11ECE5EB" w14:textId="77777777" w:rsidR="00620FB5" w:rsidRPr="006874F0" w:rsidRDefault="00620FB5" w:rsidP="00EA6C31">
            <w:pPr>
              <w:rPr>
                <w:sz w:val="72"/>
              </w:rPr>
            </w:pPr>
            <w:r w:rsidRPr="006874F0">
              <w:rPr>
                <w:sz w:val="72"/>
              </w:rPr>
              <w:t>Number:</w:t>
            </w:r>
          </w:p>
        </w:tc>
        <w:tc>
          <w:tcPr>
            <w:tcW w:w="794" w:type="dxa"/>
          </w:tcPr>
          <w:p w14:paraId="483D2C2E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6DD4C94F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173BCB6C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6BF79B1D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1506A02C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3A3B7C8B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1725C20E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1E925999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6F83F322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3413542A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6490AFFD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1DBC69DC" w14:textId="77777777" w:rsidR="00620FB5" w:rsidRPr="006874F0" w:rsidRDefault="00620FB5" w:rsidP="00EA6C31">
            <w:pPr>
              <w:rPr>
                <w:sz w:val="72"/>
              </w:rPr>
            </w:pPr>
          </w:p>
        </w:tc>
        <w:tc>
          <w:tcPr>
            <w:tcW w:w="794" w:type="dxa"/>
          </w:tcPr>
          <w:p w14:paraId="6035D471" w14:textId="77777777" w:rsidR="00620FB5" w:rsidRPr="006874F0" w:rsidRDefault="00620FB5" w:rsidP="00EA6C31">
            <w:pPr>
              <w:rPr>
                <w:sz w:val="72"/>
              </w:rPr>
            </w:pPr>
          </w:p>
        </w:tc>
      </w:tr>
    </w:tbl>
    <w:p w14:paraId="57E4D10E" w14:textId="77777777" w:rsidR="006874F0" w:rsidRDefault="006874F0"/>
    <w:p w14:paraId="0034E88C" w14:textId="77777777" w:rsidR="006874F0" w:rsidRDefault="007501B4">
      <w:pPr>
        <w:rPr>
          <w:sz w:val="28"/>
        </w:rPr>
      </w:pPr>
      <w:r>
        <w:rPr>
          <w:sz w:val="28"/>
        </w:rPr>
        <w:t>This</w:t>
      </w:r>
      <w:r w:rsidR="006874F0" w:rsidRPr="006874F0">
        <w:rPr>
          <w:sz w:val="28"/>
        </w:rPr>
        <w:t xml:space="preserve"> </w:t>
      </w:r>
      <w:r w:rsidR="006874F0">
        <w:rPr>
          <w:sz w:val="28"/>
        </w:rPr>
        <w:t>mid-term</w:t>
      </w:r>
      <w:r w:rsidR="006874F0" w:rsidRPr="006874F0">
        <w:rPr>
          <w:sz w:val="28"/>
        </w:rPr>
        <w:t xml:space="preserve"> lasts 15 minutes. </w:t>
      </w:r>
      <w:r w:rsidR="006874F0">
        <w:rPr>
          <w:sz w:val="28"/>
        </w:rPr>
        <w:t xml:space="preserve"> No material is allowed except for writing tools.</w:t>
      </w:r>
      <w:r>
        <w:rPr>
          <w:sz w:val="28"/>
        </w:rPr>
        <w:t xml:space="preserve"> No papers except this one.</w:t>
      </w:r>
    </w:p>
    <w:p w14:paraId="08C9E9E7" w14:textId="77777777" w:rsidR="006664BA" w:rsidRDefault="006664BA">
      <w:pPr>
        <w:rPr>
          <w:sz w:val="28"/>
        </w:rPr>
      </w:pPr>
      <w:r>
        <w:rPr>
          <w:sz w:val="28"/>
        </w:rPr>
        <w:t>For each sentence, cross either the TRUE or the FALSE or nothing.</w:t>
      </w:r>
    </w:p>
    <w:p w14:paraId="451EE862" w14:textId="77777777" w:rsidR="00191624" w:rsidRDefault="00191624" w:rsidP="00191624">
      <w:pPr>
        <w:rPr>
          <w:sz w:val="28"/>
        </w:rPr>
      </w:pPr>
      <w:r w:rsidRPr="00DB2B3F">
        <w:rPr>
          <w:sz w:val="28"/>
        </w:rPr>
        <w:t>No questions are allowed: if you have doubts fell free to add specification</w:t>
      </w:r>
      <w:r>
        <w:rPr>
          <w:sz w:val="28"/>
        </w:rPr>
        <w:t>s</w:t>
      </w:r>
      <w:r w:rsidRPr="00DB2B3F">
        <w:rPr>
          <w:sz w:val="28"/>
        </w:rPr>
        <w:t xml:space="preserve"> on this paper and in this case your written answer will be part of the evaluation (positively or negatively).</w:t>
      </w:r>
    </w:p>
    <w:p w14:paraId="4DC5D8EC" w14:textId="77777777" w:rsidR="00191624" w:rsidRPr="006874F0" w:rsidRDefault="00191624" w:rsidP="00191624">
      <w:pPr>
        <w:rPr>
          <w:sz w:val="28"/>
        </w:rPr>
        <w:sectPr w:rsidR="00191624" w:rsidRPr="006874F0" w:rsidSect="006874F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A1FC4C7" w14:textId="77777777" w:rsidR="006664BA" w:rsidRPr="00DE08FE" w:rsidRDefault="00D50911" w:rsidP="006664BA">
      <w:pPr>
        <w:spacing w:after="0" w:line="240" w:lineRule="auto"/>
        <w:rPr>
          <w:b/>
        </w:rPr>
      </w:pPr>
      <w:r w:rsidRPr="00DE08FE">
        <w:rPr>
          <w:b/>
        </w:rPr>
        <w:lastRenderedPageBreak/>
        <w:t xml:space="preserve">1 </w:t>
      </w:r>
      <w:proofErr w:type="spellStart"/>
      <w:r w:rsidRPr="00DE08FE">
        <w:rPr>
          <w:b/>
        </w:rPr>
        <w:t>TeraByte</w:t>
      </w:r>
      <w:proofErr w:type="spellEnd"/>
      <w:r w:rsidRPr="00DE08FE">
        <w:rPr>
          <w:b/>
        </w:rPr>
        <w:t xml:space="preserve"> is approximately</w:t>
      </w:r>
    </w:p>
    <w:p w14:paraId="6FCCE779" w14:textId="77777777" w:rsidR="006664BA" w:rsidRPr="00DE08FE" w:rsidRDefault="006D73C4" w:rsidP="006664BA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26BF0" wp14:editId="5383D3D7">
                <wp:simplePos x="0" y="0"/>
                <wp:positionH relativeFrom="column">
                  <wp:posOffset>4334785</wp:posOffset>
                </wp:positionH>
                <wp:positionV relativeFrom="paragraph">
                  <wp:posOffset>69641</wp:posOffset>
                </wp:positionV>
                <wp:extent cx="1719618" cy="1351129"/>
                <wp:effectExtent l="0" t="0" r="13970" b="209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618" cy="1351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2D07A" w14:textId="77777777" w:rsidR="006D73C4" w:rsidRPr="006D73C4" w:rsidRDefault="006D73C4" w:rsidP="006D73C4"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73C4">
                              <w:rPr>
                                <w:color w:val="5B9BD5" w:themeColor="accent1"/>
                                <w:sz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Version</w:t>
                            </w:r>
                            <w:r w:rsidRPr="006D73C4">
                              <w:rPr>
                                <w:color w:val="5B9BD5" w:themeColor="accent1"/>
                                <w:sz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D26BF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1.3pt;margin-top:5.5pt;width:135.4pt;height:10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" fillcolor="white [3201]" strokeweight=".5pt">
                <v:textbox>
                  <w:txbxContent>
                    <w:p w14:paraId="0362D07A" w14:textId="77777777" w:rsidR="006D73C4" w:rsidRPr="006D73C4" w:rsidRDefault="006D73C4" w:rsidP="006D73C4">
                      <w:pPr>
                        <w:jc w:val="center"/>
                        <w:rPr>
                          <w:color w:val="5B9BD5" w:themeColor="accent1"/>
                          <w:sz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D73C4">
                        <w:rPr>
                          <w:color w:val="5B9BD5" w:themeColor="accent1"/>
                          <w:sz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Version</w:t>
                      </w:r>
                      <w:r w:rsidRPr="006D73C4">
                        <w:rPr>
                          <w:color w:val="5B9BD5" w:themeColor="accent1"/>
                          <w:sz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664BA" w:rsidRPr="00DE08FE">
        <w:t xml:space="preserve">TRUE </w:t>
      </w:r>
      <w:r w:rsidR="006664BA"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  <w:t xml:space="preserve">FALSE </w:t>
      </w:r>
      <w:r w:rsidR="006664BA"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</w:r>
      <w:r w:rsidR="00D50911" w:rsidRPr="00DE08FE">
        <w:t xml:space="preserve">1 000 </w:t>
      </w:r>
      <w:proofErr w:type="spellStart"/>
      <w:r w:rsidR="00D50911" w:rsidRPr="00DE08FE">
        <w:t>MegaBytes</w:t>
      </w:r>
      <w:proofErr w:type="spellEnd"/>
      <w:r w:rsidR="006664BA" w:rsidRPr="00DE08FE">
        <w:br/>
        <w:t xml:space="preserve">TRUE </w:t>
      </w:r>
      <w:r w:rsidR="006664BA"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  <w:t xml:space="preserve">FALSE </w:t>
      </w:r>
      <w:r w:rsidR="006664BA"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</w:r>
      <w:r w:rsidR="00D50911" w:rsidRPr="00DE08FE">
        <w:t xml:space="preserve">1 000 000 </w:t>
      </w:r>
      <w:proofErr w:type="spellStart"/>
      <w:r w:rsidR="00D50911" w:rsidRPr="00DE08FE">
        <w:t>GigaBytes</w:t>
      </w:r>
      <w:proofErr w:type="spellEnd"/>
      <w:r w:rsidR="006664BA" w:rsidRPr="00DE08FE">
        <w:br/>
        <w:t xml:space="preserve">TRUE </w:t>
      </w:r>
      <w:r w:rsidR="006664BA"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  <w:t xml:space="preserve">FALSE </w:t>
      </w:r>
      <w:r w:rsidR="006664BA"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664BA" w:rsidRPr="00DE08FE">
        <w:instrText xml:space="preserve"> FORMCHECKBOX </w:instrText>
      </w:r>
      <w:r w:rsidR="00123873">
        <w:fldChar w:fldCharType="separate"/>
      </w:r>
      <w:r w:rsidR="006664BA" w:rsidRPr="00DE08FE">
        <w:fldChar w:fldCharType="end"/>
      </w:r>
      <w:r w:rsidR="006664BA" w:rsidRPr="00DE08FE">
        <w:tab/>
      </w:r>
      <w:r w:rsidR="00D50911" w:rsidRPr="00DE08FE">
        <w:t>1 000 TB</w:t>
      </w:r>
    </w:p>
    <w:p w14:paraId="22D8FD5A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D50911" w:rsidRPr="00DE08FE">
        <w:t>1 000 GB</w:t>
      </w:r>
      <w:r w:rsidRPr="00DE08FE">
        <w:br/>
      </w:r>
    </w:p>
    <w:p w14:paraId="797C2ADA" w14:textId="77777777" w:rsidR="006664BA" w:rsidRPr="00DE08FE" w:rsidRDefault="008A1B88" w:rsidP="006664BA">
      <w:pPr>
        <w:spacing w:after="0" w:line="240" w:lineRule="auto"/>
        <w:rPr>
          <w:b/>
        </w:rPr>
      </w:pPr>
      <w:r w:rsidRPr="00DE08FE">
        <w:rPr>
          <w:b/>
        </w:rPr>
        <w:t>This is an operating system for mobile devices</w:t>
      </w:r>
    </w:p>
    <w:p w14:paraId="2B84E023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8A1B88" w:rsidRPr="00DE08FE">
        <w:t>Mac OS X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8A1B88" w:rsidRPr="00DE08FE">
        <w:t>Android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8A1B88" w:rsidRPr="00DE08FE">
        <w:t>Windows Phone</w:t>
      </w:r>
    </w:p>
    <w:p w14:paraId="23976AC5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8A1B88" w:rsidRPr="00DE08FE">
        <w:t>Microsoft Word</w:t>
      </w:r>
      <w:r w:rsidRPr="00DE08FE">
        <w:br/>
      </w:r>
    </w:p>
    <w:p w14:paraId="02E7C90F" w14:textId="77777777" w:rsidR="006664BA" w:rsidRPr="00DE08FE" w:rsidRDefault="005E1044" w:rsidP="006664BA">
      <w:pPr>
        <w:spacing w:after="0" w:line="240" w:lineRule="auto"/>
        <w:rPr>
          <w:b/>
        </w:rPr>
      </w:pPr>
      <w:r w:rsidRPr="00DE08FE">
        <w:rPr>
          <w:b/>
        </w:rPr>
        <w:t>A freeware software</w:t>
      </w:r>
    </w:p>
    <w:p w14:paraId="1118EE7D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E1044" w:rsidRPr="00DE08FE">
        <w:t>asks for a small fee after some time of use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E1044" w:rsidRPr="00DE08FE">
        <w:t>is tailored on the individual customer’s needs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E1044" w:rsidRPr="00DE08FE">
        <w:t>Skype is an example</w:t>
      </w:r>
    </w:p>
    <w:p w14:paraId="0481E112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E1044" w:rsidRPr="00DE08FE">
        <w:t>is completely costless</w:t>
      </w:r>
      <w:r w:rsidRPr="00DE08FE">
        <w:br/>
      </w:r>
    </w:p>
    <w:p w14:paraId="05A427BD" w14:textId="77777777" w:rsidR="006664BA" w:rsidRPr="008767AE" w:rsidRDefault="00FE6F37" w:rsidP="006664BA">
      <w:pPr>
        <w:spacing w:after="0" w:line="240" w:lineRule="auto"/>
        <w:rPr>
          <w:b/>
          <w:strike/>
        </w:rPr>
      </w:pPr>
      <w:r w:rsidRPr="008767AE">
        <w:rPr>
          <w:b/>
          <w:strike/>
        </w:rPr>
        <w:t>This is an example of open proprietary format</w:t>
      </w:r>
    </w:p>
    <w:p w14:paraId="059539FB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8767AE">
        <w:rPr>
          <w:strike/>
        </w:rPr>
        <w:t xml:space="preserve">TRUE </w:t>
      </w:r>
      <w:r w:rsidRPr="008767AE">
        <w:rPr>
          <w:strike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  <w:t xml:space="preserve">FALSE </w:t>
      </w:r>
      <w:r w:rsidRPr="008767AE">
        <w:rPr>
          <w:strike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</w:r>
      <w:r w:rsidR="005D4D96" w:rsidRPr="008767AE">
        <w:rPr>
          <w:strike/>
        </w:rPr>
        <w:t>.doc until 2007</w:t>
      </w:r>
      <w:r w:rsidRPr="008767AE">
        <w:rPr>
          <w:strike/>
        </w:rPr>
        <w:br/>
        <w:t xml:space="preserve">TRUE </w:t>
      </w:r>
      <w:r w:rsidRPr="008767AE">
        <w:rPr>
          <w:strike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  <w:t xml:space="preserve">FALSE </w:t>
      </w:r>
      <w:r w:rsidRPr="008767AE">
        <w:rPr>
          <w:strike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</w:r>
      <w:r w:rsidR="005D4D96" w:rsidRPr="008767AE">
        <w:rPr>
          <w:strike/>
        </w:rPr>
        <w:t>.doc</w:t>
      </w:r>
      <w:r w:rsidR="00FE6F37" w:rsidRPr="008767AE">
        <w:rPr>
          <w:strike/>
        </w:rPr>
        <w:t>x</w:t>
      </w:r>
      <w:r w:rsidRPr="008767AE">
        <w:rPr>
          <w:strike/>
        </w:rPr>
        <w:br/>
        <w:t xml:space="preserve">TRUE </w:t>
      </w:r>
      <w:r w:rsidRPr="008767AE">
        <w:rPr>
          <w:strike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  <w:t xml:space="preserve">FALSE </w:t>
      </w:r>
      <w:r w:rsidRPr="008767AE">
        <w:rPr>
          <w:strike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</w:r>
      <w:r w:rsidR="00FE6F37" w:rsidRPr="008767AE">
        <w:rPr>
          <w:strike/>
        </w:rPr>
        <w:t>.</w:t>
      </w:r>
      <w:r w:rsidR="00FF279A" w:rsidRPr="008767AE">
        <w:rPr>
          <w:strike/>
        </w:rPr>
        <w:t>gif</w:t>
      </w:r>
      <w:r w:rsidRPr="008767AE">
        <w:rPr>
          <w:strike/>
        </w:rPr>
        <w:br/>
        <w:t xml:space="preserve">TRUE </w:t>
      </w:r>
      <w:r w:rsidRPr="008767AE">
        <w:rPr>
          <w:strike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  <w:t xml:space="preserve">FALSE </w:t>
      </w:r>
      <w:r w:rsidRPr="008767AE">
        <w:rPr>
          <w:strike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7AE">
        <w:rPr>
          <w:strike/>
        </w:rPr>
        <w:instrText xml:space="preserve"> FORMCHECKBOX </w:instrText>
      </w:r>
      <w:r w:rsidR="00123873">
        <w:rPr>
          <w:strike/>
        </w:rPr>
      </w:r>
      <w:r w:rsidR="00123873">
        <w:rPr>
          <w:strike/>
        </w:rPr>
        <w:fldChar w:fldCharType="separate"/>
      </w:r>
      <w:r w:rsidRPr="008767AE">
        <w:rPr>
          <w:strike/>
        </w:rPr>
        <w:fldChar w:fldCharType="end"/>
      </w:r>
      <w:r w:rsidRPr="008767AE">
        <w:rPr>
          <w:strike/>
        </w:rPr>
        <w:tab/>
      </w:r>
      <w:r w:rsidR="00FF279A" w:rsidRPr="008767AE">
        <w:rPr>
          <w:strike/>
        </w:rPr>
        <w:t>.html</w:t>
      </w:r>
      <w:r w:rsidRPr="008767AE">
        <w:rPr>
          <w:strike/>
        </w:rPr>
        <w:br/>
      </w:r>
    </w:p>
    <w:p w14:paraId="48DE0E20" w14:textId="77777777" w:rsidR="006664BA" w:rsidRPr="00DE08FE" w:rsidRDefault="006343C8" w:rsidP="006664BA">
      <w:pPr>
        <w:spacing w:after="0" w:line="240" w:lineRule="auto"/>
        <w:rPr>
          <w:b/>
        </w:rPr>
      </w:pPr>
      <w:r>
        <w:rPr>
          <w:b/>
        </w:rPr>
        <w:t>When you receive an email from an e-commerce website you frequently use saying that you have unpaid items</w:t>
      </w:r>
    </w:p>
    <w:p w14:paraId="09D0C775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343C8">
        <w:t>you reply to the sender asking for confirmation</w:t>
      </w:r>
    </w:p>
    <w:p w14:paraId="29808136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343C8">
        <w:t>you click on the indicated link to check</w:t>
      </w:r>
    </w:p>
    <w:p w14:paraId="41E9C6D0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343C8">
        <w:t>you go to the website typing the address in the browser with your own hands</w:t>
      </w:r>
      <w:r w:rsidR="00663111" w:rsidRPr="00DE08FE">
        <w:t xml:space="preserve"> </w:t>
      </w:r>
    </w:p>
    <w:p w14:paraId="407CFD5E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63111" w:rsidRPr="00DE08FE">
        <w:t>press CTRL</w:t>
      </w:r>
      <w:r w:rsidR="00994720" w:rsidRPr="00DE08FE">
        <w:t>+</w:t>
      </w:r>
      <w:r w:rsidR="00663111" w:rsidRPr="00DE08FE">
        <w:t>SHIFT</w:t>
      </w:r>
      <w:r w:rsidR="00994720" w:rsidRPr="00DE08FE">
        <w:t>+</w:t>
      </w:r>
      <w:r w:rsidR="00663111" w:rsidRPr="00DE08FE">
        <w:t>ESC</w:t>
      </w:r>
    </w:p>
    <w:p w14:paraId="1610D6E4" w14:textId="77777777"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14:paraId="1F10B735" w14:textId="77777777" w:rsidR="00BA3632" w:rsidRPr="00DE08FE" w:rsidRDefault="00BA3632" w:rsidP="00BA3632">
      <w:pPr>
        <w:spacing w:after="0" w:line="240" w:lineRule="auto"/>
        <w:rPr>
          <w:b/>
        </w:rPr>
      </w:pPr>
      <w:r w:rsidRPr="00DE08FE">
        <w:rPr>
          <w:b/>
        </w:rPr>
        <w:t>C:\Users\DRossi\Documents\thesis.exe</w:t>
      </w:r>
    </w:p>
    <w:p w14:paraId="5F511F94" w14:textId="77777777"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A7769B" w:rsidRPr="00DE08FE">
        <w:t>is a file</w:t>
      </w:r>
    </w:p>
    <w:p w14:paraId="46355ADD" w14:textId="77777777"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A7769B" w:rsidRPr="00DE08FE">
        <w:t>is a program</w:t>
      </w:r>
    </w:p>
    <w:p w14:paraId="07EBB1EC" w14:textId="77777777"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A7769B" w:rsidRPr="00DE08FE">
        <w:t xml:space="preserve">is contained in </w:t>
      </w:r>
      <w:r w:rsidR="00A7769B" w:rsidRPr="00DE08FE">
        <w:rPr>
          <w:u w:val="single"/>
        </w:rPr>
        <w:t>directory</w:t>
      </w:r>
      <w:r w:rsidR="00A7769B" w:rsidRPr="00DE08FE">
        <w:t xml:space="preserve"> Documents</w:t>
      </w:r>
      <w:r w:rsidRPr="00DE08FE">
        <w:t xml:space="preserve"> </w:t>
      </w:r>
    </w:p>
    <w:p w14:paraId="781551D8" w14:textId="77777777"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C2547" w:rsidRPr="00DE08FE">
        <w:t xml:space="preserve">is contained in </w:t>
      </w:r>
      <w:r w:rsidR="005C2547" w:rsidRPr="00DE08FE">
        <w:rPr>
          <w:u w:val="single"/>
        </w:rPr>
        <w:t>disk</w:t>
      </w:r>
      <w:r w:rsidR="005C2547" w:rsidRPr="00DE08FE">
        <w:t xml:space="preserve"> Users</w:t>
      </w:r>
    </w:p>
    <w:p w14:paraId="64F1C4A0" w14:textId="77777777"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14:paraId="2A112364" w14:textId="77777777" w:rsidR="006664BA" w:rsidRPr="00DE08FE" w:rsidRDefault="0060584B" w:rsidP="006664BA">
      <w:pPr>
        <w:spacing w:after="0" w:line="240" w:lineRule="auto"/>
        <w:rPr>
          <w:b/>
        </w:rPr>
      </w:pPr>
      <w:r w:rsidRPr="00DE08FE">
        <w:rPr>
          <w:b/>
        </w:rPr>
        <w:t>Your computer is acting as a client when you are</w:t>
      </w:r>
    </w:p>
    <w:p w14:paraId="6E877111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0584B" w:rsidRPr="00DE08FE">
        <w:t>calling another computer via Skype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0584B" w:rsidRPr="00DE08FE">
        <w:t>browsing the WWW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0584B" w:rsidRPr="00DE08FE">
        <w:t>sending a document to the printer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60584B" w:rsidRPr="00DE08FE">
        <w:t>receiving a call via Skype</w:t>
      </w:r>
      <w:r w:rsidRPr="00DE08FE">
        <w:br/>
      </w:r>
    </w:p>
    <w:p w14:paraId="5D098CCA" w14:textId="77777777" w:rsidR="00E3260F" w:rsidRPr="00DE08FE" w:rsidRDefault="00E3260F" w:rsidP="00E3260F">
      <w:pPr>
        <w:spacing w:after="0" w:line="240" w:lineRule="auto"/>
        <w:rPr>
          <w:b/>
        </w:rPr>
      </w:pPr>
      <w:r w:rsidRPr="00DE08FE">
        <w:rPr>
          <w:b/>
        </w:rPr>
        <w:t>Italian law 82/2005 regulates</w:t>
      </w:r>
    </w:p>
    <w:p w14:paraId="526B05B6" w14:textId="77777777"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>privacy</w:t>
      </w:r>
    </w:p>
    <w:p w14:paraId="6EC6F945" w14:textId="77777777"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>digital signature</w:t>
      </w:r>
    </w:p>
    <w:p w14:paraId="6255CA52" w14:textId="77777777"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>backup</w:t>
      </w:r>
    </w:p>
    <w:p w14:paraId="103F882E" w14:textId="77777777"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>password security</w:t>
      </w:r>
    </w:p>
    <w:p w14:paraId="7057FEC3" w14:textId="77777777"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14:paraId="7AD56590" w14:textId="77777777" w:rsidR="006664BA" w:rsidRPr="00DE08FE" w:rsidRDefault="00F03E6E" w:rsidP="006664BA">
      <w:pPr>
        <w:spacing w:after="0" w:line="240" w:lineRule="auto"/>
        <w:rPr>
          <w:b/>
        </w:rPr>
      </w:pPr>
      <w:r w:rsidRPr="00DE08FE">
        <w:rPr>
          <w:b/>
        </w:rPr>
        <w:t xml:space="preserve">This is a </w:t>
      </w:r>
      <w:bookmarkStart w:id="0" w:name="_GoBack"/>
      <w:r w:rsidR="00023D76" w:rsidRPr="00123873">
        <w:rPr>
          <w:b/>
          <w:strike/>
        </w:rPr>
        <w:t>legal</w:t>
      </w:r>
      <w:bookmarkEnd w:id="0"/>
      <w:r w:rsidR="00023D76" w:rsidRPr="00DE08FE">
        <w:rPr>
          <w:b/>
        </w:rPr>
        <w:t xml:space="preserve">, </w:t>
      </w:r>
      <w:r w:rsidRPr="00DE08FE">
        <w:rPr>
          <w:b/>
        </w:rPr>
        <w:t xml:space="preserve">good and strong password </w:t>
      </w:r>
    </w:p>
    <w:p w14:paraId="67A646B6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023D76" w:rsidRPr="00DE08FE">
        <w:t>d</w:t>
      </w:r>
      <w:r w:rsidR="00F03E6E" w:rsidRPr="00DE08FE">
        <w:t>9yH</w:t>
      </w:r>
      <w:r w:rsidR="007C7CCE" w:rsidRPr="00DE08FE">
        <w:t>?</w:t>
      </w:r>
      <w:r w:rsidR="00F03E6E" w:rsidRPr="00DE08FE">
        <w:t>j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F03E6E" w:rsidRPr="00DE08FE">
        <w:t>abcdef12345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F03E6E" w:rsidRPr="00DE08FE">
        <w:t>Bolzano39100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023D76" w:rsidRPr="00DE08FE">
        <w:t>C0</w:t>
      </w:r>
      <w:r w:rsidR="00F03E6E" w:rsidRPr="00DE08FE">
        <w:t>pu1e?P@10</w:t>
      </w:r>
      <w:r w:rsidRPr="00DE08FE">
        <w:t xml:space="preserve"> </w:t>
      </w:r>
      <w:r w:rsidRPr="00DE08FE">
        <w:br/>
      </w:r>
    </w:p>
    <w:p w14:paraId="70F3A8A1" w14:textId="77777777" w:rsidR="006664BA" w:rsidRPr="00DE08FE" w:rsidRDefault="00D25899" w:rsidP="006664BA">
      <w:pPr>
        <w:spacing w:after="0" w:line="240" w:lineRule="auto"/>
        <w:rPr>
          <w:b/>
        </w:rPr>
      </w:pPr>
      <w:r w:rsidRPr="00DE08FE">
        <w:rPr>
          <w:b/>
        </w:rPr>
        <w:t xml:space="preserve">This can be used as </w:t>
      </w:r>
      <w:r w:rsidRPr="00DE08FE">
        <w:rPr>
          <w:b/>
          <w:u w:val="single"/>
        </w:rPr>
        <w:t>replacement</w:t>
      </w:r>
      <w:r w:rsidRPr="00DE08FE">
        <w:rPr>
          <w:b/>
        </w:rPr>
        <w:t xml:space="preserve"> for your password</w:t>
      </w:r>
    </w:p>
    <w:p w14:paraId="4E9913A3" w14:textId="77777777"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D25899" w:rsidRPr="00DE08FE">
        <w:t>fingerprint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D25899" w:rsidRPr="00DE08FE">
        <w:t>voice recognition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D25899" w:rsidRPr="00DE08FE">
        <w:t>smartcard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D25899" w:rsidRPr="00DE08FE">
        <w:t>phone call</w:t>
      </w:r>
      <w:r w:rsidRPr="00DE08FE">
        <w:br/>
      </w:r>
    </w:p>
    <w:p w14:paraId="61932476" w14:textId="77777777" w:rsidR="006664BA" w:rsidRPr="00DE08FE" w:rsidRDefault="00504153" w:rsidP="000D3F7D">
      <w:pPr>
        <w:spacing w:after="0" w:line="240" w:lineRule="auto"/>
        <w:rPr>
          <w:b/>
        </w:rPr>
      </w:pPr>
      <w:r w:rsidRPr="00DE08FE">
        <w:rPr>
          <w:b/>
        </w:rPr>
        <w:t>This is a spam message</w:t>
      </w:r>
    </w:p>
    <w:p w14:paraId="64EAB14F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04153" w:rsidRPr="00DE08FE">
        <w:t xml:space="preserve">advertisement for </w:t>
      </w:r>
      <w:r w:rsidR="005D59A4" w:rsidRPr="00DE08FE">
        <w:t xml:space="preserve">cheap </w:t>
      </w:r>
      <w:r w:rsidR="00504153" w:rsidRPr="00DE08FE">
        <w:t xml:space="preserve">Viagra </w:t>
      </w:r>
      <w:r w:rsidR="005D59A4" w:rsidRPr="00DE08FE">
        <w:t>on www.buyviagra.com</w:t>
      </w:r>
    </w:p>
    <w:p w14:paraId="1AA119DD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D59A4" w:rsidRPr="00DE08FE">
        <w:t>suggestions for profitable investments sent by www.immediateprofit.com</w:t>
      </w:r>
    </w:p>
    <w:p w14:paraId="3169F7EC" w14:textId="77777777"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5D59A4" w:rsidRPr="00DE08FE">
        <w:t>information on a person with a rare disease</w:t>
      </w:r>
      <w:r w:rsidRPr="00DE08FE">
        <w:t xml:space="preserve"> </w:t>
      </w:r>
      <w:r w:rsidR="004867C5" w:rsidRPr="00DE08FE">
        <w:t>with suggestion to spread the news</w:t>
      </w:r>
    </w:p>
    <w:p w14:paraId="4958DAE5" w14:textId="77777777" w:rsidR="003B392E" w:rsidRPr="00DE08FE" w:rsidRDefault="006664BA" w:rsidP="006D73C4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123873">
        <w:fldChar w:fldCharType="separate"/>
      </w:r>
      <w:r w:rsidRPr="00DE08FE">
        <w:fldChar w:fldCharType="end"/>
      </w:r>
      <w:r w:rsidRPr="00DE08FE">
        <w:tab/>
      </w:r>
      <w:r w:rsidR="002C224F" w:rsidRPr="00DE08FE">
        <w:t>email confirmatio</w:t>
      </w:r>
      <w:r w:rsidR="006D73C4">
        <w:t>n when you register to a website</w:t>
      </w:r>
    </w:p>
    <w:sectPr w:rsidR="003B392E" w:rsidRPr="00DE08FE" w:rsidSect="006664BA">
      <w:pgSz w:w="11906" w:h="16838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KxMLQ0NTQwsDQxNzRW0lEKTi0uzszPAymwrAUAtOY1+iwAAAA="/>
  </w:docVars>
  <w:rsids>
    <w:rsidRoot w:val="00620FB5"/>
    <w:rsid w:val="00023D76"/>
    <w:rsid w:val="000D3F7D"/>
    <w:rsid w:val="001118F2"/>
    <w:rsid w:val="00123873"/>
    <w:rsid w:val="00191624"/>
    <w:rsid w:val="001B6F51"/>
    <w:rsid w:val="002122CC"/>
    <w:rsid w:val="002C224F"/>
    <w:rsid w:val="003B392E"/>
    <w:rsid w:val="003D03AD"/>
    <w:rsid w:val="004867C5"/>
    <w:rsid w:val="00504153"/>
    <w:rsid w:val="005C2547"/>
    <w:rsid w:val="005D4D96"/>
    <w:rsid w:val="005D59A4"/>
    <w:rsid w:val="005E1044"/>
    <w:rsid w:val="0060584B"/>
    <w:rsid w:val="006203EE"/>
    <w:rsid w:val="00620FB5"/>
    <w:rsid w:val="006343C8"/>
    <w:rsid w:val="00663111"/>
    <w:rsid w:val="006664BA"/>
    <w:rsid w:val="006740A8"/>
    <w:rsid w:val="006874F0"/>
    <w:rsid w:val="006944BE"/>
    <w:rsid w:val="006D73C4"/>
    <w:rsid w:val="007501B4"/>
    <w:rsid w:val="007C7CCE"/>
    <w:rsid w:val="007F5CC5"/>
    <w:rsid w:val="008767AE"/>
    <w:rsid w:val="008A1B88"/>
    <w:rsid w:val="00977DCE"/>
    <w:rsid w:val="00994720"/>
    <w:rsid w:val="00A55F7D"/>
    <w:rsid w:val="00A7769B"/>
    <w:rsid w:val="00B305CB"/>
    <w:rsid w:val="00BA3632"/>
    <w:rsid w:val="00C10094"/>
    <w:rsid w:val="00CA46B5"/>
    <w:rsid w:val="00CB51D0"/>
    <w:rsid w:val="00D25899"/>
    <w:rsid w:val="00D37BA0"/>
    <w:rsid w:val="00D50911"/>
    <w:rsid w:val="00DE08FE"/>
    <w:rsid w:val="00E14AC9"/>
    <w:rsid w:val="00E3260F"/>
    <w:rsid w:val="00EA6C31"/>
    <w:rsid w:val="00F03E6E"/>
    <w:rsid w:val="00F20D3B"/>
    <w:rsid w:val="00FE6F37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DEDF9A"/>
  <w15:chartTrackingRefBased/>
  <w15:docId w15:val="{7ADE169B-0966-4D35-91EB-641F3B22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64BA"/>
    <w:pPr>
      <w:spacing w:after="0" w:line="240" w:lineRule="auto"/>
    </w:pPr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9AD6E298-4FAA-4343-A7C7-27D90ED5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Coletti</dc:creator>
  <cp:keywords/>
  <dc:description/>
  <cp:lastModifiedBy>Coletti Paolo</cp:lastModifiedBy>
  <cp:revision>44</cp:revision>
  <dcterms:created xsi:type="dcterms:W3CDTF">2017-02-25T07:39:00Z</dcterms:created>
  <dcterms:modified xsi:type="dcterms:W3CDTF">2019-08-08T14:48:00Z</dcterms:modified>
</cp:coreProperties>
</file>