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7D9E8" w14:textId="3C2FF88F" w:rsidR="00A439BE" w:rsidRPr="0088439E" w:rsidRDefault="00B271EC" w:rsidP="00A439BE">
      <w:pPr>
        <w:pStyle w:val="Subtitle"/>
        <w:rPr>
          <w:lang w:val="en-GB"/>
        </w:rPr>
      </w:pPr>
      <w:bookmarkStart w:id="0" w:name="_Hlk75786871"/>
      <w:r w:rsidRPr="0088439E">
        <w:rPr>
          <w:lang w:val="en-GB"/>
        </w:rPr>
        <w:t xml:space="preserve">Free University of </w:t>
      </w:r>
      <w:proofErr w:type="spellStart"/>
      <w:r w:rsidRPr="0088439E">
        <w:rPr>
          <w:lang w:val="en-GB"/>
        </w:rPr>
        <w:t>Bozen</w:t>
      </w:r>
      <w:proofErr w:type="spellEnd"/>
      <w:r w:rsidRPr="0088439E">
        <w:rPr>
          <w:lang w:val="en-GB"/>
        </w:rPr>
        <w:t xml:space="preserve"> Bolzano</w:t>
      </w:r>
      <w:r w:rsidR="00A439BE" w:rsidRPr="0088439E">
        <w:rPr>
          <w:lang w:val="en-GB"/>
        </w:rPr>
        <w:t xml:space="preserve"> – </w:t>
      </w:r>
      <w:r w:rsidR="001E672C" w:rsidRPr="0088439E">
        <w:rPr>
          <w:lang w:val="en-GB"/>
        </w:rPr>
        <w:t>Fac</w:t>
      </w:r>
      <w:r w:rsidRPr="0088439E">
        <w:rPr>
          <w:lang w:val="en-GB"/>
        </w:rPr>
        <w:t>u</w:t>
      </w:r>
      <w:r w:rsidR="001E672C" w:rsidRPr="0088439E">
        <w:rPr>
          <w:lang w:val="en-GB"/>
        </w:rPr>
        <w:t>lt</w:t>
      </w:r>
      <w:r w:rsidRPr="0088439E">
        <w:rPr>
          <w:lang w:val="en-GB"/>
        </w:rPr>
        <w:t>y</w:t>
      </w:r>
      <w:r w:rsidR="001E672C" w:rsidRPr="0088439E">
        <w:rPr>
          <w:lang w:val="en-GB"/>
        </w:rPr>
        <w:t xml:space="preserve"> </w:t>
      </w:r>
      <w:r w:rsidRPr="0088439E">
        <w:rPr>
          <w:lang w:val="en-GB"/>
        </w:rPr>
        <w:t>of Economics</w:t>
      </w:r>
    </w:p>
    <w:p w14:paraId="684F87A6" w14:textId="1E5D194F" w:rsidR="00A439BE" w:rsidRPr="0088439E" w:rsidRDefault="00B271EC" w:rsidP="00A439BE">
      <w:pPr>
        <w:pStyle w:val="Title"/>
        <w:rPr>
          <w:sz w:val="36"/>
          <w:lang w:val="en-GB"/>
        </w:rPr>
      </w:pPr>
      <w:r w:rsidRPr="0088439E">
        <w:rPr>
          <w:sz w:val="36"/>
          <w:lang w:val="en-GB"/>
        </w:rPr>
        <w:t>Information Systems and Data Management exam</w:t>
      </w:r>
    </w:p>
    <w:p w14:paraId="47E27C60" w14:textId="3BC4F432" w:rsidR="00A87280" w:rsidRPr="0088439E" w:rsidRDefault="000F54F0" w:rsidP="00A87280">
      <w:pPr>
        <w:pStyle w:val="Heading1"/>
        <w:rPr>
          <w:lang w:val="en-GB"/>
        </w:rPr>
      </w:pPr>
      <w:r w:rsidRPr="0088439E">
        <w:rPr>
          <w:lang w:val="en-GB"/>
        </w:rPr>
        <w:t>Rules</w:t>
      </w:r>
    </w:p>
    <w:p w14:paraId="6DBA441B" w14:textId="23DB940E" w:rsidR="000F54F0" w:rsidRPr="0088439E" w:rsidRDefault="000F54F0" w:rsidP="000F54F0">
      <w:pPr>
        <w:numPr>
          <w:ilvl w:val="1"/>
          <w:numId w:val="7"/>
        </w:numPr>
        <w:tabs>
          <w:tab w:val="clear" w:pos="1440"/>
          <w:tab w:val="num" w:pos="360"/>
        </w:tabs>
        <w:spacing w:after="0" w:line="240" w:lineRule="auto"/>
        <w:ind w:left="357" w:hanging="357"/>
        <w:jc w:val="both"/>
        <w:rPr>
          <w:lang w:val="en-GB"/>
        </w:rPr>
      </w:pPr>
      <w:r w:rsidRPr="0088439E">
        <w:rPr>
          <w:lang w:val="en-GB"/>
        </w:rPr>
        <w:t>Communication with other people or among students is forbidden. Opening any communication program on your computer or other devices is not allowed and is considered cheating.</w:t>
      </w:r>
    </w:p>
    <w:p w14:paraId="39CBB367" w14:textId="315BE284" w:rsidR="000F54F0" w:rsidRPr="0088439E" w:rsidRDefault="000F54F0" w:rsidP="000F54F0">
      <w:pPr>
        <w:numPr>
          <w:ilvl w:val="1"/>
          <w:numId w:val="7"/>
        </w:numPr>
        <w:tabs>
          <w:tab w:val="clear" w:pos="1440"/>
          <w:tab w:val="num" w:pos="360"/>
        </w:tabs>
        <w:spacing w:after="0" w:line="240" w:lineRule="auto"/>
        <w:ind w:left="357" w:hanging="357"/>
        <w:jc w:val="both"/>
        <w:rPr>
          <w:lang w:val="en-GB"/>
        </w:rPr>
      </w:pPr>
      <w:r w:rsidRPr="0088439E">
        <w:rPr>
          <w:lang w:val="en-GB"/>
        </w:rPr>
        <w:t>It is forbidden to distribute any file or exam text until the day after.</w:t>
      </w:r>
    </w:p>
    <w:p w14:paraId="1DD3B141" w14:textId="77777777" w:rsidR="000F54F0" w:rsidRPr="0088439E" w:rsidRDefault="000F54F0" w:rsidP="000F54F0">
      <w:pPr>
        <w:numPr>
          <w:ilvl w:val="1"/>
          <w:numId w:val="7"/>
        </w:numPr>
        <w:tabs>
          <w:tab w:val="clear" w:pos="1440"/>
          <w:tab w:val="num" w:pos="360"/>
        </w:tabs>
        <w:spacing w:after="0" w:line="240" w:lineRule="auto"/>
        <w:ind w:left="357" w:hanging="357"/>
        <w:jc w:val="both"/>
        <w:rPr>
          <w:lang w:val="en-GB"/>
        </w:rPr>
      </w:pPr>
      <w:r w:rsidRPr="0088439E">
        <w:rPr>
          <w:lang w:val="en-GB"/>
        </w:rPr>
        <w:t>You are responsible for the correct copy of your files.</w:t>
      </w:r>
    </w:p>
    <w:p w14:paraId="5D43BE63" w14:textId="77777777" w:rsidR="000F54F0" w:rsidRPr="0088439E" w:rsidRDefault="000F54F0" w:rsidP="000F54F0">
      <w:pPr>
        <w:spacing w:after="0" w:line="240" w:lineRule="auto"/>
        <w:jc w:val="both"/>
        <w:rPr>
          <w:lang w:val="en-GB"/>
        </w:rPr>
      </w:pPr>
    </w:p>
    <w:p w14:paraId="633B04A0" w14:textId="77777777" w:rsidR="000F54F0" w:rsidRPr="0088439E" w:rsidRDefault="000F54F0" w:rsidP="000F54F0">
      <w:pPr>
        <w:spacing w:after="120"/>
        <w:jc w:val="both"/>
        <w:rPr>
          <w:noProof/>
          <w:lang w:val="en-GB"/>
        </w:rPr>
      </w:pPr>
      <w:r w:rsidRPr="0088439E">
        <w:rPr>
          <w:b/>
          <w:bCs/>
          <w:noProof/>
          <w:color w:val="0070C0"/>
          <w:lang w:val="en-GB"/>
        </w:rPr>
        <w:t>Specific Covid rules for online exams</w:t>
      </w:r>
      <w:r w:rsidR="00A87280" w:rsidRPr="0088439E">
        <w:rPr>
          <w:b/>
          <w:bCs/>
          <w:noProof/>
          <w:color w:val="0070C0"/>
          <w:lang w:val="en-GB"/>
        </w:rPr>
        <w:t>.</w:t>
      </w:r>
      <w:r w:rsidR="00A87280" w:rsidRPr="0088439E">
        <w:rPr>
          <w:noProof/>
          <w:color w:val="0070C0"/>
          <w:lang w:val="en-GB"/>
        </w:rPr>
        <w:t xml:space="preserve"> </w:t>
      </w:r>
      <w:r w:rsidRPr="0088439E">
        <w:rPr>
          <w:noProof/>
          <w:lang w:val="en-GB"/>
        </w:rPr>
        <w:t>You receive your exams via email. Do not work inside the email attachment, download them and work on your Desktop. At the end of the exam send them via email answering to my original email. Pay attention to the time, that you have to handle yourself.</w:t>
      </w:r>
    </w:p>
    <w:bookmarkEnd w:id="0"/>
    <w:p w14:paraId="32ADA3B2" w14:textId="4265D125" w:rsidR="000F54F0" w:rsidRPr="0088439E" w:rsidRDefault="000F54F0" w:rsidP="000F54F0">
      <w:pPr>
        <w:jc w:val="both"/>
        <w:rPr>
          <w:lang w:val="en-GB"/>
        </w:rPr>
      </w:pPr>
      <w:r w:rsidRPr="0088439E">
        <w:rPr>
          <w:lang w:val="en-GB"/>
        </w:rPr>
        <w:t xml:space="preserve">You have </w:t>
      </w:r>
      <w:r w:rsidR="00FF4C23" w:rsidRPr="0088439E">
        <w:rPr>
          <w:lang w:val="en-GB"/>
        </w:rPr>
        <w:t>50</w:t>
      </w:r>
      <w:r w:rsidRPr="0088439E">
        <w:rPr>
          <w:lang w:val="en-GB"/>
        </w:rPr>
        <w:t xml:space="preserve"> minutes starting from now. </w:t>
      </w:r>
    </w:p>
    <w:p w14:paraId="45570509" w14:textId="154A57FC" w:rsidR="008E773D" w:rsidRPr="0088439E" w:rsidRDefault="009459A9" w:rsidP="00A143F1">
      <w:pPr>
        <w:pStyle w:val="Heading2"/>
        <w:rPr>
          <w:rFonts w:asciiTheme="minorHAnsi" w:hAnsiTheme="minorHAnsi"/>
          <w:sz w:val="32"/>
          <w:lang w:val="en-GB"/>
        </w:rPr>
      </w:pPr>
      <w:r w:rsidRPr="0088439E">
        <w:rPr>
          <w:rFonts w:asciiTheme="minorHAnsi" w:hAnsiTheme="minorHAnsi"/>
          <w:sz w:val="32"/>
          <w:lang w:val="en-GB"/>
        </w:rPr>
        <w:t>Exercise</w:t>
      </w:r>
      <w:r w:rsidR="008E773D" w:rsidRPr="0088439E">
        <w:rPr>
          <w:rFonts w:asciiTheme="minorHAnsi" w:hAnsiTheme="minorHAnsi"/>
          <w:sz w:val="32"/>
          <w:lang w:val="en-GB"/>
        </w:rPr>
        <w:t xml:space="preserve"> Excel</w:t>
      </w:r>
      <w:r w:rsidR="001E7461" w:rsidRPr="0088439E">
        <w:rPr>
          <w:noProof/>
          <w:lang w:val="en-GB"/>
        </w:rPr>
        <w:t xml:space="preserve"> </w:t>
      </w:r>
    </w:p>
    <w:p w14:paraId="7157A46A" w14:textId="05E47DFE" w:rsidR="00175BF7" w:rsidRPr="0088439E" w:rsidRDefault="00175BF7" w:rsidP="00175BF7">
      <w:pPr>
        <w:spacing w:after="120" w:line="240" w:lineRule="auto"/>
        <w:rPr>
          <w:lang w:val="en-GB"/>
        </w:rPr>
      </w:pPr>
      <w:r w:rsidRPr="0088439E">
        <w:rPr>
          <w:lang w:val="en-GB"/>
        </w:rPr>
        <w:t>Open</w:t>
      </w:r>
      <w:r w:rsidRPr="0088439E">
        <w:rPr>
          <w:lang w:val="en-GB"/>
        </w:rPr>
        <w:t xml:space="preserve"> file </w:t>
      </w:r>
      <w:r w:rsidRPr="0088439E">
        <w:rPr>
          <w:b/>
          <w:lang w:val="en-GB"/>
        </w:rPr>
        <w:t>condominium.xlsx</w:t>
      </w:r>
      <w:r w:rsidRPr="0088439E">
        <w:rPr>
          <w:lang w:val="en-GB"/>
        </w:rPr>
        <w:t xml:space="preserve"> </w:t>
      </w:r>
      <w:r w:rsidRPr="0088439E">
        <w:rPr>
          <w:lang w:val="en-GB"/>
        </w:rPr>
        <w:t>with</w:t>
      </w:r>
      <w:r w:rsidRPr="0088439E">
        <w:rPr>
          <w:lang w:val="en-GB"/>
        </w:rPr>
        <w:t xml:space="preserve"> Microsoft Excel 2016. </w:t>
      </w:r>
      <w:r w:rsidRPr="0088439E">
        <w:rPr>
          <w:lang w:val="en-GB"/>
        </w:rPr>
        <w:t>In sheet</w:t>
      </w:r>
      <w:r w:rsidRPr="0088439E">
        <w:rPr>
          <w:lang w:val="en-GB"/>
        </w:rPr>
        <w:t xml:space="preserve"> </w:t>
      </w:r>
      <w:r w:rsidRPr="0088439E">
        <w:rPr>
          <w:b/>
          <w:lang w:val="en-GB"/>
        </w:rPr>
        <w:t>Balance</w:t>
      </w:r>
      <w:r w:rsidRPr="0088439E">
        <w:rPr>
          <w:lang w:val="en-GB"/>
        </w:rPr>
        <w:t xml:space="preserve"> </w:t>
      </w:r>
      <w:r w:rsidRPr="0088439E">
        <w:rPr>
          <w:lang w:val="en-GB"/>
        </w:rPr>
        <w:t xml:space="preserve">you find the balance of a small condominium, with the 8 owners, their ownership quote in thousands according to which some expenses must be split, the individual water amount in cubic meters, the remaining from previous year’s balance and the payments of this year. Cells that you </w:t>
      </w:r>
      <w:proofErr w:type="gramStart"/>
      <w:r w:rsidRPr="0088439E">
        <w:rPr>
          <w:lang w:val="en-GB"/>
        </w:rPr>
        <w:t>have to</w:t>
      </w:r>
      <w:proofErr w:type="gramEnd"/>
      <w:r w:rsidRPr="0088439E">
        <w:rPr>
          <w:lang w:val="en-GB"/>
        </w:rPr>
        <w:t xml:space="preserve"> fill in are highlighted in yellow.</w:t>
      </w:r>
    </w:p>
    <w:p w14:paraId="18ABD9E4" w14:textId="0605AC47" w:rsidR="00175BF7" w:rsidRPr="0088439E" w:rsidRDefault="00175BF7" w:rsidP="00175BF7">
      <w:pPr>
        <w:pStyle w:val="NoSpacing"/>
        <w:numPr>
          <w:ilvl w:val="0"/>
          <w:numId w:val="26"/>
        </w:numPr>
        <w:ind w:left="284" w:hanging="284"/>
        <w:jc w:val="both"/>
        <w:rPr>
          <w:lang w:val="en-GB"/>
        </w:rPr>
      </w:pPr>
      <w:r w:rsidRPr="0088439E">
        <w:rPr>
          <w:lang w:val="en-GB"/>
        </w:rPr>
        <w:t xml:space="preserve">Split the </w:t>
      </w:r>
      <w:r w:rsidRPr="0088439E">
        <w:rPr>
          <w:b/>
          <w:bCs/>
          <w:lang w:val="en-GB"/>
        </w:rPr>
        <w:t>Administration</w:t>
      </w:r>
      <w:r w:rsidRPr="0088439E">
        <w:rPr>
          <w:lang w:val="en-GB"/>
        </w:rPr>
        <w:t xml:space="preserve"> expenses (column D) in such a way that each owner pays the same amount.</w:t>
      </w:r>
    </w:p>
    <w:p w14:paraId="22AEDA2A" w14:textId="47C51E3D" w:rsidR="00175BF7" w:rsidRPr="0088439E" w:rsidRDefault="00175BF7" w:rsidP="00175BF7">
      <w:pPr>
        <w:pStyle w:val="NoSpacing"/>
        <w:numPr>
          <w:ilvl w:val="0"/>
          <w:numId w:val="26"/>
        </w:numPr>
        <w:ind w:left="284" w:hanging="284"/>
        <w:jc w:val="both"/>
        <w:rPr>
          <w:i/>
          <w:iCs/>
          <w:lang w:val="en-GB"/>
        </w:rPr>
      </w:pPr>
      <w:r w:rsidRPr="0088439E">
        <w:rPr>
          <w:lang w:val="en-GB"/>
        </w:rPr>
        <w:t xml:space="preserve">Split the </w:t>
      </w:r>
      <w:r w:rsidRPr="0088439E">
        <w:rPr>
          <w:b/>
          <w:bCs/>
          <w:lang w:val="en-GB"/>
        </w:rPr>
        <w:t>Insurance</w:t>
      </w:r>
      <w:r w:rsidRPr="0088439E">
        <w:rPr>
          <w:lang w:val="en-GB"/>
        </w:rPr>
        <w:t xml:space="preserve">, </w:t>
      </w:r>
      <w:r w:rsidRPr="0088439E">
        <w:rPr>
          <w:b/>
          <w:bCs/>
          <w:lang w:val="en-GB"/>
        </w:rPr>
        <w:t>Maintenance</w:t>
      </w:r>
      <w:r w:rsidRPr="0088439E">
        <w:rPr>
          <w:lang w:val="en-GB"/>
        </w:rPr>
        <w:t xml:space="preserve">, </w:t>
      </w:r>
      <w:r w:rsidRPr="0088439E">
        <w:rPr>
          <w:b/>
          <w:bCs/>
          <w:lang w:val="en-GB"/>
        </w:rPr>
        <w:t>Electrical power</w:t>
      </w:r>
      <w:r w:rsidRPr="0088439E">
        <w:rPr>
          <w:lang w:val="en-GB"/>
        </w:rPr>
        <w:t xml:space="preserve">, </w:t>
      </w:r>
      <w:proofErr w:type="gramStart"/>
      <w:r w:rsidRPr="0088439E">
        <w:rPr>
          <w:b/>
          <w:bCs/>
          <w:lang w:val="en-GB"/>
        </w:rPr>
        <w:t>Cleaning</w:t>
      </w:r>
      <w:proofErr w:type="gramEnd"/>
      <w:r w:rsidRPr="0088439E">
        <w:rPr>
          <w:lang w:val="en-GB"/>
        </w:rPr>
        <w:t xml:space="preserve"> expenses (columns E, F, G, H) according to the quote in </w:t>
      </w:r>
      <w:r w:rsidRPr="0088439E">
        <w:rPr>
          <w:b/>
          <w:bCs/>
          <w:lang w:val="en-GB"/>
        </w:rPr>
        <w:t>thousands</w:t>
      </w:r>
      <w:r w:rsidRPr="0088439E">
        <w:rPr>
          <w:lang w:val="en-GB"/>
        </w:rPr>
        <w:t xml:space="preserve"> (column C), using an appropriate relative reference. </w:t>
      </w:r>
      <w:r w:rsidRPr="0088439E">
        <w:rPr>
          <w:i/>
          <w:iCs/>
          <w:lang w:val="en-GB"/>
        </w:rPr>
        <w:t>Hint: their sum must be the same as the number below.</w:t>
      </w:r>
    </w:p>
    <w:p w14:paraId="1E518B8A" w14:textId="69CBB0EC" w:rsidR="00D97F67" w:rsidRPr="0088439E" w:rsidRDefault="00D97F67" w:rsidP="00D97F67">
      <w:pPr>
        <w:pStyle w:val="NoSpacing"/>
        <w:numPr>
          <w:ilvl w:val="0"/>
          <w:numId w:val="26"/>
        </w:numPr>
        <w:ind w:left="284" w:hanging="284"/>
        <w:jc w:val="both"/>
        <w:rPr>
          <w:i/>
          <w:iCs/>
          <w:lang w:val="en-GB"/>
        </w:rPr>
      </w:pPr>
      <w:r w:rsidRPr="0088439E">
        <w:rPr>
          <w:lang w:val="en-GB"/>
        </w:rPr>
        <w:t xml:space="preserve">Split the </w:t>
      </w:r>
      <w:r w:rsidRPr="0088439E">
        <w:rPr>
          <w:b/>
          <w:bCs/>
          <w:lang w:val="en-GB"/>
        </w:rPr>
        <w:t>Water</w:t>
      </w:r>
      <w:r w:rsidRPr="0088439E">
        <w:rPr>
          <w:lang w:val="en-GB"/>
        </w:rPr>
        <w:t xml:space="preserve"> expenses (column J) according to the water amounts in </w:t>
      </w:r>
      <w:r w:rsidRPr="0088439E">
        <w:rPr>
          <w:b/>
          <w:bCs/>
          <w:lang w:val="en-GB"/>
        </w:rPr>
        <w:t>cubic meters</w:t>
      </w:r>
      <w:r w:rsidRPr="0088439E">
        <w:rPr>
          <w:lang w:val="en-GB"/>
        </w:rPr>
        <w:t xml:space="preserve"> (column I). </w:t>
      </w:r>
      <w:r w:rsidRPr="0088439E">
        <w:rPr>
          <w:i/>
          <w:iCs/>
          <w:lang w:val="en-GB"/>
        </w:rPr>
        <w:t>Hint: their sum must be the same as the number below.</w:t>
      </w:r>
    </w:p>
    <w:p w14:paraId="464F34D6" w14:textId="7E92363D" w:rsidR="005D3DA0" w:rsidRPr="0088439E" w:rsidRDefault="005D3DA0" w:rsidP="00D97F67">
      <w:pPr>
        <w:pStyle w:val="NoSpacing"/>
        <w:numPr>
          <w:ilvl w:val="0"/>
          <w:numId w:val="26"/>
        </w:numPr>
        <w:ind w:left="284" w:hanging="284"/>
        <w:jc w:val="both"/>
        <w:rPr>
          <w:lang w:val="en-GB"/>
        </w:rPr>
      </w:pPr>
      <w:r w:rsidRPr="0088439E">
        <w:rPr>
          <w:lang w:val="en-GB"/>
        </w:rPr>
        <w:t xml:space="preserve">Calculate the </w:t>
      </w:r>
      <w:r w:rsidRPr="0088439E">
        <w:rPr>
          <w:b/>
          <w:bCs/>
          <w:lang w:val="en-GB"/>
        </w:rPr>
        <w:t>Total expenses</w:t>
      </w:r>
      <w:r w:rsidRPr="0088439E">
        <w:rPr>
          <w:lang w:val="en-GB"/>
        </w:rPr>
        <w:t xml:space="preserve"> (column K) summing the previous expenses.</w:t>
      </w:r>
    </w:p>
    <w:p w14:paraId="43EB105C" w14:textId="6269AFD9" w:rsidR="005D3DA0" w:rsidRPr="0088439E" w:rsidRDefault="005D3DA0" w:rsidP="00D97F67">
      <w:pPr>
        <w:pStyle w:val="NoSpacing"/>
        <w:numPr>
          <w:ilvl w:val="0"/>
          <w:numId w:val="26"/>
        </w:numPr>
        <w:ind w:left="284" w:hanging="284"/>
        <w:jc w:val="both"/>
        <w:rPr>
          <w:lang w:val="en-GB"/>
        </w:rPr>
      </w:pPr>
      <w:r w:rsidRPr="0088439E">
        <w:rPr>
          <w:lang w:val="en-GB"/>
        </w:rPr>
        <w:t xml:space="preserve">Calculate the </w:t>
      </w:r>
      <w:r w:rsidRPr="0088439E">
        <w:rPr>
          <w:b/>
          <w:bCs/>
          <w:lang w:val="en-GB"/>
        </w:rPr>
        <w:t>Current</w:t>
      </w:r>
      <w:r w:rsidRPr="0088439E">
        <w:rPr>
          <w:lang w:val="en-GB"/>
        </w:rPr>
        <w:t xml:space="preserve"> (column N) as </w:t>
      </w:r>
      <w:r w:rsidRPr="0088439E">
        <w:rPr>
          <w:b/>
          <w:bCs/>
          <w:lang w:val="en-GB"/>
        </w:rPr>
        <w:t>Remaining</w:t>
      </w:r>
      <w:r w:rsidRPr="0088439E">
        <w:rPr>
          <w:lang w:val="en-GB"/>
        </w:rPr>
        <w:t xml:space="preserve"> (column L) plus </w:t>
      </w:r>
      <w:r w:rsidRPr="0088439E">
        <w:rPr>
          <w:b/>
          <w:bCs/>
          <w:lang w:val="en-GB"/>
        </w:rPr>
        <w:t>Payments</w:t>
      </w:r>
      <w:r w:rsidRPr="0088439E">
        <w:rPr>
          <w:lang w:val="en-GB"/>
        </w:rPr>
        <w:t xml:space="preserve"> (column M) minus </w:t>
      </w:r>
      <w:r w:rsidRPr="0088439E">
        <w:rPr>
          <w:b/>
          <w:bCs/>
          <w:lang w:val="en-GB"/>
        </w:rPr>
        <w:t>Total expenses</w:t>
      </w:r>
      <w:r w:rsidRPr="0088439E">
        <w:rPr>
          <w:lang w:val="en-GB"/>
        </w:rPr>
        <w:t xml:space="preserve"> (column K).</w:t>
      </w:r>
    </w:p>
    <w:p w14:paraId="0B8C03F5" w14:textId="35FA574F" w:rsidR="005D3DA0" w:rsidRPr="0088439E" w:rsidRDefault="00245003" w:rsidP="00D97F67">
      <w:pPr>
        <w:pStyle w:val="NoSpacing"/>
        <w:numPr>
          <w:ilvl w:val="0"/>
          <w:numId w:val="26"/>
        </w:numPr>
        <w:ind w:left="284" w:hanging="284"/>
        <w:jc w:val="both"/>
        <w:rPr>
          <w:lang w:val="en-GB"/>
        </w:rPr>
      </w:pPr>
      <w:r w:rsidRPr="0088439E">
        <w:rPr>
          <w:lang w:val="en-GB"/>
        </w:rPr>
        <w:t xml:space="preserve">Fill </w:t>
      </w:r>
      <w:r w:rsidRPr="0088439E">
        <w:rPr>
          <w:b/>
          <w:bCs/>
          <w:lang w:val="en-GB"/>
        </w:rPr>
        <w:t>Positive current</w:t>
      </w:r>
      <w:r w:rsidRPr="0088439E">
        <w:rPr>
          <w:lang w:val="en-GB"/>
        </w:rPr>
        <w:t xml:space="preserve"> (column O) with </w:t>
      </w:r>
      <w:r w:rsidRPr="0088439E">
        <w:rPr>
          <w:b/>
          <w:bCs/>
          <w:lang w:val="en-GB"/>
        </w:rPr>
        <w:t>Current</w:t>
      </w:r>
      <w:r w:rsidRPr="0088439E">
        <w:rPr>
          <w:lang w:val="en-GB"/>
        </w:rPr>
        <w:t xml:space="preserve"> if positive, otherwise nothing. Fill </w:t>
      </w:r>
      <w:r w:rsidRPr="0088439E">
        <w:rPr>
          <w:b/>
          <w:bCs/>
          <w:lang w:val="en-GB"/>
        </w:rPr>
        <w:t>Negative current</w:t>
      </w:r>
      <w:r w:rsidRPr="0088439E">
        <w:rPr>
          <w:lang w:val="en-GB"/>
        </w:rPr>
        <w:t xml:space="preserve"> (column P) with </w:t>
      </w:r>
      <w:r w:rsidRPr="0088439E">
        <w:rPr>
          <w:b/>
          <w:bCs/>
          <w:lang w:val="en-GB"/>
        </w:rPr>
        <w:t>Current</w:t>
      </w:r>
      <w:r w:rsidRPr="0088439E">
        <w:rPr>
          <w:lang w:val="en-GB"/>
        </w:rPr>
        <w:t xml:space="preserve"> if negative, otherwise nothing.</w:t>
      </w:r>
    </w:p>
    <w:p w14:paraId="74FBFF55" w14:textId="77777777" w:rsidR="0001102E" w:rsidRPr="0088439E" w:rsidRDefault="0001102E" w:rsidP="00175BF7">
      <w:pPr>
        <w:pStyle w:val="NoSpacing"/>
        <w:jc w:val="both"/>
        <w:rPr>
          <w:highlight w:val="yellow"/>
          <w:lang w:val="en-GB"/>
        </w:rPr>
      </w:pPr>
    </w:p>
    <w:p w14:paraId="565F743A" w14:textId="4007F006" w:rsidR="0001102E" w:rsidRPr="0088439E" w:rsidRDefault="0001102E" w:rsidP="00175BF7">
      <w:pPr>
        <w:pStyle w:val="NoSpacing"/>
        <w:jc w:val="both"/>
        <w:rPr>
          <w:lang w:val="en-GB"/>
        </w:rPr>
      </w:pPr>
      <w:r w:rsidRPr="0088439E">
        <w:rPr>
          <w:lang w:val="en-GB"/>
        </w:rPr>
        <w:t>In a new sheet insert a loan table for a loan of 5000 euro to pay back in 10 years with yearly constant payments and a constant interest rate of 1.5%.</w:t>
      </w:r>
    </w:p>
    <w:p w14:paraId="50E297BB" w14:textId="230FA2BD" w:rsidR="00175BF7" w:rsidRPr="0088439E" w:rsidRDefault="00175BF7" w:rsidP="00175BF7">
      <w:pPr>
        <w:pStyle w:val="NoSpacing"/>
        <w:jc w:val="both"/>
        <w:rPr>
          <w:lang w:val="en-GB"/>
        </w:rPr>
      </w:pPr>
    </w:p>
    <w:p w14:paraId="29E2EF6C" w14:textId="057CD7D6" w:rsidR="0001102E" w:rsidRPr="0088439E" w:rsidRDefault="0001102E" w:rsidP="00175BF7">
      <w:pPr>
        <w:pStyle w:val="NoSpacing"/>
        <w:jc w:val="both"/>
        <w:rPr>
          <w:lang w:val="en-GB"/>
        </w:rPr>
      </w:pPr>
      <w:r w:rsidRPr="0088439E">
        <w:rPr>
          <w:lang w:val="en-GB"/>
        </w:rPr>
        <w:t xml:space="preserve">In sheet Solver, you have a shop which sells three types of products. These products have a unit profit, a cost and they use storage space as indicated in the table. You have 100 000 € to place an order to your supplier and 2560 units of space available in your storage. You are sure to sell them all. Determine the amounts to order for the three products to maximise the profit. </w:t>
      </w:r>
      <w:r w:rsidRPr="0088439E">
        <w:rPr>
          <w:i/>
          <w:iCs/>
          <w:lang w:val="en-GB"/>
        </w:rPr>
        <w:t>Hint: my result is 0, 28, 1440.</w:t>
      </w:r>
    </w:p>
    <w:p w14:paraId="0890D525" w14:textId="77777777" w:rsidR="0001102E" w:rsidRPr="0088439E" w:rsidRDefault="0001102E" w:rsidP="00175BF7">
      <w:pPr>
        <w:pStyle w:val="NoSpacing"/>
        <w:jc w:val="both"/>
        <w:rPr>
          <w:lang w:val="en-GB"/>
        </w:rPr>
      </w:pPr>
    </w:p>
    <w:p w14:paraId="6C93B82C" w14:textId="2170E64A" w:rsidR="00535D77" w:rsidRPr="0088439E" w:rsidRDefault="00535D77" w:rsidP="00535D77">
      <w:pPr>
        <w:pStyle w:val="NoSpacing"/>
        <w:ind w:left="284"/>
        <w:jc w:val="both"/>
        <w:rPr>
          <w:lang w:val="en-GB"/>
        </w:rPr>
      </w:pPr>
    </w:p>
    <w:p w14:paraId="033F6B8B" w14:textId="330D71FD" w:rsidR="0001102E" w:rsidRPr="0088439E" w:rsidRDefault="0001102E" w:rsidP="00535D77">
      <w:pPr>
        <w:pStyle w:val="NoSpacing"/>
        <w:ind w:left="284"/>
        <w:jc w:val="both"/>
        <w:rPr>
          <w:lang w:val="en-GB"/>
        </w:rPr>
      </w:pPr>
    </w:p>
    <w:p w14:paraId="25DABD1F" w14:textId="77777777" w:rsidR="0001102E" w:rsidRPr="0088439E" w:rsidRDefault="0001102E" w:rsidP="00535D77">
      <w:pPr>
        <w:pStyle w:val="NoSpacing"/>
        <w:ind w:left="284"/>
        <w:jc w:val="both"/>
        <w:rPr>
          <w:lang w:val="en-GB"/>
        </w:rPr>
      </w:pPr>
    </w:p>
    <w:p w14:paraId="4187F6BA" w14:textId="77777777" w:rsidR="00E11335" w:rsidRPr="0088439E" w:rsidRDefault="00E11335" w:rsidP="00567D6D">
      <w:pPr>
        <w:pStyle w:val="NoSpacing"/>
        <w:ind w:left="360"/>
        <w:jc w:val="right"/>
        <w:rPr>
          <w:b/>
          <w:sz w:val="18"/>
          <w:szCs w:val="2"/>
          <w:lang w:val="en-GB"/>
        </w:rPr>
      </w:pPr>
    </w:p>
    <w:p w14:paraId="364EE4C8" w14:textId="370167D4" w:rsidR="007F2F28" w:rsidRPr="0088439E" w:rsidRDefault="00E36F0A" w:rsidP="00567D6D">
      <w:pPr>
        <w:pStyle w:val="NoSpacing"/>
        <w:ind w:left="360"/>
        <w:jc w:val="right"/>
        <w:rPr>
          <w:highlight w:val="yellow"/>
          <w:lang w:val="en-GB"/>
        </w:rPr>
      </w:pPr>
      <w:r w:rsidRPr="0088439E">
        <w:rPr>
          <w:b/>
          <w:sz w:val="96"/>
          <w:lang w:val="en-GB"/>
        </w:rPr>
        <w:t>TURN PAGE</w:t>
      </w:r>
      <w:r w:rsidR="00567D6D" w:rsidRPr="0088439E">
        <w:rPr>
          <w:b/>
          <w:sz w:val="96"/>
          <w:lang w:val="en-GB"/>
        </w:rPr>
        <w:t xml:space="preserve"> </w:t>
      </w:r>
      <w:r w:rsidR="00567D6D" w:rsidRPr="0088439E">
        <w:rPr>
          <w:b/>
          <w:sz w:val="96"/>
          <w:lang w:val="en-GB"/>
        </w:rPr>
        <w:sym w:font="Wingdings" w:char="F0E0"/>
      </w:r>
    </w:p>
    <w:p w14:paraId="263EA5FB" w14:textId="77777777" w:rsidR="0088439E" w:rsidRDefault="0088439E" w:rsidP="0088439E">
      <w:pPr>
        <w:pStyle w:val="NoSpacing"/>
        <w:jc w:val="both"/>
        <w:rPr>
          <w:lang w:val="en-GB"/>
        </w:rPr>
      </w:pPr>
    </w:p>
    <w:p w14:paraId="6A247DE7" w14:textId="1D1D12A1" w:rsidR="0088439E" w:rsidRPr="0088439E" w:rsidRDefault="0088439E" w:rsidP="0088439E">
      <w:pPr>
        <w:pStyle w:val="NoSpacing"/>
        <w:jc w:val="both"/>
        <w:rPr>
          <w:lang w:val="en-GB"/>
        </w:rPr>
      </w:pPr>
      <w:r>
        <w:rPr>
          <w:lang w:val="en-GB"/>
        </w:rPr>
        <w:lastRenderedPageBreak/>
        <w:t>In sheet</w:t>
      </w:r>
      <w:r w:rsidRPr="0088439E">
        <w:rPr>
          <w:lang w:val="en-GB"/>
        </w:rPr>
        <w:t xml:space="preserve"> </w:t>
      </w:r>
      <w:r w:rsidRPr="0088439E">
        <w:rPr>
          <w:b/>
          <w:bCs/>
          <w:lang w:val="en-GB"/>
        </w:rPr>
        <w:t>Link</w:t>
      </w:r>
      <w:r w:rsidRPr="0088439E">
        <w:rPr>
          <w:lang w:val="en-GB"/>
        </w:rPr>
        <w:t>:</w:t>
      </w:r>
    </w:p>
    <w:p w14:paraId="3E7F6E3D" w14:textId="3FEC0441" w:rsidR="0088439E" w:rsidRDefault="0088439E" w:rsidP="0088439E">
      <w:pPr>
        <w:pStyle w:val="NoSpacing"/>
        <w:numPr>
          <w:ilvl w:val="0"/>
          <w:numId w:val="26"/>
        </w:numPr>
        <w:ind w:left="284" w:hanging="284"/>
        <w:jc w:val="both"/>
        <w:rPr>
          <w:lang w:val="en-GB"/>
        </w:rPr>
      </w:pPr>
      <w:r>
        <w:rPr>
          <w:lang w:val="en-GB"/>
        </w:rPr>
        <w:t xml:space="preserve">remove the hyperlinks from all web </w:t>
      </w:r>
      <w:proofErr w:type="gramStart"/>
      <w:r>
        <w:rPr>
          <w:lang w:val="en-GB"/>
        </w:rPr>
        <w:t>addresses;</w:t>
      </w:r>
      <w:proofErr w:type="gramEnd"/>
    </w:p>
    <w:p w14:paraId="12FB2D64" w14:textId="06AAB627" w:rsidR="0088439E" w:rsidRPr="0088439E" w:rsidRDefault="0088439E" w:rsidP="00F73C01">
      <w:pPr>
        <w:pStyle w:val="NoSpacing"/>
        <w:numPr>
          <w:ilvl w:val="0"/>
          <w:numId w:val="26"/>
        </w:numPr>
        <w:ind w:left="284" w:hanging="284"/>
        <w:jc w:val="both"/>
        <w:rPr>
          <w:i/>
          <w:iCs/>
          <w:lang w:val="en-GB"/>
        </w:rPr>
      </w:pPr>
      <w:r w:rsidRPr="0088439E">
        <w:rPr>
          <w:lang w:val="en-GB"/>
        </w:rPr>
        <w:t xml:space="preserve">write a VBA function called </w:t>
      </w:r>
      <w:proofErr w:type="spellStart"/>
      <w:r w:rsidRPr="0088439E">
        <w:rPr>
          <w:b/>
          <w:bCs/>
          <w:lang w:val="en-GB"/>
        </w:rPr>
        <w:t>perc_inf</w:t>
      </w:r>
      <w:proofErr w:type="spellEnd"/>
      <w:r w:rsidRPr="0088439E">
        <w:rPr>
          <w:lang w:val="en-GB"/>
        </w:rPr>
        <w:t xml:space="preserve"> </w:t>
      </w:r>
      <w:r>
        <w:rPr>
          <w:lang w:val="en-GB"/>
        </w:rPr>
        <w:t xml:space="preserve">that takes as input a number </w:t>
      </w:r>
      <w:r w:rsidRPr="0088439E">
        <w:rPr>
          <w:b/>
          <w:bCs/>
          <w:lang w:val="en-GB"/>
        </w:rPr>
        <w:t>N</w:t>
      </w:r>
      <w:r>
        <w:rPr>
          <w:lang w:val="en-GB"/>
        </w:rPr>
        <w:t xml:space="preserve"> and a range of cells</w:t>
      </w:r>
      <w:r w:rsidRPr="0088439E">
        <w:rPr>
          <w:lang w:val="en-GB"/>
        </w:rPr>
        <w:t xml:space="preserve"> </w:t>
      </w:r>
      <w:r w:rsidRPr="0088439E">
        <w:rPr>
          <w:b/>
          <w:bCs/>
          <w:lang w:val="en-GB"/>
        </w:rPr>
        <w:t>R</w:t>
      </w:r>
      <w:r w:rsidRPr="0088439E">
        <w:rPr>
          <w:lang w:val="en-GB"/>
        </w:rPr>
        <w:t xml:space="preserve">. </w:t>
      </w:r>
      <w:r>
        <w:rPr>
          <w:lang w:val="en-GB"/>
        </w:rPr>
        <w:t>The function goes through the range</w:t>
      </w:r>
      <w:r w:rsidRPr="0088439E">
        <w:rPr>
          <w:lang w:val="en-GB"/>
        </w:rPr>
        <w:t xml:space="preserve"> </w:t>
      </w:r>
      <w:r w:rsidRPr="0088439E">
        <w:rPr>
          <w:b/>
          <w:bCs/>
          <w:lang w:val="en-GB"/>
        </w:rPr>
        <w:t>R</w:t>
      </w:r>
      <w:r w:rsidRPr="0088439E">
        <w:rPr>
          <w:lang w:val="en-GB"/>
        </w:rPr>
        <w:t xml:space="preserve"> </w:t>
      </w:r>
      <w:r>
        <w:rPr>
          <w:lang w:val="en-GB"/>
        </w:rPr>
        <w:t xml:space="preserve">and returns the percentage of values of </w:t>
      </w:r>
      <w:r w:rsidRPr="0088439E">
        <w:rPr>
          <w:b/>
          <w:bCs/>
          <w:lang w:val="en-GB"/>
        </w:rPr>
        <w:t>R</w:t>
      </w:r>
      <w:r w:rsidRPr="0088439E">
        <w:rPr>
          <w:lang w:val="en-GB"/>
        </w:rPr>
        <w:t xml:space="preserve"> </w:t>
      </w:r>
      <w:r>
        <w:rPr>
          <w:lang w:val="en-GB"/>
        </w:rPr>
        <w:t>which are smaller than</w:t>
      </w:r>
      <w:r w:rsidRPr="0088439E">
        <w:rPr>
          <w:lang w:val="en-GB"/>
        </w:rPr>
        <w:t xml:space="preserve"> </w:t>
      </w:r>
      <w:r w:rsidRPr="0088439E">
        <w:rPr>
          <w:b/>
          <w:bCs/>
          <w:lang w:val="en-GB"/>
        </w:rPr>
        <w:t>N</w:t>
      </w:r>
      <w:r w:rsidRPr="0088439E">
        <w:rPr>
          <w:lang w:val="en-GB"/>
        </w:rPr>
        <w:t xml:space="preserve">. </w:t>
      </w:r>
      <w:r>
        <w:rPr>
          <w:i/>
          <w:iCs/>
          <w:lang w:val="en-GB"/>
        </w:rPr>
        <w:t xml:space="preserve">You can test your function in the sheet, the result is </w:t>
      </w:r>
      <w:r w:rsidRPr="0088439E">
        <w:rPr>
          <w:i/>
          <w:iCs/>
          <w:lang w:val="en-GB"/>
        </w:rPr>
        <w:t>è 0,448.</w:t>
      </w:r>
    </w:p>
    <w:p w14:paraId="49090BF3" w14:textId="77777777" w:rsidR="0088439E" w:rsidRPr="0088439E" w:rsidRDefault="0088439E" w:rsidP="0088439E">
      <w:pPr>
        <w:pStyle w:val="NoSpacing"/>
        <w:jc w:val="both"/>
        <w:rPr>
          <w:highlight w:val="yellow"/>
          <w:lang w:val="en-GB"/>
        </w:rPr>
      </w:pPr>
    </w:p>
    <w:p w14:paraId="7B1C5313" w14:textId="2ABF5B97" w:rsidR="0088439E" w:rsidRPr="0088439E" w:rsidRDefault="0088439E" w:rsidP="0088439E">
      <w:pPr>
        <w:pStyle w:val="NoSpacing"/>
        <w:jc w:val="both"/>
        <w:rPr>
          <w:lang w:val="en-GB"/>
        </w:rPr>
      </w:pPr>
      <w:r w:rsidRPr="0088439E">
        <w:rPr>
          <w:lang w:val="en-GB"/>
        </w:rPr>
        <w:t xml:space="preserve">In </w:t>
      </w:r>
      <w:r w:rsidR="0080460C">
        <w:rPr>
          <w:lang w:val="en-GB"/>
        </w:rPr>
        <w:t>a new sheet</w:t>
      </w:r>
    </w:p>
    <w:p w14:paraId="08ABEC07" w14:textId="1908CA5A" w:rsidR="0088439E" w:rsidRPr="0088439E" w:rsidRDefault="0088439E" w:rsidP="0088439E">
      <w:pPr>
        <w:pStyle w:val="NoSpacing"/>
        <w:numPr>
          <w:ilvl w:val="0"/>
          <w:numId w:val="26"/>
        </w:numPr>
        <w:ind w:left="284" w:hanging="284"/>
        <w:jc w:val="both"/>
        <w:rPr>
          <w:lang w:val="en-GB"/>
        </w:rPr>
      </w:pPr>
      <w:r w:rsidRPr="0088439E">
        <w:rPr>
          <w:lang w:val="en-GB"/>
        </w:rPr>
        <w:t>import</w:t>
      </w:r>
      <w:r w:rsidR="0080460C">
        <w:rPr>
          <w:lang w:val="en-GB"/>
        </w:rPr>
        <w:t xml:space="preserve"> the table contained in file</w:t>
      </w:r>
      <w:r w:rsidRPr="0088439E">
        <w:rPr>
          <w:lang w:val="en-GB"/>
        </w:rPr>
        <w:t xml:space="preserve"> </w:t>
      </w:r>
      <w:proofErr w:type="gramStart"/>
      <w:r w:rsidRPr="0088439E">
        <w:rPr>
          <w:b/>
          <w:bCs/>
          <w:lang w:val="en-GB"/>
        </w:rPr>
        <w:t>import.txt</w:t>
      </w:r>
      <w:r w:rsidRPr="0088439E">
        <w:rPr>
          <w:lang w:val="en-GB"/>
        </w:rPr>
        <w:t>;</w:t>
      </w:r>
      <w:proofErr w:type="gramEnd"/>
    </w:p>
    <w:p w14:paraId="468A8037" w14:textId="50842FA4" w:rsidR="0088439E" w:rsidRPr="0088439E" w:rsidRDefault="0088439E" w:rsidP="0088439E">
      <w:pPr>
        <w:pStyle w:val="NoSpacing"/>
        <w:numPr>
          <w:ilvl w:val="0"/>
          <w:numId w:val="26"/>
        </w:numPr>
        <w:ind w:left="284" w:hanging="284"/>
        <w:jc w:val="both"/>
        <w:rPr>
          <w:lang w:val="en-GB"/>
        </w:rPr>
      </w:pPr>
      <w:r w:rsidRPr="0088439E">
        <w:rPr>
          <w:lang w:val="en-GB"/>
        </w:rPr>
        <w:t>format col</w:t>
      </w:r>
      <w:r w:rsidR="0080460C">
        <w:rPr>
          <w:lang w:val="en-GB"/>
        </w:rPr>
        <w:t>um</w:t>
      </w:r>
      <w:r w:rsidRPr="0088439E">
        <w:rPr>
          <w:lang w:val="en-GB"/>
        </w:rPr>
        <w:t>n</w:t>
      </w:r>
      <w:r w:rsidR="0080460C">
        <w:rPr>
          <w:lang w:val="en-GB"/>
        </w:rPr>
        <w:t>s</w:t>
      </w:r>
      <w:r w:rsidRPr="0088439E">
        <w:rPr>
          <w:lang w:val="en-GB"/>
        </w:rPr>
        <w:t xml:space="preserve"> B </w:t>
      </w:r>
      <w:r w:rsidR="0080460C">
        <w:rPr>
          <w:lang w:val="en-GB"/>
        </w:rPr>
        <w:t>and</w:t>
      </w:r>
      <w:r w:rsidRPr="0088439E">
        <w:rPr>
          <w:lang w:val="en-GB"/>
        </w:rPr>
        <w:t xml:space="preserve"> C </w:t>
      </w:r>
      <w:r w:rsidR="0080460C">
        <w:rPr>
          <w:lang w:val="en-GB"/>
        </w:rPr>
        <w:t>as currency with three decimal digits</w:t>
      </w:r>
      <w:r w:rsidRPr="0088439E">
        <w:rPr>
          <w:lang w:val="en-GB"/>
        </w:rPr>
        <w:t>.</w:t>
      </w:r>
    </w:p>
    <w:p w14:paraId="4A65963F" w14:textId="77777777" w:rsidR="0088439E" w:rsidRPr="0088439E" w:rsidRDefault="0088439E" w:rsidP="0088439E">
      <w:pPr>
        <w:pStyle w:val="NoSpacing"/>
        <w:ind w:left="360"/>
        <w:jc w:val="right"/>
        <w:rPr>
          <w:b/>
          <w:sz w:val="18"/>
          <w:szCs w:val="2"/>
          <w:highlight w:val="yellow"/>
          <w:lang w:val="en-GB"/>
        </w:rPr>
      </w:pPr>
    </w:p>
    <w:p w14:paraId="3641C7AD" w14:textId="316D3B47" w:rsidR="0088439E" w:rsidRPr="0088439E" w:rsidRDefault="0088439E" w:rsidP="0088439E">
      <w:pPr>
        <w:pStyle w:val="Heading2"/>
        <w:rPr>
          <w:rFonts w:asciiTheme="minorHAnsi" w:hAnsiTheme="minorHAnsi"/>
          <w:sz w:val="32"/>
          <w:lang w:val="en-GB"/>
        </w:rPr>
      </w:pPr>
      <w:r w:rsidRPr="0088439E">
        <w:rPr>
          <w:rFonts w:asciiTheme="minorHAnsi" w:hAnsiTheme="minorHAnsi"/>
          <w:sz w:val="32"/>
          <w:lang w:val="en-GB"/>
        </w:rPr>
        <w:t>Save and return</w:t>
      </w:r>
    </w:p>
    <w:p w14:paraId="14961B0E" w14:textId="0F86D69D" w:rsidR="0088439E" w:rsidRPr="0088439E" w:rsidRDefault="0088439E" w:rsidP="0088439E">
      <w:pPr>
        <w:pStyle w:val="ListParagraph"/>
        <w:numPr>
          <w:ilvl w:val="0"/>
          <w:numId w:val="35"/>
        </w:numPr>
        <w:spacing w:after="120" w:line="240" w:lineRule="auto"/>
        <w:jc w:val="both"/>
        <w:rPr>
          <w:bCs/>
          <w:lang w:val="en-GB"/>
        </w:rPr>
      </w:pPr>
      <w:r w:rsidRPr="0088439E">
        <w:rPr>
          <w:b/>
          <w:sz w:val="24"/>
          <w:lang w:val="en-GB"/>
        </w:rPr>
        <w:t xml:space="preserve">condominium.xlsm </w:t>
      </w:r>
      <w:r w:rsidRPr="0088439E">
        <w:rPr>
          <w:bCs/>
          <w:sz w:val="24"/>
          <w:lang w:val="en-GB"/>
        </w:rPr>
        <w:t>or</w:t>
      </w:r>
      <w:r w:rsidRPr="0088439E">
        <w:rPr>
          <w:b/>
          <w:sz w:val="24"/>
          <w:lang w:val="en-GB"/>
        </w:rPr>
        <w:t xml:space="preserve"> condominium.xlsx</w:t>
      </w:r>
      <w:r w:rsidRPr="0088439E">
        <w:rPr>
          <w:bCs/>
          <w:sz w:val="24"/>
          <w:lang w:val="en-GB"/>
        </w:rPr>
        <w:t xml:space="preserve"> (</w:t>
      </w:r>
      <w:r w:rsidRPr="0088439E">
        <w:rPr>
          <w:bCs/>
          <w:sz w:val="24"/>
          <w:lang w:val="en-GB"/>
        </w:rPr>
        <w:t>if you did not do</w:t>
      </w:r>
      <w:r w:rsidRPr="0088439E">
        <w:rPr>
          <w:bCs/>
          <w:sz w:val="24"/>
          <w:lang w:val="en-GB"/>
        </w:rPr>
        <w:t xml:space="preserve"> VBA</w:t>
      </w:r>
      <w:r w:rsidRPr="0088439E">
        <w:rPr>
          <w:bCs/>
          <w:sz w:val="24"/>
          <w:lang w:val="en-GB"/>
        </w:rPr>
        <w:t xml:space="preserve"> exercise</w:t>
      </w:r>
      <w:r w:rsidRPr="0088439E">
        <w:rPr>
          <w:bCs/>
          <w:sz w:val="24"/>
          <w:lang w:val="en-GB"/>
        </w:rPr>
        <w:t>)</w:t>
      </w:r>
    </w:p>
    <w:p w14:paraId="7DC1FFE5" w14:textId="4B63AFDD" w:rsidR="00081C44" w:rsidRPr="0088439E" w:rsidRDefault="00081C44" w:rsidP="00E84DD8">
      <w:pPr>
        <w:pStyle w:val="NoSpacing"/>
        <w:spacing w:before="120"/>
        <w:jc w:val="both"/>
        <w:rPr>
          <w:lang w:val="en-GB"/>
        </w:rPr>
      </w:pPr>
    </w:p>
    <w:p w14:paraId="2A4B026F" w14:textId="77777777" w:rsidR="00535D77" w:rsidRPr="0088439E" w:rsidRDefault="00535D77" w:rsidP="00535D77">
      <w:pPr>
        <w:pStyle w:val="Heading2"/>
        <w:rPr>
          <w:rFonts w:asciiTheme="minorHAnsi" w:hAnsiTheme="minorHAnsi"/>
          <w:sz w:val="32"/>
          <w:lang w:val="en-GB"/>
        </w:rPr>
      </w:pPr>
      <w:r w:rsidRPr="0088439E">
        <w:rPr>
          <w:rFonts w:asciiTheme="minorHAnsi" w:hAnsiTheme="minorHAnsi"/>
          <w:sz w:val="32"/>
          <w:lang w:val="en-GB"/>
        </w:rPr>
        <w:t>Exercise Access</w:t>
      </w:r>
    </w:p>
    <w:p w14:paraId="1AA92322" w14:textId="372EF9F8" w:rsidR="00535D77" w:rsidRPr="00BF076F" w:rsidRDefault="00535D77" w:rsidP="00535D77">
      <w:pPr>
        <w:jc w:val="both"/>
        <w:rPr>
          <w:lang w:val="en-GB"/>
        </w:rPr>
      </w:pPr>
      <w:r w:rsidRPr="00BF076F">
        <w:rPr>
          <w:lang w:val="en-GB"/>
        </w:rPr>
        <w:t xml:space="preserve">Open database </w:t>
      </w:r>
      <w:r w:rsidR="00BF076F" w:rsidRPr="00BF076F">
        <w:rPr>
          <w:b/>
          <w:lang w:val="en-GB"/>
        </w:rPr>
        <w:t>CarWorkshop.accdb</w:t>
      </w:r>
      <w:r w:rsidR="00BF076F" w:rsidRPr="00BF076F">
        <w:rPr>
          <w:lang w:val="en-GB"/>
        </w:rPr>
        <w:t xml:space="preserve"> </w:t>
      </w:r>
      <w:r w:rsidRPr="00BF076F">
        <w:rPr>
          <w:lang w:val="en-GB"/>
        </w:rPr>
        <w:t>with Microsoft Access 2016 and</w:t>
      </w:r>
    </w:p>
    <w:p w14:paraId="65B59BC7" w14:textId="2CE0CEBC" w:rsidR="00535D77" w:rsidRPr="00BF076F" w:rsidRDefault="00BF076F" w:rsidP="00535D77">
      <w:pPr>
        <w:jc w:val="center"/>
        <w:rPr>
          <w:highlight w:val="yellow"/>
          <w:lang w:val="en-GB"/>
        </w:rPr>
      </w:pPr>
      <w:r w:rsidRPr="00BF076F">
        <w:rPr>
          <w:rFonts w:eastAsiaTheme="majorEastAsia" w:cstheme="majorBidi"/>
          <w:b/>
          <w:bCs/>
          <w:noProof/>
          <w:color w:val="4F81BD" w:themeColor="accent1"/>
          <w:sz w:val="32"/>
          <w:szCs w:val="26"/>
          <w:lang w:val="en-GB"/>
        </w:rPr>
        <w:drawing>
          <wp:inline distT="0" distB="0" distL="0" distR="0" wp14:anchorId="4767CACF" wp14:editId="73DC424F">
            <wp:extent cx="6115050" cy="179070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1790700"/>
                    </a:xfrm>
                    <a:prstGeom prst="rect">
                      <a:avLst/>
                    </a:prstGeom>
                    <a:noFill/>
                    <a:ln>
                      <a:noFill/>
                    </a:ln>
                  </pic:spPr>
                </pic:pic>
              </a:graphicData>
            </a:graphic>
          </wp:inline>
        </w:drawing>
      </w:r>
    </w:p>
    <w:p w14:paraId="6BE94944" w14:textId="57EB1C48" w:rsidR="00BF076F" w:rsidRPr="00BF076F" w:rsidRDefault="00BF076F" w:rsidP="00BF076F">
      <w:pPr>
        <w:pStyle w:val="ListParagraph"/>
        <w:numPr>
          <w:ilvl w:val="0"/>
          <w:numId w:val="5"/>
        </w:numPr>
        <w:rPr>
          <w:lang w:val="en-GB"/>
        </w:rPr>
      </w:pPr>
      <w:r w:rsidRPr="00BF076F">
        <w:rPr>
          <w:lang w:val="en-GB"/>
        </w:rPr>
        <w:t>crea</w:t>
      </w:r>
      <w:r w:rsidRPr="00BF076F">
        <w:rPr>
          <w:lang w:val="en-GB"/>
        </w:rPr>
        <w:t xml:space="preserve">te a new table </w:t>
      </w:r>
      <w:r w:rsidRPr="00BF076F">
        <w:rPr>
          <w:b/>
          <w:bCs/>
          <w:lang w:val="en-GB"/>
        </w:rPr>
        <w:t>Colo</w:t>
      </w:r>
      <w:r w:rsidRPr="00BF076F">
        <w:rPr>
          <w:b/>
          <w:bCs/>
          <w:lang w:val="en-GB"/>
        </w:rPr>
        <w:t>u</w:t>
      </w:r>
      <w:r w:rsidRPr="00BF076F">
        <w:rPr>
          <w:b/>
          <w:bCs/>
          <w:lang w:val="en-GB"/>
        </w:rPr>
        <w:t>r</w:t>
      </w:r>
      <w:r w:rsidRPr="00BF076F">
        <w:rPr>
          <w:b/>
          <w:bCs/>
          <w:lang w:val="en-GB"/>
        </w:rPr>
        <w:t>s</w:t>
      </w:r>
      <w:r w:rsidRPr="00BF076F">
        <w:rPr>
          <w:lang w:val="en-GB"/>
        </w:rPr>
        <w:t xml:space="preserve">, </w:t>
      </w:r>
      <w:r w:rsidRPr="00BF076F">
        <w:rPr>
          <w:lang w:val="en-GB"/>
        </w:rPr>
        <w:t>with field</w:t>
      </w:r>
      <w:r w:rsidRPr="00BF076F">
        <w:rPr>
          <w:lang w:val="en-GB"/>
        </w:rPr>
        <w:t xml:space="preserve"> </w:t>
      </w:r>
      <w:proofErr w:type="spellStart"/>
      <w:r w:rsidRPr="00BF076F">
        <w:rPr>
          <w:b/>
          <w:bCs/>
          <w:lang w:val="en-GB"/>
        </w:rPr>
        <w:t>codeRGB</w:t>
      </w:r>
      <w:proofErr w:type="spellEnd"/>
      <w:r w:rsidRPr="00BF076F">
        <w:rPr>
          <w:lang w:val="en-GB"/>
        </w:rPr>
        <w:t xml:space="preserve"> (primar</w:t>
      </w:r>
      <w:r w:rsidRPr="00BF076F">
        <w:rPr>
          <w:lang w:val="en-GB"/>
        </w:rPr>
        <w:t>y key</w:t>
      </w:r>
      <w:r w:rsidRPr="00BF076F">
        <w:rPr>
          <w:lang w:val="en-GB"/>
        </w:rPr>
        <w:t xml:space="preserve">) </w:t>
      </w:r>
      <w:r w:rsidRPr="00BF076F">
        <w:rPr>
          <w:lang w:val="en-GB"/>
        </w:rPr>
        <w:t xml:space="preserve">and </w:t>
      </w:r>
      <w:proofErr w:type="spellStart"/>
      <w:r w:rsidRPr="00BF076F">
        <w:rPr>
          <w:b/>
          <w:bCs/>
          <w:lang w:val="en-GB"/>
        </w:rPr>
        <w:t>n</w:t>
      </w:r>
      <w:r w:rsidRPr="00BF076F">
        <w:rPr>
          <w:b/>
          <w:bCs/>
          <w:lang w:val="en-GB"/>
        </w:rPr>
        <w:t>a</w:t>
      </w:r>
      <w:r w:rsidRPr="00BF076F">
        <w:rPr>
          <w:b/>
          <w:bCs/>
          <w:lang w:val="en-GB"/>
        </w:rPr>
        <w:t>meColo</w:t>
      </w:r>
      <w:r w:rsidRPr="00BF076F">
        <w:rPr>
          <w:b/>
          <w:bCs/>
          <w:lang w:val="en-GB"/>
        </w:rPr>
        <w:t>u</w:t>
      </w:r>
      <w:r w:rsidRPr="00BF076F">
        <w:rPr>
          <w:b/>
          <w:bCs/>
          <w:lang w:val="en-GB"/>
        </w:rPr>
        <w:t>r</w:t>
      </w:r>
      <w:proofErr w:type="spellEnd"/>
      <w:r w:rsidRPr="00BF076F">
        <w:rPr>
          <w:lang w:val="en-GB"/>
        </w:rPr>
        <w:t xml:space="preserve">. </w:t>
      </w:r>
      <w:proofErr w:type="spellStart"/>
      <w:r w:rsidRPr="00BF076F">
        <w:rPr>
          <w:b/>
          <w:bCs/>
          <w:lang w:val="en-GB"/>
        </w:rPr>
        <w:t>codeRGB</w:t>
      </w:r>
      <w:proofErr w:type="spellEnd"/>
      <w:r w:rsidRPr="00BF076F">
        <w:rPr>
          <w:lang w:val="en-GB"/>
        </w:rPr>
        <w:t xml:space="preserve"> </w:t>
      </w:r>
      <w:r w:rsidRPr="00BF076F">
        <w:rPr>
          <w:lang w:val="en-GB"/>
        </w:rPr>
        <w:t xml:space="preserve">is text limited to </w:t>
      </w:r>
      <w:r w:rsidRPr="00BF076F">
        <w:rPr>
          <w:lang w:val="en-GB"/>
        </w:rPr>
        <w:t>6 c</w:t>
      </w:r>
      <w:r w:rsidRPr="00BF076F">
        <w:rPr>
          <w:lang w:val="en-GB"/>
        </w:rPr>
        <w:t>h</w:t>
      </w:r>
      <w:r w:rsidRPr="00BF076F">
        <w:rPr>
          <w:lang w:val="en-GB"/>
        </w:rPr>
        <w:t>ara</w:t>
      </w:r>
      <w:r w:rsidRPr="00BF076F">
        <w:rPr>
          <w:lang w:val="en-GB"/>
        </w:rPr>
        <w:t>c</w:t>
      </w:r>
      <w:r w:rsidRPr="00BF076F">
        <w:rPr>
          <w:lang w:val="en-GB"/>
        </w:rPr>
        <w:t>ter</w:t>
      </w:r>
      <w:r w:rsidRPr="00BF076F">
        <w:rPr>
          <w:lang w:val="en-GB"/>
        </w:rPr>
        <w:t>s</w:t>
      </w:r>
      <w:r w:rsidRPr="00BF076F">
        <w:rPr>
          <w:lang w:val="en-GB"/>
        </w:rPr>
        <w:t xml:space="preserve"> (no valida</w:t>
      </w:r>
      <w:r w:rsidRPr="00BF076F">
        <w:rPr>
          <w:lang w:val="en-GB"/>
        </w:rPr>
        <w:t>t</w:t>
      </w:r>
      <w:r w:rsidRPr="00BF076F">
        <w:rPr>
          <w:lang w:val="en-GB"/>
        </w:rPr>
        <w:t>ion</w:t>
      </w:r>
      <w:r w:rsidRPr="00BF076F">
        <w:rPr>
          <w:lang w:val="en-GB"/>
        </w:rPr>
        <w:t xml:space="preserve"> rule</w:t>
      </w:r>
      <w:r w:rsidRPr="00BF076F">
        <w:rPr>
          <w:lang w:val="en-GB"/>
        </w:rPr>
        <w:t xml:space="preserve">, </w:t>
      </w:r>
      <w:r w:rsidRPr="00BF076F">
        <w:rPr>
          <w:lang w:val="en-GB"/>
        </w:rPr>
        <w:t xml:space="preserve">just </w:t>
      </w:r>
      <w:r w:rsidRPr="00BF076F">
        <w:rPr>
          <w:lang w:val="en-GB"/>
        </w:rPr>
        <w:t xml:space="preserve">limit </w:t>
      </w:r>
      <w:r w:rsidRPr="00BF076F">
        <w:rPr>
          <w:lang w:val="en-GB"/>
        </w:rPr>
        <w:t>the field</w:t>
      </w:r>
      <w:r w:rsidRPr="00BF076F">
        <w:rPr>
          <w:lang w:val="en-GB"/>
        </w:rPr>
        <w:t>). Inser</w:t>
      </w:r>
      <w:r w:rsidRPr="00BF076F">
        <w:rPr>
          <w:lang w:val="en-GB"/>
        </w:rPr>
        <w:t>t three colours with</w:t>
      </w:r>
      <w:r w:rsidRPr="00BF076F">
        <w:rPr>
          <w:lang w:val="en-GB"/>
        </w:rPr>
        <w:t xml:space="preserve"> </w:t>
      </w:r>
      <w:proofErr w:type="spellStart"/>
      <w:r w:rsidRPr="00BF076F">
        <w:rPr>
          <w:b/>
          <w:bCs/>
          <w:lang w:val="en-GB"/>
        </w:rPr>
        <w:t>codeRGB</w:t>
      </w:r>
      <w:proofErr w:type="spellEnd"/>
      <w:r w:rsidRPr="00BF076F">
        <w:rPr>
          <w:lang w:val="en-GB"/>
        </w:rPr>
        <w:t xml:space="preserve"> invent</w:t>
      </w:r>
      <w:r w:rsidRPr="00BF076F">
        <w:rPr>
          <w:lang w:val="en-GB"/>
        </w:rPr>
        <w:t>ed by you</w:t>
      </w:r>
      <w:r w:rsidRPr="00BF076F">
        <w:rPr>
          <w:lang w:val="en-GB"/>
        </w:rPr>
        <w:t xml:space="preserve">. </w:t>
      </w:r>
      <w:r w:rsidRPr="00BF076F">
        <w:rPr>
          <w:lang w:val="en-GB"/>
        </w:rPr>
        <w:t xml:space="preserve">Relate this table with </w:t>
      </w:r>
      <w:proofErr w:type="spellStart"/>
      <w:r w:rsidRPr="00BF076F">
        <w:rPr>
          <w:b/>
          <w:bCs/>
          <w:lang w:val="en-GB"/>
        </w:rPr>
        <w:t>Color</w:t>
      </w:r>
      <w:proofErr w:type="spellEnd"/>
      <w:r w:rsidRPr="00BF076F">
        <w:rPr>
          <w:lang w:val="en-GB"/>
        </w:rPr>
        <w:t xml:space="preserve"> </w:t>
      </w:r>
      <w:r w:rsidRPr="00BF076F">
        <w:rPr>
          <w:lang w:val="en-GB"/>
        </w:rPr>
        <w:t>field in table</w:t>
      </w:r>
      <w:r w:rsidRPr="00BF076F">
        <w:rPr>
          <w:lang w:val="en-GB"/>
        </w:rPr>
        <w:t xml:space="preserve"> </w:t>
      </w:r>
      <w:r w:rsidRPr="00BF076F">
        <w:rPr>
          <w:b/>
          <w:bCs/>
          <w:lang w:val="en-GB"/>
        </w:rPr>
        <w:t>Cars</w:t>
      </w:r>
      <w:r w:rsidRPr="00BF076F">
        <w:rPr>
          <w:lang w:val="en-GB"/>
        </w:rPr>
        <w:t xml:space="preserve"> in </w:t>
      </w:r>
      <w:r w:rsidRPr="00BF076F">
        <w:rPr>
          <w:lang w:val="en-GB"/>
        </w:rPr>
        <w:t xml:space="preserve">such a way that the user gets a drop-down menu with the colours’ names. Do not enforce referential </w:t>
      </w:r>
      <w:proofErr w:type="gramStart"/>
      <w:r w:rsidRPr="00BF076F">
        <w:rPr>
          <w:lang w:val="en-GB"/>
        </w:rPr>
        <w:t>integrity</w:t>
      </w:r>
      <w:r w:rsidRPr="00BF076F">
        <w:rPr>
          <w:lang w:val="en-GB"/>
        </w:rPr>
        <w:t>;</w:t>
      </w:r>
      <w:proofErr w:type="gramEnd"/>
    </w:p>
    <w:p w14:paraId="6FACB202" w14:textId="2CEB8197" w:rsidR="00BF076F" w:rsidRPr="00BF076F" w:rsidRDefault="00BF076F" w:rsidP="00BF076F">
      <w:pPr>
        <w:pStyle w:val="ListParagraph"/>
        <w:numPr>
          <w:ilvl w:val="0"/>
          <w:numId w:val="5"/>
        </w:numPr>
        <w:rPr>
          <w:lang w:val="en-GB"/>
        </w:rPr>
      </w:pPr>
      <w:r w:rsidRPr="00BF076F">
        <w:rPr>
          <w:lang w:val="en-GB"/>
        </w:rPr>
        <w:t>create a</w:t>
      </w:r>
      <w:r w:rsidRPr="00BF076F">
        <w:rPr>
          <w:lang w:val="en-GB"/>
        </w:rPr>
        <w:t xml:space="preserve"> query </w:t>
      </w:r>
      <w:r w:rsidRPr="00BF076F">
        <w:rPr>
          <w:lang w:val="en-GB"/>
        </w:rPr>
        <w:t>which lists the paid repairs and a field containing 6 months after the repair’s end</w:t>
      </w:r>
      <w:r w:rsidRPr="00BF076F">
        <w:rPr>
          <w:lang w:val="en-GB"/>
        </w:rPr>
        <w:t xml:space="preserve"> (6 </w:t>
      </w:r>
      <w:r w:rsidRPr="00BF076F">
        <w:rPr>
          <w:lang w:val="en-GB"/>
        </w:rPr>
        <w:t>months after</w:t>
      </w:r>
      <w:r w:rsidRPr="00BF076F">
        <w:rPr>
          <w:lang w:val="en-GB"/>
        </w:rPr>
        <w:t xml:space="preserve"> </w:t>
      </w:r>
      <w:r w:rsidRPr="00BF076F">
        <w:rPr>
          <w:b/>
          <w:bCs/>
          <w:lang w:val="en-GB"/>
        </w:rPr>
        <w:t>End</w:t>
      </w:r>
      <w:r w:rsidRPr="00BF076F">
        <w:rPr>
          <w:lang w:val="en-GB"/>
        </w:rPr>
        <w:t xml:space="preserve">). </w:t>
      </w:r>
      <w:r w:rsidRPr="00BF076F">
        <w:rPr>
          <w:lang w:val="en-GB"/>
        </w:rPr>
        <w:t>Fields</w:t>
      </w:r>
      <w:r w:rsidRPr="00BF076F">
        <w:rPr>
          <w:lang w:val="en-GB"/>
        </w:rPr>
        <w:t xml:space="preserve">: </w:t>
      </w:r>
      <w:r w:rsidRPr="00BF076F">
        <w:rPr>
          <w:b/>
          <w:bCs/>
          <w:lang w:val="en-GB"/>
        </w:rPr>
        <w:t>ID</w:t>
      </w:r>
      <w:r w:rsidRPr="00BF076F">
        <w:rPr>
          <w:lang w:val="en-GB"/>
        </w:rPr>
        <w:t xml:space="preserve"> </w:t>
      </w:r>
      <w:r w:rsidRPr="00BF076F">
        <w:rPr>
          <w:lang w:val="en-GB"/>
        </w:rPr>
        <w:t>of repair and date</w:t>
      </w:r>
      <w:r w:rsidRPr="00BF076F">
        <w:rPr>
          <w:lang w:val="en-GB"/>
        </w:rPr>
        <w:t>.</w:t>
      </w:r>
    </w:p>
    <w:p w14:paraId="74DFA6A7" w14:textId="77777777" w:rsidR="00535D77" w:rsidRPr="00BF076F" w:rsidRDefault="00535D77" w:rsidP="00535D77">
      <w:pPr>
        <w:pStyle w:val="Heading2"/>
        <w:rPr>
          <w:rFonts w:asciiTheme="minorHAnsi" w:hAnsiTheme="minorHAnsi"/>
          <w:sz w:val="32"/>
          <w:lang w:val="en-GB"/>
        </w:rPr>
      </w:pPr>
      <w:r w:rsidRPr="00BF076F">
        <w:rPr>
          <w:rFonts w:asciiTheme="minorHAnsi" w:hAnsiTheme="minorHAnsi"/>
          <w:sz w:val="32"/>
          <w:lang w:val="en-GB"/>
        </w:rPr>
        <w:t>Save and return:</w:t>
      </w:r>
    </w:p>
    <w:p w14:paraId="4309436A" w14:textId="4ABFFA75" w:rsidR="00535D77" w:rsidRPr="00BF076F" w:rsidRDefault="00BF076F" w:rsidP="00535D77">
      <w:pPr>
        <w:pStyle w:val="ListParagraph"/>
        <w:numPr>
          <w:ilvl w:val="0"/>
          <w:numId w:val="35"/>
        </w:numPr>
        <w:spacing w:after="120" w:line="240" w:lineRule="auto"/>
        <w:jc w:val="both"/>
        <w:rPr>
          <w:b/>
          <w:sz w:val="24"/>
          <w:lang w:val="en-GB"/>
        </w:rPr>
      </w:pPr>
      <w:r w:rsidRPr="00BF076F">
        <w:rPr>
          <w:b/>
          <w:lang w:val="en-GB"/>
        </w:rPr>
        <w:t>CarWorkshop.accdb</w:t>
      </w:r>
    </w:p>
    <w:p w14:paraId="4A5E9A1C" w14:textId="77777777" w:rsidR="00535D77" w:rsidRPr="00BF076F" w:rsidRDefault="00535D77" w:rsidP="00E84DD8">
      <w:pPr>
        <w:pStyle w:val="NoSpacing"/>
        <w:spacing w:before="120"/>
        <w:jc w:val="both"/>
        <w:rPr>
          <w:lang w:val="en-GB"/>
        </w:rPr>
      </w:pPr>
    </w:p>
    <w:sectPr w:rsidR="00535D77" w:rsidRPr="00BF076F" w:rsidSect="00DE0660">
      <w:headerReference w:type="default" r:id="rId9"/>
      <w:footerReference w:type="default" r:id="rId10"/>
      <w:headerReference w:type="first" r:id="rId11"/>
      <w:pgSz w:w="11906" w:h="16838" w:code="9"/>
      <w:pgMar w:top="899" w:right="1134" w:bottom="89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68B48" w14:textId="77777777" w:rsidR="00C14D45" w:rsidRDefault="00C14D45">
      <w:r>
        <w:separator/>
      </w:r>
    </w:p>
  </w:endnote>
  <w:endnote w:type="continuationSeparator" w:id="0">
    <w:p w14:paraId="4ED02D60" w14:textId="77777777" w:rsidR="00C14D45" w:rsidRDefault="00C1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0697D" w14:textId="77777777" w:rsidR="00B55692" w:rsidRPr="00B42B59" w:rsidRDefault="00206B34">
    <w:pPr>
      <w:pStyle w:val="Footer"/>
      <w:rPr>
        <w:lang w:val="en-US"/>
      </w:rPr>
    </w:pPr>
    <w:r>
      <w:rPr>
        <w:noProof/>
        <w:sz w:val="20"/>
        <w:lang w:val="en-GB" w:eastAsia="en-GB"/>
      </w:rPr>
      <w:drawing>
        <wp:anchor distT="0" distB="0" distL="114300" distR="114300" simplePos="0" relativeHeight="251658240" behindDoc="0" locked="0" layoutInCell="1" allowOverlap="1" wp14:anchorId="37E1184E" wp14:editId="516E447F">
          <wp:simplePos x="0" y="0"/>
          <wp:positionH relativeFrom="column">
            <wp:posOffset>3915092</wp:posOffset>
          </wp:positionH>
          <wp:positionV relativeFrom="paragraph">
            <wp:posOffset>8026</wp:posOffset>
          </wp:positionV>
          <wp:extent cx="2138693" cy="422633"/>
          <wp:effectExtent l="0" t="0" r="0" b="0"/>
          <wp:wrapNone/>
          <wp:docPr id="4" name="Picture 4" descr="C:\Users\Paolo\Documents\unibz\burocrazia\logo_econom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olo\Documents\unibz\burocrazia\logo_economia.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7106" cy="422319"/>
                  </a:xfrm>
                  <a:prstGeom prst="rect">
                    <a:avLst/>
                  </a:prstGeom>
                  <a:noFill/>
                  <a:ln>
                    <a:noFill/>
                  </a:ln>
                </pic:spPr>
              </pic:pic>
            </a:graphicData>
          </a:graphic>
          <wp14:sizeRelH relativeFrom="page">
            <wp14:pctWidth>0</wp14:pctWidth>
          </wp14:sizeRelH>
          <wp14:sizeRelV relativeFrom="page">
            <wp14:pctHeight>0</wp14:pctHeight>
          </wp14:sizeRelV>
        </wp:anchor>
      </w:drawing>
    </w:r>
    <w:r w:rsidR="00A439BE">
      <w:rPr>
        <w:lang w:val="en-US"/>
      </w:rPr>
      <w:t>Dr</w:t>
    </w:r>
    <w:r w:rsidR="00B55692" w:rsidRPr="00B42B59">
      <w:rPr>
        <w:lang w:val="en-US"/>
      </w:rPr>
      <w:t xml:space="preserve">. Paolo Coletti </w:t>
    </w:r>
    <w:r w:rsidR="00B55692" w:rsidRPr="00B42B59">
      <w:rPr>
        <w:lang w:val="en-US"/>
      </w:rPr>
      <w:tab/>
    </w:r>
    <w:r w:rsidR="00B55692" w:rsidRPr="00B42B59">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CC80D" w14:textId="77777777" w:rsidR="00C14D45" w:rsidRDefault="00C14D45">
      <w:r>
        <w:separator/>
      </w:r>
    </w:p>
  </w:footnote>
  <w:footnote w:type="continuationSeparator" w:id="0">
    <w:p w14:paraId="2750C2F2" w14:textId="77777777" w:rsidR="00C14D45" w:rsidRDefault="00C14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475F" w14:textId="516C77FE" w:rsidR="00B55692" w:rsidRPr="001E672C" w:rsidRDefault="00B271EC">
    <w:pPr>
      <w:pStyle w:val="Header"/>
    </w:pPr>
    <w:bookmarkStart w:id="1" w:name="_Hlk75786904"/>
    <w:bookmarkStart w:id="2" w:name="_Hlk75786905"/>
    <w:r>
      <w:t>Information Systems and Data Management</w:t>
    </w:r>
    <w:r w:rsidR="00A97472" w:rsidRPr="001E672C">
      <w:tab/>
    </w:r>
    <w:r w:rsidR="001E672C" w:rsidRPr="001E672C">
      <w:tab/>
    </w:r>
    <w:r w:rsidR="003272B6" w:rsidRPr="001E672C">
      <w:t xml:space="preserve"> </w:t>
    </w:r>
    <w:r w:rsidR="00FF4C23">
      <w:t>August</w:t>
    </w:r>
    <w:r w:rsidR="007D634E">
      <w:t xml:space="preserve"> 2021</w:t>
    </w:r>
    <w:r w:rsidR="00346B1F" w:rsidRPr="001E672C">
      <w:t xml:space="preserve"> – </w:t>
    </w:r>
    <w:proofErr w:type="spellStart"/>
    <w:r>
      <w:t>exam</w:t>
    </w:r>
    <w:proofErr w:type="spellEnd"/>
    <w:r w:rsidR="00346B1F" w:rsidRPr="001E672C">
      <w:t xml:space="preserve"> </w:t>
    </w:r>
    <w:bookmarkEnd w:id="1"/>
    <w:bookmarkEnd w:id="2"/>
    <w:r w:rsidR="00FF4C23">
      <w:t>80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1E45" w14:textId="77777777" w:rsidR="00B05A18" w:rsidRPr="00617DB1" w:rsidRDefault="00617DB1" w:rsidP="00617DB1">
    <w:pPr>
      <w:pStyle w:val="Header"/>
      <w:rPr>
        <w:lang w:val="en-US"/>
      </w:rPr>
    </w:pPr>
    <w:r w:rsidRPr="00B42B59">
      <w:rPr>
        <w:lang w:val="en-US"/>
      </w:rPr>
      <w:t xml:space="preserve">Information Systems and Data Management </w:t>
    </w:r>
    <w:r>
      <w:rPr>
        <w:lang w:val="en-US"/>
      </w:rPr>
      <w:t xml:space="preserve">(5 credits) </w:t>
    </w:r>
    <w:r w:rsidRPr="00B42B59">
      <w:rPr>
        <w:lang w:val="en-US"/>
      </w:rPr>
      <w:t>exam</w:t>
    </w:r>
    <w:r w:rsidRPr="00B42B59">
      <w:rPr>
        <w:lang w:val="en-US"/>
      </w:rPr>
      <w:tab/>
    </w:r>
    <w:r>
      <w:rPr>
        <w:lang w:val="en-US"/>
      </w:rPr>
      <w:t>26 June 2014</w:t>
    </w:r>
    <w:r w:rsidRPr="00B42B59">
      <w:rPr>
        <w:lang w:val="en-US"/>
      </w:rPr>
      <w:t xml:space="preserve"> – exam 3</w:t>
    </w:r>
    <w:r>
      <w:rPr>
        <w:lang w:val="en-US"/>
      </w:rPr>
      <w:t>8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485"/>
    <w:multiLevelType w:val="hybridMultilevel"/>
    <w:tmpl w:val="FBCE9AB0"/>
    <w:lvl w:ilvl="0" w:tplc="6334202E">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 w15:restartNumberingAfterBreak="0">
    <w:nsid w:val="014307D9"/>
    <w:multiLevelType w:val="hybridMultilevel"/>
    <w:tmpl w:val="766EF2D4"/>
    <w:lvl w:ilvl="0" w:tplc="04100001">
      <w:start w:val="1"/>
      <w:numFmt w:val="bullet"/>
      <w:lvlText w:val=""/>
      <w:lvlJc w:val="left"/>
      <w:pPr>
        <w:ind w:left="720" w:hanging="360"/>
      </w:pPr>
      <w:rPr>
        <w:rFonts w:ascii="Symbol" w:hAnsi="Symbol" w:hint="default"/>
      </w:rPr>
    </w:lvl>
    <w:lvl w:ilvl="1" w:tplc="0FCC788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B6DA3"/>
    <w:multiLevelType w:val="hybridMultilevel"/>
    <w:tmpl w:val="FB4893AE"/>
    <w:lvl w:ilvl="0" w:tplc="451C97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91E37AC"/>
    <w:multiLevelType w:val="hybridMultilevel"/>
    <w:tmpl w:val="0BD8C1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3CC7454"/>
    <w:multiLevelType w:val="hybridMultilevel"/>
    <w:tmpl w:val="22B6E1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016B51"/>
    <w:multiLevelType w:val="hybridMultilevel"/>
    <w:tmpl w:val="E812A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10"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025C2"/>
    <w:multiLevelType w:val="hybridMultilevel"/>
    <w:tmpl w:val="94F636AC"/>
    <w:lvl w:ilvl="0" w:tplc="04100001">
      <w:start w:val="1"/>
      <w:numFmt w:val="bullet"/>
      <w:lvlText w:val=""/>
      <w:lvlJc w:val="left"/>
      <w:pPr>
        <w:ind w:left="720" w:hanging="360"/>
      </w:pPr>
      <w:rPr>
        <w:rFonts w:ascii="Symbol" w:hAnsi="Symbol" w:hint="default"/>
      </w:rPr>
    </w:lvl>
    <w:lvl w:ilvl="1" w:tplc="2D00E90C">
      <w:numFmt w:val="bullet"/>
      <w:lvlText w:val="−"/>
      <w:lvlJc w:val="left"/>
      <w:pPr>
        <w:ind w:left="1440" w:hanging="360"/>
      </w:pPr>
      <w:rPr>
        <w:rFonts w:ascii="Calibri" w:eastAsiaTheme="minorEastAsia"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2DC6353"/>
    <w:multiLevelType w:val="hybridMultilevel"/>
    <w:tmpl w:val="63B215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91A4FC0"/>
    <w:multiLevelType w:val="hybridMultilevel"/>
    <w:tmpl w:val="6380C33A"/>
    <w:lvl w:ilvl="0" w:tplc="0410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5B3ACA"/>
    <w:multiLevelType w:val="hybridMultilevel"/>
    <w:tmpl w:val="0BEC9CDA"/>
    <w:lvl w:ilvl="0" w:tplc="0410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885FF0"/>
    <w:multiLevelType w:val="hybridMultilevel"/>
    <w:tmpl w:val="7B6091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1902AD"/>
    <w:multiLevelType w:val="hybridMultilevel"/>
    <w:tmpl w:val="AFF0FC30"/>
    <w:lvl w:ilvl="0" w:tplc="231C421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4D83521E"/>
    <w:multiLevelType w:val="hybridMultilevel"/>
    <w:tmpl w:val="0B8AF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EA3FBE"/>
    <w:multiLevelType w:val="hybridMultilevel"/>
    <w:tmpl w:val="53E03FA2"/>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4033903"/>
    <w:multiLevelType w:val="hybridMultilevel"/>
    <w:tmpl w:val="E8CEB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A873A5"/>
    <w:multiLevelType w:val="hybridMultilevel"/>
    <w:tmpl w:val="55D661F6"/>
    <w:lvl w:ilvl="0" w:tplc="0410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F0022B5"/>
    <w:multiLevelType w:val="hybridMultilevel"/>
    <w:tmpl w:val="7618D14E"/>
    <w:lvl w:ilvl="0" w:tplc="6334202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209020D"/>
    <w:multiLevelType w:val="hybridMultilevel"/>
    <w:tmpl w:val="CFA22C0C"/>
    <w:lvl w:ilvl="0" w:tplc="0809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74164DF6"/>
    <w:multiLevelType w:val="hybridMultilevel"/>
    <w:tmpl w:val="57BE9394"/>
    <w:lvl w:ilvl="0" w:tplc="04100001">
      <w:start w:val="1"/>
      <w:numFmt w:val="bullet"/>
      <w:lvlText w:val=""/>
      <w:lvlJc w:val="left"/>
      <w:pPr>
        <w:ind w:left="720" w:hanging="360"/>
      </w:pPr>
      <w:rPr>
        <w:rFonts w:ascii="Symbol" w:hAnsi="Symbol" w:hint="default"/>
      </w:rPr>
    </w:lvl>
    <w:lvl w:ilvl="1" w:tplc="0FCC7882">
      <w:start w:val="1"/>
      <w:numFmt w:val="bullet"/>
      <w:lvlText w:val="-"/>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B320E29"/>
    <w:multiLevelType w:val="hybridMultilevel"/>
    <w:tmpl w:val="E6A01DBC"/>
    <w:lvl w:ilvl="0" w:tplc="0410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D1B5239"/>
    <w:multiLevelType w:val="hybridMultilevel"/>
    <w:tmpl w:val="0CCEBC90"/>
    <w:lvl w:ilvl="0" w:tplc="04100001">
      <w:start w:val="1"/>
      <w:numFmt w:val="bullet"/>
      <w:lvlText w:val=""/>
      <w:lvlJc w:val="left"/>
      <w:pPr>
        <w:ind w:left="720" w:hanging="360"/>
      </w:pPr>
      <w:rPr>
        <w:rFonts w:ascii="Symbol" w:hAnsi="Symbol" w:hint="default"/>
      </w:rPr>
    </w:lvl>
    <w:lvl w:ilvl="1" w:tplc="6334202E">
      <w:start w:val="1"/>
      <w:numFmt w:val="upp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30"/>
  </w:num>
  <w:num w:numId="3">
    <w:abstractNumId w:val="20"/>
  </w:num>
  <w:num w:numId="4">
    <w:abstractNumId w:val="29"/>
  </w:num>
  <w:num w:numId="5">
    <w:abstractNumId w:val="26"/>
  </w:num>
  <w:num w:numId="6">
    <w:abstractNumId w:val="3"/>
  </w:num>
  <w:num w:numId="7">
    <w:abstractNumId w:val="12"/>
  </w:num>
  <w:num w:numId="8">
    <w:abstractNumId w:val="23"/>
  </w:num>
  <w:num w:numId="9">
    <w:abstractNumId w:val="31"/>
  </w:num>
  <w:num w:numId="10">
    <w:abstractNumId w:val="6"/>
  </w:num>
  <w:num w:numId="11">
    <w:abstractNumId w:val="9"/>
  </w:num>
  <w:num w:numId="12">
    <w:abstractNumId w:val="21"/>
  </w:num>
  <w:num w:numId="13">
    <w:abstractNumId w:val="32"/>
  </w:num>
  <w:num w:numId="14">
    <w:abstractNumId w:val="11"/>
  </w:num>
  <w:num w:numId="15">
    <w:abstractNumId w:val="22"/>
  </w:num>
  <w:num w:numId="16">
    <w:abstractNumId w:val="5"/>
  </w:num>
  <w:num w:numId="17">
    <w:abstractNumId w:val="33"/>
  </w:num>
  <w:num w:numId="18">
    <w:abstractNumId w:val="10"/>
  </w:num>
  <w:num w:numId="19">
    <w:abstractNumId w:val="19"/>
  </w:num>
  <w:num w:numId="20">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7"/>
  </w:num>
  <w:num w:numId="24">
    <w:abstractNumId w:val="8"/>
  </w:num>
  <w:num w:numId="25">
    <w:abstractNumId w:val="16"/>
  </w:num>
  <w:num w:numId="26">
    <w:abstractNumId w:val="38"/>
  </w:num>
  <w:num w:numId="27">
    <w:abstractNumId w:val="4"/>
  </w:num>
  <w:num w:numId="28">
    <w:abstractNumId w:val="15"/>
  </w:num>
  <w:num w:numId="29">
    <w:abstractNumId w:val="27"/>
  </w:num>
  <w:num w:numId="30">
    <w:abstractNumId w:val="18"/>
  </w:num>
  <w:num w:numId="31">
    <w:abstractNumId w:val="24"/>
  </w:num>
  <w:num w:numId="32">
    <w:abstractNumId w:val="14"/>
  </w:num>
  <w:num w:numId="33">
    <w:abstractNumId w:val="0"/>
  </w:num>
  <w:num w:numId="34">
    <w:abstractNumId w:val="36"/>
  </w:num>
  <w:num w:numId="35">
    <w:abstractNumId w:val="35"/>
  </w:num>
  <w:num w:numId="36">
    <w:abstractNumId w:val="34"/>
  </w:num>
  <w:num w:numId="37">
    <w:abstractNumId w:val="28"/>
  </w:num>
  <w:num w:numId="38">
    <w:abstractNumId w:val="1"/>
  </w:num>
  <w:num w:numId="39">
    <w:abstractNumId w:val="17"/>
  </w:num>
  <w:num w:numId="40">
    <w:abstractNumId w:val="25"/>
  </w:num>
  <w:num w:numId="4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e0sDQ2MrA0MzS3NDFV0lEKTi0uzszPAykwtKgFAL91z0ktAAAA"/>
  </w:docVars>
  <w:rsids>
    <w:rsidRoot w:val="00D43821"/>
    <w:rsid w:val="00000E1A"/>
    <w:rsid w:val="000011AD"/>
    <w:rsid w:val="00001B0C"/>
    <w:rsid w:val="00004276"/>
    <w:rsid w:val="0000458B"/>
    <w:rsid w:val="000047B1"/>
    <w:rsid w:val="00004B4C"/>
    <w:rsid w:val="000077BA"/>
    <w:rsid w:val="00010493"/>
    <w:rsid w:val="000104A7"/>
    <w:rsid w:val="0001102E"/>
    <w:rsid w:val="00011B9B"/>
    <w:rsid w:val="00011E52"/>
    <w:rsid w:val="00011ED2"/>
    <w:rsid w:val="0001280C"/>
    <w:rsid w:val="00013768"/>
    <w:rsid w:val="000146B7"/>
    <w:rsid w:val="000147D8"/>
    <w:rsid w:val="00014B6E"/>
    <w:rsid w:val="0001514C"/>
    <w:rsid w:val="0001633D"/>
    <w:rsid w:val="00017AF3"/>
    <w:rsid w:val="00017EC9"/>
    <w:rsid w:val="00017F85"/>
    <w:rsid w:val="000214FE"/>
    <w:rsid w:val="0002280E"/>
    <w:rsid w:val="000230F8"/>
    <w:rsid w:val="000233E2"/>
    <w:rsid w:val="000234E6"/>
    <w:rsid w:val="00024847"/>
    <w:rsid w:val="000248FD"/>
    <w:rsid w:val="00024A3B"/>
    <w:rsid w:val="00024D03"/>
    <w:rsid w:val="00024E27"/>
    <w:rsid w:val="000265C0"/>
    <w:rsid w:val="00031011"/>
    <w:rsid w:val="00031628"/>
    <w:rsid w:val="00031ADE"/>
    <w:rsid w:val="0003222D"/>
    <w:rsid w:val="00032560"/>
    <w:rsid w:val="000325E4"/>
    <w:rsid w:val="000327C0"/>
    <w:rsid w:val="00032BBA"/>
    <w:rsid w:val="00033346"/>
    <w:rsid w:val="000336DF"/>
    <w:rsid w:val="000343FA"/>
    <w:rsid w:val="0003470E"/>
    <w:rsid w:val="000349E1"/>
    <w:rsid w:val="00035872"/>
    <w:rsid w:val="00035E9C"/>
    <w:rsid w:val="00040510"/>
    <w:rsid w:val="00041386"/>
    <w:rsid w:val="00042654"/>
    <w:rsid w:val="000428BD"/>
    <w:rsid w:val="000432F6"/>
    <w:rsid w:val="00044E0B"/>
    <w:rsid w:val="00045689"/>
    <w:rsid w:val="00046086"/>
    <w:rsid w:val="0004627C"/>
    <w:rsid w:val="00050B8B"/>
    <w:rsid w:val="00051EEC"/>
    <w:rsid w:val="00051FE9"/>
    <w:rsid w:val="000526F4"/>
    <w:rsid w:val="00052CEF"/>
    <w:rsid w:val="00053680"/>
    <w:rsid w:val="00054A1F"/>
    <w:rsid w:val="00054BA9"/>
    <w:rsid w:val="000558E4"/>
    <w:rsid w:val="000565E1"/>
    <w:rsid w:val="00056CF2"/>
    <w:rsid w:val="00056EC2"/>
    <w:rsid w:val="0005786A"/>
    <w:rsid w:val="000605DE"/>
    <w:rsid w:val="000609EC"/>
    <w:rsid w:val="000613D1"/>
    <w:rsid w:val="000617BD"/>
    <w:rsid w:val="00062D96"/>
    <w:rsid w:val="00063034"/>
    <w:rsid w:val="000632CA"/>
    <w:rsid w:val="00063A56"/>
    <w:rsid w:val="00064852"/>
    <w:rsid w:val="00064D67"/>
    <w:rsid w:val="00064DA8"/>
    <w:rsid w:val="00064F93"/>
    <w:rsid w:val="000655BD"/>
    <w:rsid w:val="00065B47"/>
    <w:rsid w:val="0006611A"/>
    <w:rsid w:val="00066D3E"/>
    <w:rsid w:val="00067254"/>
    <w:rsid w:val="000700E7"/>
    <w:rsid w:val="00070141"/>
    <w:rsid w:val="00070226"/>
    <w:rsid w:val="00070559"/>
    <w:rsid w:val="00070596"/>
    <w:rsid w:val="000706BF"/>
    <w:rsid w:val="00070948"/>
    <w:rsid w:val="00070AE7"/>
    <w:rsid w:val="00071D17"/>
    <w:rsid w:val="0007417C"/>
    <w:rsid w:val="00074CE3"/>
    <w:rsid w:val="00075CCB"/>
    <w:rsid w:val="00077719"/>
    <w:rsid w:val="00077FB0"/>
    <w:rsid w:val="000800CE"/>
    <w:rsid w:val="00080309"/>
    <w:rsid w:val="00080E16"/>
    <w:rsid w:val="000817D7"/>
    <w:rsid w:val="00081C44"/>
    <w:rsid w:val="00081CB8"/>
    <w:rsid w:val="00082502"/>
    <w:rsid w:val="0008320B"/>
    <w:rsid w:val="00083BF0"/>
    <w:rsid w:val="00084579"/>
    <w:rsid w:val="0008565E"/>
    <w:rsid w:val="00086E68"/>
    <w:rsid w:val="00087019"/>
    <w:rsid w:val="00087211"/>
    <w:rsid w:val="0008738F"/>
    <w:rsid w:val="00087AF8"/>
    <w:rsid w:val="00087E92"/>
    <w:rsid w:val="00090811"/>
    <w:rsid w:val="0009182B"/>
    <w:rsid w:val="00091D83"/>
    <w:rsid w:val="00092E7F"/>
    <w:rsid w:val="00093ADB"/>
    <w:rsid w:val="00094ED5"/>
    <w:rsid w:val="000950FC"/>
    <w:rsid w:val="000953EC"/>
    <w:rsid w:val="000959DC"/>
    <w:rsid w:val="00095D06"/>
    <w:rsid w:val="00095D48"/>
    <w:rsid w:val="000965D0"/>
    <w:rsid w:val="00096D42"/>
    <w:rsid w:val="000970C7"/>
    <w:rsid w:val="00097829"/>
    <w:rsid w:val="00097B90"/>
    <w:rsid w:val="000A037C"/>
    <w:rsid w:val="000A0393"/>
    <w:rsid w:val="000A1328"/>
    <w:rsid w:val="000A1BC7"/>
    <w:rsid w:val="000A1D0F"/>
    <w:rsid w:val="000A23C6"/>
    <w:rsid w:val="000A28B9"/>
    <w:rsid w:val="000A3312"/>
    <w:rsid w:val="000A36BC"/>
    <w:rsid w:val="000A383A"/>
    <w:rsid w:val="000A3C06"/>
    <w:rsid w:val="000A4454"/>
    <w:rsid w:val="000A52E8"/>
    <w:rsid w:val="000A55ED"/>
    <w:rsid w:val="000A6C63"/>
    <w:rsid w:val="000A7113"/>
    <w:rsid w:val="000A7190"/>
    <w:rsid w:val="000A792A"/>
    <w:rsid w:val="000B0145"/>
    <w:rsid w:val="000B02B3"/>
    <w:rsid w:val="000B0BEE"/>
    <w:rsid w:val="000B1F54"/>
    <w:rsid w:val="000B2A7D"/>
    <w:rsid w:val="000B2E4E"/>
    <w:rsid w:val="000B42CD"/>
    <w:rsid w:val="000B4585"/>
    <w:rsid w:val="000B55C3"/>
    <w:rsid w:val="000C078B"/>
    <w:rsid w:val="000C13F1"/>
    <w:rsid w:val="000C38AA"/>
    <w:rsid w:val="000C3E39"/>
    <w:rsid w:val="000C46A8"/>
    <w:rsid w:val="000C495B"/>
    <w:rsid w:val="000C5E8F"/>
    <w:rsid w:val="000C6D53"/>
    <w:rsid w:val="000C72D5"/>
    <w:rsid w:val="000C778E"/>
    <w:rsid w:val="000D20F1"/>
    <w:rsid w:val="000D20F7"/>
    <w:rsid w:val="000D2111"/>
    <w:rsid w:val="000D2BA9"/>
    <w:rsid w:val="000D31BD"/>
    <w:rsid w:val="000D5002"/>
    <w:rsid w:val="000D74E0"/>
    <w:rsid w:val="000D7CBC"/>
    <w:rsid w:val="000E2CC5"/>
    <w:rsid w:val="000E3274"/>
    <w:rsid w:val="000E3E92"/>
    <w:rsid w:val="000E40D5"/>
    <w:rsid w:val="000E4504"/>
    <w:rsid w:val="000E580E"/>
    <w:rsid w:val="000E6674"/>
    <w:rsid w:val="000E7967"/>
    <w:rsid w:val="000F2D6B"/>
    <w:rsid w:val="000F3250"/>
    <w:rsid w:val="000F39C2"/>
    <w:rsid w:val="000F3F88"/>
    <w:rsid w:val="000F4115"/>
    <w:rsid w:val="000F4D4E"/>
    <w:rsid w:val="000F54A1"/>
    <w:rsid w:val="000F54F0"/>
    <w:rsid w:val="000F5729"/>
    <w:rsid w:val="000F5F04"/>
    <w:rsid w:val="000F6099"/>
    <w:rsid w:val="000F6285"/>
    <w:rsid w:val="000F65A9"/>
    <w:rsid w:val="000F6804"/>
    <w:rsid w:val="00100115"/>
    <w:rsid w:val="00100849"/>
    <w:rsid w:val="00101959"/>
    <w:rsid w:val="001025CB"/>
    <w:rsid w:val="0010385D"/>
    <w:rsid w:val="001044F9"/>
    <w:rsid w:val="00104698"/>
    <w:rsid w:val="00105699"/>
    <w:rsid w:val="00105A18"/>
    <w:rsid w:val="001069CB"/>
    <w:rsid w:val="001071A1"/>
    <w:rsid w:val="001118E4"/>
    <w:rsid w:val="00111E08"/>
    <w:rsid w:val="001130F6"/>
    <w:rsid w:val="00116E77"/>
    <w:rsid w:val="001177A5"/>
    <w:rsid w:val="0011783A"/>
    <w:rsid w:val="001178D3"/>
    <w:rsid w:val="0011791E"/>
    <w:rsid w:val="00117D3E"/>
    <w:rsid w:val="001200CF"/>
    <w:rsid w:val="00121234"/>
    <w:rsid w:val="00121AE0"/>
    <w:rsid w:val="00122BFD"/>
    <w:rsid w:val="00122DF5"/>
    <w:rsid w:val="001244C2"/>
    <w:rsid w:val="001245B6"/>
    <w:rsid w:val="00125F46"/>
    <w:rsid w:val="00127AA0"/>
    <w:rsid w:val="00130268"/>
    <w:rsid w:val="00130772"/>
    <w:rsid w:val="00130F75"/>
    <w:rsid w:val="00131F6B"/>
    <w:rsid w:val="00131FF0"/>
    <w:rsid w:val="00132F77"/>
    <w:rsid w:val="001331F0"/>
    <w:rsid w:val="00136524"/>
    <w:rsid w:val="001369AD"/>
    <w:rsid w:val="00136B6D"/>
    <w:rsid w:val="0013743C"/>
    <w:rsid w:val="00140205"/>
    <w:rsid w:val="001409AD"/>
    <w:rsid w:val="00142EA9"/>
    <w:rsid w:val="001432AB"/>
    <w:rsid w:val="00143588"/>
    <w:rsid w:val="001439E1"/>
    <w:rsid w:val="001509FB"/>
    <w:rsid w:val="00152BA3"/>
    <w:rsid w:val="00153014"/>
    <w:rsid w:val="00154A0D"/>
    <w:rsid w:val="001554C8"/>
    <w:rsid w:val="00155B0D"/>
    <w:rsid w:val="00155CBC"/>
    <w:rsid w:val="0015633A"/>
    <w:rsid w:val="00156449"/>
    <w:rsid w:val="00160183"/>
    <w:rsid w:val="00160FE9"/>
    <w:rsid w:val="001620DA"/>
    <w:rsid w:val="00162FE3"/>
    <w:rsid w:val="00163B50"/>
    <w:rsid w:val="00166352"/>
    <w:rsid w:val="001671E9"/>
    <w:rsid w:val="00167857"/>
    <w:rsid w:val="00170D45"/>
    <w:rsid w:val="001714E4"/>
    <w:rsid w:val="00171EFB"/>
    <w:rsid w:val="00172C8A"/>
    <w:rsid w:val="00173633"/>
    <w:rsid w:val="00173D50"/>
    <w:rsid w:val="001745B8"/>
    <w:rsid w:val="00175491"/>
    <w:rsid w:val="00175A7F"/>
    <w:rsid w:val="00175BF7"/>
    <w:rsid w:val="00175E70"/>
    <w:rsid w:val="001765DC"/>
    <w:rsid w:val="00176DB5"/>
    <w:rsid w:val="00177872"/>
    <w:rsid w:val="00177C23"/>
    <w:rsid w:val="00180C76"/>
    <w:rsid w:val="00180D10"/>
    <w:rsid w:val="00181408"/>
    <w:rsid w:val="0018177C"/>
    <w:rsid w:val="00181D65"/>
    <w:rsid w:val="00181DE4"/>
    <w:rsid w:val="00182862"/>
    <w:rsid w:val="00182919"/>
    <w:rsid w:val="001835DA"/>
    <w:rsid w:val="00184078"/>
    <w:rsid w:val="00184413"/>
    <w:rsid w:val="001852A2"/>
    <w:rsid w:val="0018584D"/>
    <w:rsid w:val="00185DF6"/>
    <w:rsid w:val="0018621B"/>
    <w:rsid w:val="001874C2"/>
    <w:rsid w:val="00187960"/>
    <w:rsid w:val="001904E6"/>
    <w:rsid w:val="00190EBB"/>
    <w:rsid w:val="001924FA"/>
    <w:rsid w:val="00192AE4"/>
    <w:rsid w:val="001946D3"/>
    <w:rsid w:val="001949CF"/>
    <w:rsid w:val="00196443"/>
    <w:rsid w:val="00196527"/>
    <w:rsid w:val="00196E7A"/>
    <w:rsid w:val="00197F73"/>
    <w:rsid w:val="001A0013"/>
    <w:rsid w:val="001A04F8"/>
    <w:rsid w:val="001A118D"/>
    <w:rsid w:val="001A2D66"/>
    <w:rsid w:val="001A441E"/>
    <w:rsid w:val="001A511F"/>
    <w:rsid w:val="001A589C"/>
    <w:rsid w:val="001A67CE"/>
    <w:rsid w:val="001A68BC"/>
    <w:rsid w:val="001A6D6E"/>
    <w:rsid w:val="001A7E61"/>
    <w:rsid w:val="001B0052"/>
    <w:rsid w:val="001B0A63"/>
    <w:rsid w:val="001B0E8F"/>
    <w:rsid w:val="001B2241"/>
    <w:rsid w:val="001B43FB"/>
    <w:rsid w:val="001B44DA"/>
    <w:rsid w:val="001B4557"/>
    <w:rsid w:val="001B4CA4"/>
    <w:rsid w:val="001B5CB0"/>
    <w:rsid w:val="001B5F45"/>
    <w:rsid w:val="001B69A4"/>
    <w:rsid w:val="001B70CD"/>
    <w:rsid w:val="001B7542"/>
    <w:rsid w:val="001B7586"/>
    <w:rsid w:val="001C08EA"/>
    <w:rsid w:val="001C0F36"/>
    <w:rsid w:val="001C1E78"/>
    <w:rsid w:val="001C24FE"/>
    <w:rsid w:val="001C2A19"/>
    <w:rsid w:val="001C410C"/>
    <w:rsid w:val="001C51A1"/>
    <w:rsid w:val="001C6055"/>
    <w:rsid w:val="001C6056"/>
    <w:rsid w:val="001C7C4E"/>
    <w:rsid w:val="001D02B9"/>
    <w:rsid w:val="001D09FA"/>
    <w:rsid w:val="001D3D7D"/>
    <w:rsid w:val="001D569E"/>
    <w:rsid w:val="001D5C5A"/>
    <w:rsid w:val="001D6620"/>
    <w:rsid w:val="001D6937"/>
    <w:rsid w:val="001D7380"/>
    <w:rsid w:val="001D773B"/>
    <w:rsid w:val="001E0C44"/>
    <w:rsid w:val="001E12EC"/>
    <w:rsid w:val="001E1874"/>
    <w:rsid w:val="001E1FD6"/>
    <w:rsid w:val="001E2F3C"/>
    <w:rsid w:val="001E4198"/>
    <w:rsid w:val="001E5125"/>
    <w:rsid w:val="001E672C"/>
    <w:rsid w:val="001E7461"/>
    <w:rsid w:val="001E7BF7"/>
    <w:rsid w:val="001E7F31"/>
    <w:rsid w:val="001F0596"/>
    <w:rsid w:val="001F1772"/>
    <w:rsid w:val="001F178D"/>
    <w:rsid w:val="001F1E2C"/>
    <w:rsid w:val="001F2193"/>
    <w:rsid w:val="001F241C"/>
    <w:rsid w:val="001F2932"/>
    <w:rsid w:val="001F3052"/>
    <w:rsid w:val="001F324C"/>
    <w:rsid w:val="001F3717"/>
    <w:rsid w:val="001F38DF"/>
    <w:rsid w:val="001F42C6"/>
    <w:rsid w:val="001F5A4C"/>
    <w:rsid w:val="001F5F20"/>
    <w:rsid w:val="001F60FA"/>
    <w:rsid w:val="001F62F0"/>
    <w:rsid w:val="001F6626"/>
    <w:rsid w:val="001F669B"/>
    <w:rsid w:val="001F7022"/>
    <w:rsid w:val="002003FB"/>
    <w:rsid w:val="0020092F"/>
    <w:rsid w:val="002014A1"/>
    <w:rsid w:val="00202185"/>
    <w:rsid w:val="00203320"/>
    <w:rsid w:val="00203999"/>
    <w:rsid w:val="00204967"/>
    <w:rsid w:val="0020541C"/>
    <w:rsid w:val="00206B34"/>
    <w:rsid w:val="00206BC7"/>
    <w:rsid w:val="002076D4"/>
    <w:rsid w:val="002101A6"/>
    <w:rsid w:val="002102E2"/>
    <w:rsid w:val="00210B77"/>
    <w:rsid w:val="00210EF2"/>
    <w:rsid w:val="0021222B"/>
    <w:rsid w:val="00212F7D"/>
    <w:rsid w:val="00213FC6"/>
    <w:rsid w:val="00213FD7"/>
    <w:rsid w:val="00214123"/>
    <w:rsid w:val="0021484F"/>
    <w:rsid w:val="00215BE5"/>
    <w:rsid w:val="00216791"/>
    <w:rsid w:val="00216EFB"/>
    <w:rsid w:val="00217411"/>
    <w:rsid w:val="002204F8"/>
    <w:rsid w:val="00220C8D"/>
    <w:rsid w:val="00222504"/>
    <w:rsid w:val="00222AF0"/>
    <w:rsid w:val="00222C26"/>
    <w:rsid w:val="002231B7"/>
    <w:rsid w:val="0022397A"/>
    <w:rsid w:val="00223DD3"/>
    <w:rsid w:val="0022474C"/>
    <w:rsid w:val="002250E4"/>
    <w:rsid w:val="00225708"/>
    <w:rsid w:val="002278F0"/>
    <w:rsid w:val="00230709"/>
    <w:rsid w:val="00231C6F"/>
    <w:rsid w:val="00231DC8"/>
    <w:rsid w:val="00232D6B"/>
    <w:rsid w:val="002331C7"/>
    <w:rsid w:val="00233E8B"/>
    <w:rsid w:val="00234E10"/>
    <w:rsid w:val="00236127"/>
    <w:rsid w:val="0023638D"/>
    <w:rsid w:val="0023752E"/>
    <w:rsid w:val="00237A77"/>
    <w:rsid w:val="00237F33"/>
    <w:rsid w:val="002419AC"/>
    <w:rsid w:val="0024294F"/>
    <w:rsid w:val="00242F25"/>
    <w:rsid w:val="00242FC8"/>
    <w:rsid w:val="00243132"/>
    <w:rsid w:val="002439AF"/>
    <w:rsid w:val="00243FA7"/>
    <w:rsid w:val="00245003"/>
    <w:rsid w:val="0024593B"/>
    <w:rsid w:val="002510EA"/>
    <w:rsid w:val="00251602"/>
    <w:rsid w:val="00251991"/>
    <w:rsid w:val="00251F56"/>
    <w:rsid w:val="00252D9B"/>
    <w:rsid w:val="00254098"/>
    <w:rsid w:val="0025527F"/>
    <w:rsid w:val="00256986"/>
    <w:rsid w:val="00257ADB"/>
    <w:rsid w:val="002604F5"/>
    <w:rsid w:val="00261AB8"/>
    <w:rsid w:val="0026260A"/>
    <w:rsid w:val="00262BA1"/>
    <w:rsid w:val="002637ED"/>
    <w:rsid w:val="00263A98"/>
    <w:rsid w:val="00263FAE"/>
    <w:rsid w:val="002660E5"/>
    <w:rsid w:val="002662C6"/>
    <w:rsid w:val="00266D2C"/>
    <w:rsid w:val="0026711E"/>
    <w:rsid w:val="002671DC"/>
    <w:rsid w:val="002707EF"/>
    <w:rsid w:val="00270D9D"/>
    <w:rsid w:val="002717D9"/>
    <w:rsid w:val="00272571"/>
    <w:rsid w:val="00273E81"/>
    <w:rsid w:val="002745E7"/>
    <w:rsid w:val="00274F28"/>
    <w:rsid w:val="0027588A"/>
    <w:rsid w:val="002769AC"/>
    <w:rsid w:val="00276FA5"/>
    <w:rsid w:val="00277235"/>
    <w:rsid w:val="002776B5"/>
    <w:rsid w:val="002804DD"/>
    <w:rsid w:val="00280F14"/>
    <w:rsid w:val="002810BB"/>
    <w:rsid w:val="00281192"/>
    <w:rsid w:val="0028160D"/>
    <w:rsid w:val="00282276"/>
    <w:rsid w:val="002832C2"/>
    <w:rsid w:val="00283F13"/>
    <w:rsid w:val="00284EE6"/>
    <w:rsid w:val="002876F8"/>
    <w:rsid w:val="00290431"/>
    <w:rsid w:val="00290920"/>
    <w:rsid w:val="00290E35"/>
    <w:rsid w:val="00292494"/>
    <w:rsid w:val="00292DFD"/>
    <w:rsid w:val="002938F9"/>
    <w:rsid w:val="00293ED1"/>
    <w:rsid w:val="00294318"/>
    <w:rsid w:val="0029448A"/>
    <w:rsid w:val="00294CCC"/>
    <w:rsid w:val="00295804"/>
    <w:rsid w:val="00295EC3"/>
    <w:rsid w:val="0029670A"/>
    <w:rsid w:val="0029687A"/>
    <w:rsid w:val="002A14AA"/>
    <w:rsid w:val="002A163E"/>
    <w:rsid w:val="002A2402"/>
    <w:rsid w:val="002A2CBC"/>
    <w:rsid w:val="002A2F4A"/>
    <w:rsid w:val="002A32CD"/>
    <w:rsid w:val="002A35AA"/>
    <w:rsid w:val="002A436F"/>
    <w:rsid w:val="002A5750"/>
    <w:rsid w:val="002A5E24"/>
    <w:rsid w:val="002A6B28"/>
    <w:rsid w:val="002A6B3C"/>
    <w:rsid w:val="002A6DD3"/>
    <w:rsid w:val="002A7A2F"/>
    <w:rsid w:val="002A7F31"/>
    <w:rsid w:val="002B0DF7"/>
    <w:rsid w:val="002B11F5"/>
    <w:rsid w:val="002B19AD"/>
    <w:rsid w:val="002B2128"/>
    <w:rsid w:val="002B2660"/>
    <w:rsid w:val="002B38AE"/>
    <w:rsid w:val="002B3E46"/>
    <w:rsid w:val="002B41D6"/>
    <w:rsid w:val="002B58DC"/>
    <w:rsid w:val="002B725A"/>
    <w:rsid w:val="002B7486"/>
    <w:rsid w:val="002C0072"/>
    <w:rsid w:val="002C063B"/>
    <w:rsid w:val="002C094B"/>
    <w:rsid w:val="002C1FA7"/>
    <w:rsid w:val="002C3480"/>
    <w:rsid w:val="002C3BB0"/>
    <w:rsid w:val="002C45A7"/>
    <w:rsid w:val="002C503E"/>
    <w:rsid w:val="002C5DE0"/>
    <w:rsid w:val="002C6393"/>
    <w:rsid w:val="002C6CA9"/>
    <w:rsid w:val="002C7200"/>
    <w:rsid w:val="002D0E55"/>
    <w:rsid w:val="002D0E92"/>
    <w:rsid w:val="002D21A9"/>
    <w:rsid w:val="002D310D"/>
    <w:rsid w:val="002D3425"/>
    <w:rsid w:val="002D437B"/>
    <w:rsid w:val="002D4E0A"/>
    <w:rsid w:val="002D4E2D"/>
    <w:rsid w:val="002D58A4"/>
    <w:rsid w:val="002D59B6"/>
    <w:rsid w:val="002D6441"/>
    <w:rsid w:val="002D751E"/>
    <w:rsid w:val="002E001B"/>
    <w:rsid w:val="002E13BE"/>
    <w:rsid w:val="002E18D0"/>
    <w:rsid w:val="002E2AEA"/>
    <w:rsid w:val="002E2ECE"/>
    <w:rsid w:val="002E3E7E"/>
    <w:rsid w:val="002E46BE"/>
    <w:rsid w:val="002E51F2"/>
    <w:rsid w:val="002E5B36"/>
    <w:rsid w:val="002E6CB1"/>
    <w:rsid w:val="002E74AA"/>
    <w:rsid w:val="002F1D5E"/>
    <w:rsid w:val="002F23E0"/>
    <w:rsid w:val="002F2AC9"/>
    <w:rsid w:val="002F37A0"/>
    <w:rsid w:val="002F3C60"/>
    <w:rsid w:val="002F5007"/>
    <w:rsid w:val="002F5656"/>
    <w:rsid w:val="002F571E"/>
    <w:rsid w:val="002F7706"/>
    <w:rsid w:val="002F7823"/>
    <w:rsid w:val="002F792B"/>
    <w:rsid w:val="002F7E74"/>
    <w:rsid w:val="00302133"/>
    <w:rsid w:val="00302139"/>
    <w:rsid w:val="00302188"/>
    <w:rsid w:val="00302391"/>
    <w:rsid w:val="00303497"/>
    <w:rsid w:val="0030469F"/>
    <w:rsid w:val="003049D9"/>
    <w:rsid w:val="00305847"/>
    <w:rsid w:val="00305E2D"/>
    <w:rsid w:val="003076BE"/>
    <w:rsid w:val="00307C2C"/>
    <w:rsid w:val="00307D3B"/>
    <w:rsid w:val="0031060E"/>
    <w:rsid w:val="0031120D"/>
    <w:rsid w:val="00311345"/>
    <w:rsid w:val="00311E30"/>
    <w:rsid w:val="003146F5"/>
    <w:rsid w:val="00315A5E"/>
    <w:rsid w:val="00315E00"/>
    <w:rsid w:val="003162A0"/>
    <w:rsid w:val="003174A9"/>
    <w:rsid w:val="003176D6"/>
    <w:rsid w:val="003204E3"/>
    <w:rsid w:val="00321C75"/>
    <w:rsid w:val="00321FD6"/>
    <w:rsid w:val="003227D8"/>
    <w:rsid w:val="003228A7"/>
    <w:rsid w:val="00322DF9"/>
    <w:rsid w:val="0032348E"/>
    <w:rsid w:val="00324C0C"/>
    <w:rsid w:val="0032608E"/>
    <w:rsid w:val="003272B6"/>
    <w:rsid w:val="003272E0"/>
    <w:rsid w:val="00327C1F"/>
    <w:rsid w:val="00330EA7"/>
    <w:rsid w:val="00330EEE"/>
    <w:rsid w:val="00330EF9"/>
    <w:rsid w:val="00331242"/>
    <w:rsid w:val="00331638"/>
    <w:rsid w:val="00331DDC"/>
    <w:rsid w:val="00331F9A"/>
    <w:rsid w:val="0033209B"/>
    <w:rsid w:val="00332615"/>
    <w:rsid w:val="00335072"/>
    <w:rsid w:val="00335B59"/>
    <w:rsid w:val="00335BC4"/>
    <w:rsid w:val="0033682F"/>
    <w:rsid w:val="00340854"/>
    <w:rsid w:val="00341176"/>
    <w:rsid w:val="00343D93"/>
    <w:rsid w:val="00344101"/>
    <w:rsid w:val="00344EBF"/>
    <w:rsid w:val="00346642"/>
    <w:rsid w:val="00346B1F"/>
    <w:rsid w:val="00346D63"/>
    <w:rsid w:val="003472B8"/>
    <w:rsid w:val="00347818"/>
    <w:rsid w:val="00347FA2"/>
    <w:rsid w:val="003513BC"/>
    <w:rsid w:val="00351547"/>
    <w:rsid w:val="003522B5"/>
    <w:rsid w:val="00353528"/>
    <w:rsid w:val="0035372F"/>
    <w:rsid w:val="0035408B"/>
    <w:rsid w:val="00355BCF"/>
    <w:rsid w:val="00355DCE"/>
    <w:rsid w:val="00356300"/>
    <w:rsid w:val="00360DBC"/>
    <w:rsid w:val="00363320"/>
    <w:rsid w:val="00363989"/>
    <w:rsid w:val="00363E2B"/>
    <w:rsid w:val="003645B3"/>
    <w:rsid w:val="003649FF"/>
    <w:rsid w:val="003651D1"/>
    <w:rsid w:val="00365506"/>
    <w:rsid w:val="0036716F"/>
    <w:rsid w:val="00367262"/>
    <w:rsid w:val="003715D5"/>
    <w:rsid w:val="003716D8"/>
    <w:rsid w:val="003717FC"/>
    <w:rsid w:val="003731CF"/>
    <w:rsid w:val="003732D7"/>
    <w:rsid w:val="00373418"/>
    <w:rsid w:val="0037366B"/>
    <w:rsid w:val="00373E7D"/>
    <w:rsid w:val="00374E34"/>
    <w:rsid w:val="003765B2"/>
    <w:rsid w:val="003804E4"/>
    <w:rsid w:val="00380701"/>
    <w:rsid w:val="00381413"/>
    <w:rsid w:val="00381CFC"/>
    <w:rsid w:val="00382011"/>
    <w:rsid w:val="00382829"/>
    <w:rsid w:val="00382A08"/>
    <w:rsid w:val="00383547"/>
    <w:rsid w:val="00385536"/>
    <w:rsid w:val="003860D3"/>
    <w:rsid w:val="003918EB"/>
    <w:rsid w:val="00392ADC"/>
    <w:rsid w:val="0039335B"/>
    <w:rsid w:val="00394C14"/>
    <w:rsid w:val="00395CCB"/>
    <w:rsid w:val="00396296"/>
    <w:rsid w:val="0039680A"/>
    <w:rsid w:val="00397AA5"/>
    <w:rsid w:val="003A0437"/>
    <w:rsid w:val="003A0D46"/>
    <w:rsid w:val="003A0E96"/>
    <w:rsid w:val="003A13C9"/>
    <w:rsid w:val="003A2FE5"/>
    <w:rsid w:val="003A35FB"/>
    <w:rsid w:val="003A360B"/>
    <w:rsid w:val="003A3F44"/>
    <w:rsid w:val="003A4680"/>
    <w:rsid w:val="003A4DF9"/>
    <w:rsid w:val="003A4E96"/>
    <w:rsid w:val="003A7FA9"/>
    <w:rsid w:val="003B06F9"/>
    <w:rsid w:val="003B0A6E"/>
    <w:rsid w:val="003B15A4"/>
    <w:rsid w:val="003B178A"/>
    <w:rsid w:val="003B1AE7"/>
    <w:rsid w:val="003B2069"/>
    <w:rsid w:val="003B2350"/>
    <w:rsid w:val="003B2812"/>
    <w:rsid w:val="003B3A68"/>
    <w:rsid w:val="003B3B69"/>
    <w:rsid w:val="003B44CE"/>
    <w:rsid w:val="003B4A2A"/>
    <w:rsid w:val="003B5F8F"/>
    <w:rsid w:val="003B6642"/>
    <w:rsid w:val="003B77BB"/>
    <w:rsid w:val="003B7C41"/>
    <w:rsid w:val="003C1623"/>
    <w:rsid w:val="003C19CE"/>
    <w:rsid w:val="003C1FA7"/>
    <w:rsid w:val="003C209C"/>
    <w:rsid w:val="003C2262"/>
    <w:rsid w:val="003C5FB1"/>
    <w:rsid w:val="003C6164"/>
    <w:rsid w:val="003D0536"/>
    <w:rsid w:val="003D0E8C"/>
    <w:rsid w:val="003D15B4"/>
    <w:rsid w:val="003D1773"/>
    <w:rsid w:val="003D20FB"/>
    <w:rsid w:val="003D2378"/>
    <w:rsid w:val="003D23C8"/>
    <w:rsid w:val="003D2F6A"/>
    <w:rsid w:val="003D33A3"/>
    <w:rsid w:val="003D3556"/>
    <w:rsid w:val="003D3A55"/>
    <w:rsid w:val="003D3D0C"/>
    <w:rsid w:val="003D4E0C"/>
    <w:rsid w:val="003D6697"/>
    <w:rsid w:val="003D6CE3"/>
    <w:rsid w:val="003D7017"/>
    <w:rsid w:val="003E01AE"/>
    <w:rsid w:val="003E305F"/>
    <w:rsid w:val="003E3ADC"/>
    <w:rsid w:val="003E46DF"/>
    <w:rsid w:val="003E5649"/>
    <w:rsid w:val="003E59CE"/>
    <w:rsid w:val="003E60DB"/>
    <w:rsid w:val="003E630F"/>
    <w:rsid w:val="003E6501"/>
    <w:rsid w:val="003E6915"/>
    <w:rsid w:val="003E6E7C"/>
    <w:rsid w:val="003E751B"/>
    <w:rsid w:val="003F0093"/>
    <w:rsid w:val="003F00DA"/>
    <w:rsid w:val="003F07FE"/>
    <w:rsid w:val="003F18EC"/>
    <w:rsid w:val="003F1CB1"/>
    <w:rsid w:val="003F2581"/>
    <w:rsid w:val="003F2795"/>
    <w:rsid w:val="003F47DE"/>
    <w:rsid w:val="003F5E09"/>
    <w:rsid w:val="003F6410"/>
    <w:rsid w:val="003F6B98"/>
    <w:rsid w:val="003F6DD9"/>
    <w:rsid w:val="003F7479"/>
    <w:rsid w:val="00400EA0"/>
    <w:rsid w:val="004027BD"/>
    <w:rsid w:val="00402887"/>
    <w:rsid w:val="004039AE"/>
    <w:rsid w:val="00403CCE"/>
    <w:rsid w:val="004077C3"/>
    <w:rsid w:val="00407F0F"/>
    <w:rsid w:val="00407F9A"/>
    <w:rsid w:val="0041020A"/>
    <w:rsid w:val="00411A98"/>
    <w:rsid w:val="00411C77"/>
    <w:rsid w:val="004122AD"/>
    <w:rsid w:val="00412366"/>
    <w:rsid w:val="00412F4E"/>
    <w:rsid w:val="00413403"/>
    <w:rsid w:val="00413866"/>
    <w:rsid w:val="004139D0"/>
    <w:rsid w:val="004159C6"/>
    <w:rsid w:val="00416A7F"/>
    <w:rsid w:val="00417CF8"/>
    <w:rsid w:val="00420462"/>
    <w:rsid w:val="00420F1D"/>
    <w:rsid w:val="0042188D"/>
    <w:rsid w:val="00421E5C"/>
    <w:rsid w:val="00422099"/>
    <w:rsid w:val="00424422"/>
    <w:rsid w:val="004244C5"/>
    <w:rsid w:val="0042520D"/>
    <w:rsid w:val="00425686"/>
    <w:rsid w:val="00426D49"/>
    <w:rsid w:val="00427000"/>
    <w:rsid w:val="004274FA"/>
    <w:rsid w:val="00430273"/>
    <w:rsid w:val="00430D0B"/>
    <w:rsid w:val="00431753"/>
    <w:rsid w:val="00431A30"/>
    <w:rsid w:val="00431E66"/>
    <w:rsid w:val="00433540"/>
    <w:rsid w:val="00433C1B"/>
    <w:rsid w:val="0043468C"/>
    <w:rsid w:val="00434908"/>
    <w:rsid w:val="00437260"/>
    <w:rsid w:val="004405A4"/>
    <w:rsid w:val="00441218"/>
    <w:rsid w:val="00441C0E"/>
    <w:rsid w:val="004423A4"/>
    <w:rsid w:val="00442571"/>
    <w:rsid w:val="00442C5E"/>
    <w:rsid w:val="00442FC3"/>
    <w:rsid w:val="0044481F"/>
    <w:rsid w:val="00444B14"/>
    <w:rsid w:val="00445049"/>
    <w:rsid w:val="004457E3"/>
    <w:rsid w:val="0044583E"/>
    <w:rsid w:val="00446344"/>
    <w:rsid w:val="0044646F"/>
    <w:rsid w:val="00446932"/>
    <w:rsid w:val="00451D58"/>
    <w:rsid w:val="00452072"/>
    <w:rsid w:val="004530F2"/>
    <w:rsid w:val="0045392A"/>
    <w:rsid w:val="004541B2"/>
    <w:rsid w:val="004554AF"/>
    <w:rsid w:val="004601FC"/>
    <w:rsid w:val="004605B2"/>
    <w:rsid w:val="00460EA1"/>
    <w:rsid w:val="004615E7"/>
    <w:rsid w:val="00461968"/>
    <w:rsid w:val="00461CC8"/>
    <w:rsid w:val="004621D6"/>
    <w:rsid w:val="004623CA"/>
    <w:rsid w:val="00464F36"/>
    <w:rsid w:val="00465358"/>
    <w:rsid w:val="00465A66"/>
    <w:rsid w:val="00465D82"/>
    <w:rsid w:val="0046696D"/>
    <w:rsid w:val="00466D2D"/>
    <w:rsid w:val="00466FAD"/>
    <w:rsid w:val="00467FC9"/>
    <w:rsid w:val="0047073C"/>
    <w:rsid w:val="00470F37"/>
    <w:rsid w:val="00471EE8"/>
    <w:rsid w:val="00473002"/>
    <w:rsid w:val="00473369"/>
    <w:rsid w:val="0047531B"/>
    <w:rsid w:val="00475750"/>
    <w:rsid w:val="004767B9"/>
    <w:rsid w:val="0047692B"/>
    <w:rsid w:val="004770DA"/>
    <w:rsid w:val="004776A1"/>
    <w:rsid w:val="004776AB"/>
    <w:rsid w:val="004804BD"/>
    <w:rsid w:val="00480764"/>
    <w:rsid w:val="004825F4"/>
    <w:rsid w:val="004843A5"/>
    <w:rsid w:val="00485199"/>
    <w:rsid w:val="00485D8D"/>
    <w:rsid w:val="00486937"/>
    <w:rsid w:val="00486DF9"/>
    <w:rsid w:val="0048748B"/>
    <w:rsid w:val="00491B3E"/>
    <w:rsid w:val="00492CB1"/>
    <w:rsid w:val="00493280"/>
    <w:rsid w:val="00494162"/>
    <w:rsid w:val="00494648"/>
    <w:rsid w:val="00496237"/>
    <w:rsid w:val="004969EF"/>
    <w:rsid w:val="0049799E"/>
    <w:rsid w:val="004979A7"/>
    <w:rsid w:val="00497F9C"/>
    <w:rsid w:val="004A0823"/>
    <w:rsid w:val="004A128F"/>
    <w:rsid w:val="004A13A8"/>
    <w:rsid w:val="004A1924"/>
    <w:rsid w:val="004A1A25"/>
    <w:rsid w:val="004A1BB9"/>
    <w:rsid w:val="004A3A98"/>
    <w:rsid w:val="004A4746"/>
    <w:rsid w:val="004A554A"/>
    <w:rsid w:val="004A5B35"/>
    <w:rsid w:val="004A63E2"/>
    <w:rsid w:val="004A643F"/>
    <w:rsid w:val="004A66B9"/>
    <w:rsid w:val="004A6C83"/>
    <w:rsid w:val="004A7892"/>
    <w:rsid w:val="004B024A"/>
    <w:rsid w:val="004B0C16"/>
    <w:rsid w:val="004B10FF"/>
    <w:rsid w:val="004B1E96"/>
    <w:rsid w:val="004B26A9"/>
    <w:rsid w:val="004B2A6A"/>
    <w:rsid w:val="004B3A47"/>
    <w:rsid w:val="004B3DF1"/>
    <w:rsid w:val="004B42C9"/>
    <w:rsid w:val="004B6424"/>
    <w:rsid w:val="004B672B"/>
    <w:rsid w:val="004B6D2F"/>
    <w:rsid w:val="004B6FF1"/>
    <w:rsid w:val="004B7AF4"/>
    <w:rsid w:val="004C12E6"/>
    <w:rsid w:val="004C15EF"/>
    <w:rsid w:val="004C1E00"/>
    <w:rsid w:val="004C206B"/>
    <w:rsid w:val="004C3C80"/>
    <w:rsid w:val="004C4446"/>
    <w:rsid w:val="004C45E5"/>
    <w:rsid w:val="004C4A52"/>
    <w:rsid w:val="004C4F23"/>
    <w:rsid w:val="004C5235"/>
    <w:rsid w:val="004C59E6"/>
    <w:rsid w:val="004C6326"/>
    <w:rsid w:val="004C664B"/>
    <w:rsid w:val="004C6681"/>
    <w:rsid w:val="004C6FBF"/>
    <w:rsid w:val="004C7150"/>
    <w:rsid w:val="004C7FF7"/>
    <w:rsid w:val="004D03B7"/>
    <w:rsid w:val="004D15AB"/>
    <w:rsid w:val="004D371D"/>
    <w:rsid w:val="004D3FD3"/>
    <w:rsid w:val="004D4BBF"/>
    <w:rsid w:val="004D52F7"/>
    <w:rsid w:val="004D5C00"/>
    <w:rsid w:val="004D5CA9"/>
    <w:rsid w:val="004D654D"/>
    <w:rsid w:val="004D6D06"/>
    <w:rsid w:val="004E068E"/>
    <w:rsid w:val="004E0B54"/>
    <w:rsid w:val="004E1826"/>
    <w:rsid w:val="004E2F27"/>
    <w:rsid w:val="004E3034"/>
    <w:rsid w:val="004E3496"/>
    <w:rsid w:val="004E3811"/>
    <w:rsid w:val="004E4883"/>
    <w:rsid w:val="004E5391"/>
    <w:rsid w:val="004E662B"/>
    <w:rsid w:val="004E7132"/>
    <w:rsid w:val="004F034E"/>
    <w:rsid w:val="004F078D"/>
    <w:rsid w:val="004F6C0B"/>
    <w:rsid w:val="004F7888"/>
    <w:rsid w:val="00500C89"/>
    <w:rsid w:val="005013B2"/>
    <w:rsid w:val="00501A5F"/>
    <w:rsid w:val="00502056"/>
    <w:rsid w:val="005022F4"/>
    <w:rsid w:val="005025BE"/>
    <w:rsid w:val="005035AD"/>
    <w:rsid w:val="00503993"/>
    <w:rsid w:val="005057F5"/>
    <w:rsid w:val="005057F6"/>
    <w:rsid w:val="00506376"/>
    <w:rsid w:val="00506940"/>
    <w:rsid w:val="00510094"/>
    <w:rsid w:val="005105FE"/>
    <w:rsid w:val="00511486"/>
    <w:rsid w:val="00512576"/>
    <w:rsid w:val="00512970"/>
    <w:rsid w:val="00513AA4"/>
    <w:rsid w:val="00516A46"/>
    <w:rsid w:val="005173E9"/>
    <w:rsid w:val="0051762B"/>
    <w:rsid w:val="00520531"/>
    <w:rsid w:val="005206AC"/>
    <w:rsid w:val="00520E87"/>
    <w:rsid w:val="0052320A"/>
    <w:rsid w:val="00523D65"/>
    <w:rsid w:val="005245F5"/>
    <w:rsid w:val="00525D8B"/>
    <w:rsid w:val="00526391"/>
    <w:rsid w:val="005264BE"/>
    <w:rsid w:val="00526A3C"/>
    <w:rsid w:val="0052782D"/>
    <w:rsid w:val="00530251"/>
    <w:rsid w:val="005307DC"/>
    <w:rsid w:val="00530BF4"/>
    <w:rsid w:val="00531DDB"/>
    <w:rsid w:val="005326F4"/>
    <w:rsid w:val="00533F09"/>
    <w:rsid w:val="00535D77"/>
    <w:rsid w:val="005409AA"/>
    <w:rsid w:val="00541BF6"/>
    <w:rsid w:val="00543968"/>
    <w:rsid w:val="005452EC"/>
    <w:rsid w:val="00545692"/>
    <w:rsid w:val="00545935"/>
    <w:rsid w:val="005459D0"/>
    <w:rsid w:val="00550625"/>
    <w:rsid w:val="00550763"/>
    <w:rsid w:val="00552279"/>
    <w:rsid w:val="005532D4"/>
    <w:rsid w:val="005534E1"/>
    <w:rsid w:val="005544F7"/>
    <w:rsid w:val="00554937"/>
    <w:rsid w:val="00554FC9"/>
    <w:rsid w:val="005550E2"/>
    <w:rsid w:val="00557582"/>
    <w:rsid w:val="00560329"/>
    <w:rsid w:val="00560CF1"/>
    <w:rsid w:val="0056148B"/>
    <w:rsid w:val="00561D91"/>
    <w:rsid w:val="0056230E"/>
    <w:rsid w:val="00562BA9"/>
    <w:rsid w:val="00563450"/>
    <w:rsid w:val="00564818"/>
    <w:rsid w:val="00566337"/>
    <w:rsid w:val="005673E0"/>
    <w:rsid w:val="00567D6D"/>
    <w:rsid w:val="00570781"/>
    <w:rsid w:val="00571268"/>
    <w:rsid w:val="00572283"/>
    <w:rsid w:val="00572953"/>
    <w:rsid w:val="00574437"/>
    <w:rsid w:val="005749EA"/>
    <w:rsid w:val="00575DD4"/>
    <w:rsid w:val="00576D5A"/>
    <w:rsid w:val="00576F3B"/>
    <w:rsid w:val="005771C4"/>
    <w:rsid w:val="00577DEE"/>
    <w:rsid w:val="00577E86"/>
    <w:rsid w:val="0058209D"/>
    <w:rsid w:val="005834EA"/>
    <w:rsid w:val="00583B1D"/>
    <w:rsid w:val="00585C04"/>
    <w:rsid w:val="00585F2B"/>
    <w:rsid w:val="00586575"/>
    <w:rsid w:val="00586C68"/>
    <w:rsid w:val="005870DB"/>
    <w:rsid w:val="0058743C"/>
    <w:rsid w:val="00590AC1"/>
    <w:rsid w:val="00590D6C"/>
    <w:rsid w:val="00591373"/>
    <w:rsid w:val="00591B89"/>
    <w:rsid w:val="0059207B"/>
    <w:rsid w:val="00592094"/>
    <w:rsid w:val="00594C21"/>
    <w:rsid w:val="005955DD"/>
    <w:rsid w:val="00595AC5"/>
    <w:rsid w:val="005978CF"/>
    <w:rsid w:val="005A0A07"/>
    <w:rsid w:val="005A11B9"/>
    <w:rsid w:val="005A13C4"/>
    <w:rsid w:val="005A24ED"/>
    <w:rsid w:val="005A2A84"/>
    <w:rsid w:val="005A2C6C"/>
    <w:rsid w:val="005A325D"/>
    <w:rsid w:val="005A4CEE"/>
    <w:rsid w:val="005A5069"/>
    <w:rsid w:val="005B2C5A"/>
    <w:rsid w:val="005B3086"/>
    <w:rsid w:val="005B3802"/>
    <w:rsid w:val="005B3946"/>
    <w:rsid w:val="005B5542"/>
    <w:rsid w:val="005B63A3"/>
    <w:rsid w:val="005B6458"/>
    <w:rsid w:val="005B6489"/>
    <w:rsid w:val="005C129F"/>
    <w:rsid w:val="005C1330"/>
    <w:rsid w:val="005C204E"/>
    <w:rsid w:val="005C2BAB"/>
    <w:rsid w:val="005C36C2"/>
    <w:rsid w:val="005C3D23"/>
    <w:rsid w:val="005C3DA1"/>
    <w:rsid w:val="005C526C"/>
    <w:rsid w:val="005C585B"/>
    <w:rsid w:val="005C5E09"/>
    <w:rsid w:val="005C74EC"/>
    <w:rsid w:val="005D0643"/>
    <w:rsid w:val="005D0E2A"/>
    <w:rsid w:val="005D241E"/>
    <w:rsid w:val="005D3DA0"/>
    <w:rsid w:val="005D44A4"/>
    <w:rsid w:val="005D540A"/>
    <w:rsid w:val="005D5DBB"/>
    <w:rsid w:val="005D790C"/>
    <w:rsid w:val="005E0A7B"/>
    <w:rsid w:val="005E103D"/>
    <w:rsid w:val="005E1F04"/>
    <w:rsid w:val="005E4533"/>
    <w:rsid w:val="005E454B"/>
    <w:rsid w:val="005E4881"/>
    <w:rsid w:val="005E488C"/>
    <w:rsid w:val="005E4BEB"/>
    <w:rsid w:val="005E4E77"/>
    <w:rsid w:val="005E5120"/>
    <w:rsid w:val="005E624C"/>
    <w:rsid w:val="005E77E3"/>
    <w:rsid w:val="005F1264"/>
    <w:rsid w:val="005F187C"/>
    <w:rsid w:val="005F2051"/>
    <w:rsid w:val="005F2A2A"/>
    <w:rsid w:val="005F33C5"/>
    <w:rsid w:val="005F46D9"/>
    <w:rsid w:val="005F485C"/>
    <w:rsid w:val="005F4B9E"/>
    <w:rsid w:val="005F4CED"/>
    <w:rsid w:val="005F5824"/>
    <w:rsid w:val="005F609F"/>
    <w:rsid w:val="005F72D6"/>
    <w:rsid w:val="00600058"/>
    <w:rsid w:val="00602249"/>
    <w:rsid w:val="006023AF"/>
    <w:rsid w:val="006048EC"/>
    <w:rsid w:val="00605756"/>
    <w:rsid w:val="0060782E"/>
    <w:rsid w:val="00607E89"/>
    <w:rsid w:val="006109F8"/>
    <w:rsid w:val="00612B5D"/>
    <w:rsid w:val="00613ACB"/>
    <w:rsid w:val="00614185"/>
    <w:rsid w:val="00617452"/>
    <w:rsid w:val="0061782E"/>
    <w:rsid w:val="00617DB1"/>
    <w:rsid w:val="00620982"/>
    <w:rsid w:val="0062131D"/>
    <w:rsid w:val="0062132F"/>
    <w:rsid w:val="00621DD6"/>
    <w:rsid w:val="00622E1C"/>
    <w:rsid w:val="00624D1E"/>
    <w:rsid w:val="006265F7"/>
    <w:rsid w:val="00626C40"/>
    <w:rsid w:val="00630128"/>
    <w:rsid w:val="00630604"/>
    <w:rsid w:val="00630F08"/>
    <w:rsid w:val="00631DB6"/>
    <w:rsid w:val="00631E76"/>
    <w:rsid w:val="006348B1"/>
    <w:rsid w:val="00637DCD"/>
    <w:rsid w:val="00641087"/>
    <w:rsid w:val="00641876"/>
    <w:rsid w:val="0064232D"/>
    <w:rsid w:val="00642749"/>
    <w:rsid w:val="006427E0"/>
    <w:rsid w:val="00645430"/>
    <w:rsid w:val="00646B03"/>
    <w:rsid w:val="00647149"/>
    <w:rsid w:val="00647E6F"/>
    <w:rsid w:val="0065130B"/>
    <w:rsid w:val="00651DDA"/>
    <w:rsid w:val="00651F63"/>
    <w:rsid w:val="00652AAD"/>
    <w:rsid w:val="00653338"/>
    <w:rsid w:val="0065569C"/>
    <w:rsid w:val="00656541"/>
    <w:rsid w:val="00656BA5"/>
    <w:rsid w:val="00656EA4"/>
    <w:rsid w:val="00661753"/>
    <w:rsid w:val="006627F6"/>
    <w:rsid w:val="00664767"/>
    <w:rsid w:val="00665179"/>
    <w:rsid w:val="006660D5"/>
    <w:rsid w:val="00666C7E"/>
    <w:rsid w:val="00670A36"/>
    <w:rsid w:val="00671D62"/>
    <w:rsid w:val="00672520"/>
    <w:rsid w:val="006726A8"/>
    <w:rsid w:val="006739F1"/>
    <w:rsid w:val="00673C8C"/>
    <w:rsid w:val="00673D40"/>
    <w:rsid w:val="00675731"/>
    <w:rsid w:val="0067671B"/>
    <w:rsid w:val="0067706D"/>
    <w:rsid w:val="00677B1D"/>
    <w:rsid w:val="00677F0A"/>
    <w:rsid w:val="0068039D"/>
    <w:rsid w:val="0068050D"/>
    <w:rsid w:val="00680FCF"/>
    <w:rsid w:val="00681157"/>
    <w:rsid w:val="006811E6"/>
    <w:rsid w:val="00681B70"/>
    <w:rsid w:val="00684B28"/>
    <w:rsid w:val="00684F4D"/>
    <w:rsid w:val="00685126"/>
    <w:rsid w:val="00685E67"/>
    <w:rsid w:val="00685EED"/>
    <w:rsid w:val="00690F0D"/>
    <w:rsid w:val="00690F22"/>
    <w:rsid w:val="00691BA2"/>
    <w:rsid w:val="00692346"/>
    <w:rsid w:val="006A0068"/>
    <w:rsid w:val="006A0E14"/>
    <w:rsid w:val="006A105B"/>
    <w:rsid w:val="006A10E7"/>
    <w:rsid w:val="006A1D48"/>
    <w:rsid w:val="006A1E3F"/>
    <w:rsid w:val="006A1F7C"/>
    <w:rsid w:val="006A256A"/>
    <w:rsid w:val="006A2E7B"/>
    <w:rsid w:val="006A5161"/>
    <w:rsid w:val="006A6042"/>
    <w:rsid w:val="006A6262"/>
    <w:rsid w:val="006A6D71"/>
    <w:rsid w:val="006B0A2E"/>
    <w:rsid w:val="006B134E"/>
    <w:rsid w:val="006B1460"/>
    <w:rsid w:val="006B1590"/>
    <w:rsid w:val="006B16C5"/>
    <w:rsid w:val="006B2479"/>
    <w:rsid w:val="006B257D"/>
    <w:rsid w:val="006B294F"/>
    <w:rsid w:val="006B2BAB"/>
    <w:rsid w:val="006B30C5"/>
    <w:rsid w:val="006B4A44"/>
    <w:rsid w:val="006B5108"/>
    <w:rsid w:val="006B5D8D"/>
    <w:rsid w:val="006B614D"/>
    <w:rsid w:val="006B6FEC"/>
    <w:rsid w:val="006B764C"/>
    <w:rsid w:val="006C129D"/>
    <w:rsid w:val="006C27AE"/>
    <w:rsid w:val="006C28E0"/>
    <w:rsid w:val="006C2DCF"/>
    <w:rsid w:val="006C31E6"/>
    <w:rsid w:val="006C3EAA"/>
    <w:rsid w:val="006C460C"/>
    <w:rsid w:val="006C505B"/>
    <w:rsid w:val="006C5A97"/>
    <w:rsid w:val="006C6A9C"/>
    <w:rsid w:val="006C70A7"/>
    <w:rsid w:val="006D0BED"/>
    <w:rsid w:val="006D1086"/>
    <w:rsid w:val="006D14D5"/>
    <w:rsid w:val="006D20AD"/>
    <w:rsid w:val="006D30D8"/>
    <w:rsid w:val="006D49C7"/>
    <w:rsid w:val="006D56A2"/>
    <w:rsid w:val="006D6062"/>
    <w:rsid w:val="006D60DA"/>
    <w:rsid w:val="006E03B0"/>
    <w:rsid w:val="006E2D06"/>
    <w:rsid w:val="006E4784"/>
    <w:rsid w:val="006E4E2E"/>
    <w:rsid w:val="006E6683"/>
    <w:rsid w:val="006E69A0"/>
    <w:rsid w:val="006E746A"/>
    <w:rsid w:val="006E7E1D"/>
    <w:rsid w:val="006F0A7B"/>
    <w:rsid w:val="006F0E31"/>
    <w:rsid w:val="006F1B5B"/>
    <w:rsid w:val="006F1F85"/>
    <w:rsid w:val="006F32A0"/>
    <w:rsid w:val="006F48D6"/>
    <w:rsid w:val="006F491D"/>
    <w:rsid w:val="006F4A4A"/>
    <w:rsid w:val="006F538F"/>
    <w:rsid w:val="006F5E50"/>
    <w:rsid w:val="006F671E"/>
    <w:rsid w:val="006F786A"/>
    <w:rsid w:val="006F78FC"/>
    <w:rsid w:val="006F7E6F"/>
    <w:rsid w:val="007004A9"/>
    <w:rsid w:val="00700A59"/>
    <w:rsid w:val="00700EA6"/>
    <w:rsid w:val="0070142D"/>
    <w:rsid w:val="007015EF"/>
    <w:rsid w:val="00702374"/>
    <w:rsid w:val="007029B7"/>
    <w:rsid w:val="0070329D"/>
    <w:rsid w:val="007037B2"/>
    <w:rsid w:val="00704903"/>
    <w:rsid w:val="00704E8C"/>
    <w:rsid w:val="007052EC"/>
    <w:rsid w:val="00706057"/>
    <w:rsid w:val="00707263"/>
    <w:rsid w:val="007074EA"/>
    <w:rsid w:val="00707B1B"/>
    <w:rsid w:val="00712957"/>
    <w:rsid w:val="007130F4"/>
    <w:rsid w:val="0071382F"/>
    <w:rsid w:val="00713F97"/>
    <w:rsid w:val="00714013"/>
    <w:rsid w:val="00714891"/>
    <w:rsid w:val="0071532D"/>
    <w:rsid w:val="007157BE"/>
    <w:rsid w:val="00716139"/>
    <w:rsid w:val="00721A96"/>
    <w:rsid w:val="00722593"/>
    <w:rsid w:val="00722AEA"/>
    <w:rsid w:val="00724AEC"/>
    <w:rsid w:val="00725528"/>
    <w:rsid w:val="0072688D"/>
    <w:rsid w:val="00727513"/>
    <w:rsid w:val="007279DF"/>
    <w:rsid w:val="00730A5B"/>
    <w:rsid w:val="00732416"/>
    <w:rsid w:val="00734B1C"/>
    <w:rsid w:val="00735D9B"/>
    <w:rsid w:val="00735F42"/>
    <w:rsid w:val="00736855"/>
    <w:rsid w:val="00737081"/>
    <w:rsid w:val="007372D6"/>
    <w:rsid w:val="00737875"/>
    <w:rsid w:val="00740326"/>
    <w:rsid w:val="00740DE6"/>
    <w:rsid w:val="00741304"/>
    <w:rsid w:val="00741F11"/>
    <w:rsid w:val="00742611"/>
    <w:rsid w:val="0074339A"/>
    <w:rsid w:val="007455AB"/>
    <w:rsid w:val="007457D2"/>
    <w:rsid w:val="00746F29"/>
    <w:rsid w:val="00752BB6"/>
    <w:rsid w:val="007530D6"/>
    <w:rsid w:val="0075384B"/>
    <w:rsid w:val="0075494B"/>
    <w:rsid w:val="0075508C"/>
    <w:rsid w:val="00755A93"/>
    <w:rsid w:val="007563EC"/>
    <w:rsid w:val="007567DA"/>
    <w:rsid w:val="00757B59"/>
    <w:rsid w:val="0076095B"/>
    <w:rsid w:val="00761E66"/>
    <w:rsid w:val="00763807"/>
    <w:rsid w:val="007645D3"/>
    <w:rsid w:val="00764FF8"/>
    <w:rsid w:val="007653EF"/>
    <w:rsid w:val="007672D8"/>
    <w:rsid w:val="0076780B"/>
    <w:rsid w:val="00767F2A"/>
    <w:rsid w:val="0077004C"/>
    <w:rsid w:val="00771A7A"/>
    <w:rsid w:val="007747C3"/>
    <w:rsid w:val="00774F91"/>
    <w:rsid w:val="0077539C"/>
    <w:rsid w:val="00776414"/>
    <w:rsid w:val="0077676E"/>
    <w:rsid w:val="007769FB"/>
    <w:rsid w:val="00776BBA"/>
    <w:rsid w:val="0077724C"/>
    <w:rsid w:val="007809C1"/>
    <w:rsid w:val="00780C1C"/>
    <w:rsid w:val="00781045"/>
    <w:rsid w:val="00781581"/>
    <w:rsid w:val="0078167B"/>
    <w:rsid w:val="00781BD6"/>
    <w:rsid w:val="00782CAE"/>
    <w:rsid w:val="0078454F"/>
    <w:rsid w:val="00785532"/>
    <w:rsid w:val="00785B66"/>
    <w:rsid w:val="00786C4F"/>
    <w:rsid w:val="00787FD3"/>
    <w:rsid w:val="00791E72"/>
    <w:rsid w:val="007925B1"/>
    <w:rsid w:val="00792FFE"/>
    <w:rsid w:val="00793EFA"/>
    <w:rsid w:val="00793FE5"/>
    <w:rsid w:val="0079410C"/>
    <w:rsid w:val="00795D84"/>
    <w:rsid w:val="00796C1A"/>
    <w:rsid w:val="00796E64"/>
    <w:rsid w:val="00796F12"/>
    <w:rsid w:val="0079717E"/>
    <w:rsid w:val="007971CB"/>
    <w:rsid w:val="007973F9"/>
    <w:rsid w:val="00797468"/>
    <w:rsid w:val="00797585"/>
    <w:rsid w:val="00797785"/>
    <w:rsid w:val="007977C9"/>
    <w:rsid w:val="007A3F5E"/>
    <w:rsid w:val="007A42A8"/>
    <w:rsid w:val="007A6019"/>
    <w:rsid w:val="007A77A8"/>
    <w:rsid w:val="007A792C"/>
    <w:rsid w:val="007B01A4"/>
    <w:rsid w:val="007B0F65"/>
    <w:rsid w:val="007B1B02"/>
    <w:rsid w:val="007B1BA5"/>
    <w:rsid w:val="007B4251"/>
    <w:rsid w:val="007B4EFF"/>
    <w:rsid w:val="007B518F"/>
    <w:rsid w:val="007B532C"/>
    <w:rsid w:val="007B54FE"/>
    <w:rsid w:val="007B62E5"/>
    <w:rsid w:val="007B6A5F"/>
    <w:rsid w:val="007B6BE6"/>
    <w:rsid w:val="007B7A0C"/>
    <w:rsid w:val="007B7C27"/>
    <w:rsid w:val="007B7DA1"/>
    <w:rsid w:val="007C00F3"/>
    <w:rsid w:val="007C01B3"/>
    <w:rsid w:val="007C054E"/>
    <w:rsid w:val="007C0E46"/>
    <w:rsid w:val="007C11BF"/>
    <w:rsid w:val="007C25DB"/>
    <w:rsid w:val="007C2E38"/>
    <w:rsid w:val="007C47B2"/>
    <w:rsid w:val="007C5BE8"/>
    <w:rsid w:val="007C652F"/>
    <w:rsid w:val="007C768E"/>
    <w:rsid w:val="007C7F38"/>
    <w:rsid w:val="007D14EF"/>
    <w:rsid w:val="007D23DB"/>
    <w:rsid w:val="007D2E52"/>
    <w:rsid w:val="007D33B4"/>
    <w:rsid w:val="007D386D"/>
    <w:rsid w:val="007D4D88"/>
    <w:rsid w:val="007D5170"/>
    <w:rsid w:val="007D634E"/>
    <w:rsid w:val="007D6D13"/>
    <w:rsid w:val="007D6F8C"/>
    <w:rsid w:val="007E06C4"/>
    <w:rsid w:val="007E0CCA"/>
    <w:rsid w:val="007E0D8F"/>
    <w:rsid w:val="007E142D"/>
    <w:rsid w:val="007E1810"/>
    <w:rsid w:val="007E2338"/>
    <w:rsid w:val="007E24DF"/>
    <w:rsid w:val="007E25F4"/>
    <w:rsid w:val="007E276E"/>
    <w:rsid w:val="007E399D"/>
    <w:rsid w:val="007E3C98"/>
    <w:rsid w:val="007E4D59"/>
    <w:rsid w:val="007E5170"/>
    <w:rsid w:val="007E61F6"/>
    <w:rsid w:val="007E6B3B"/>
    <w:rsid w:val="007F08BF"/>
    <w:rsid w:val="007F1E7F"/>
    <w:rsid w:val="007F2368"/>
    <w:rsid w:val="007F2D73"/>
    <w:rsid w:val="007F2F28"/>
    <w:rsid w:val="007F747A"/>
    <w:rsid w:val="008001ED"/>
    <w:rsid w:val="00801897"/>
    <w:rsid w:val="00801E60"/>
    <w:rsid w:val="00802ADF"/>
    <w:rsid w:val="00802B78"/>
    <w:rsid w:val="008030E8"/>
    <w:rsid w:val="008036F1"/>
    <w:rsid w:val="00803766"/>
    <w:rsid w:val="0080427C"/>
    <w:rsid w:val="0080460C"/>
    <w:rsid w:val="008060A5"/>
    <w:rsid w:val="00806160"/>
    <w:rsid w:val="00807177"/>
    <w:rsid w:val="0081121C"/>
    <w:rsid w:val="0081166A"/>
    <w:rsid w:val="008118F0"/>
    <w:rsid w:val="0081353D"/>
    <w:rsid w:val="00813CFE"/>
    <w:rsid w:val="008140E6"/>
    <w:rsid w:val="00817676"/>
    <w:rsid w:val="00817714"/>
    <w:rsid w:val="00821158"/>
    <w:rsid w:val="008212D7"/>
    <w:rsid w:val="0082171C"/>
    <w:rsid w:val="00822EE3"/>
    <w:rsid w:val="00823D5A"/>
    <w:rsid w:val="008259A8"/>
    <w:rsid w:val="008267A0"/>
    <w:rsid w:val="00826B1B"/>
    <w:rsid w:val="00827F39"/>
    <w:rsid w:val="008301DB"/>
    <w:rsid w:val="00833568"/>
    <w:rsid w:val="00833941"/>
    <w:rsid w:val="00836A8A"/>
    <w:rsid w:val="00840B1A"/>
    <w:rsid w:val="00840DD7"/>
    <w:rsid w:val="008430E9"/>
    <w:rsid w:val="0084337F"/>
    <w:rsid w:val="008434E7"/>
    <w:rsid w:val="00843C1B"/>
    <w:rsid w:val="008451F0"/>
    <w:rsid w:val="00845830"/>
    <w:rsid w:val="008459C3"/>
    <w:rsid w:val="00847E0F"/>
    <w:rsid w:val="00847E8D"/>
    <w:rsid w:val="008504B0"/>
    <w:rsid w:val="008507CE"/>
    <w:rsid w:val="00850CFC"/>
    <w:rsid w:val="008518D8"/>
    <w:rsid w:val="0085332E"/>
    <w:rsid w:val="00853B50"/>
    <w:rsid w:val="00853DFC"/>
    <w:rsid w:val="00854E6E"/>
    <w:rsid w:val="008552FD"/>
    <w:rsid w:val="008561F7"/>
    <w:rsid w:val="00856791"/>
    <w:rsid w:val="00856F48"/>
    <w:rsid w:val="00857068"/>
    <w:rsid w:val="008571CF"/>
    <w:rsid w:val="008573FD"/>
    <w:rsid w:val="00857D06"/>
    <w:rsid w:val="008603ED"/>
    <w:rsid w:val="00860D8C"/>
    <w:rsid w:val="008618C8"/>
    <w:rsid w:val="00861A51"/>
    <w:rsid w:val="008622A4"/>
    <w:rsid w:val="00862A11"/>
    <w:rsid w:val="00863004"/>
    <w:rsid w:val="008633CC"/>
    <w:rsid w:val="00863508"/>
    <w:rsid w:val="00863E70"/>
    <w:rsid w:val="008642D5"/>
    <w:rsid w:val="00865272"/>
    <w:rsid w:val="0086534C"/>
    <w:rsid w:val="008665F9"/>
    <w:rsid w:val="0086769E"/>
    <w:rsid w:val="008712AE"/>
    <w:rsid w:val="00871E94"/>
    <w:rsid w:val="00871F77"/>
    <w:rsid w:val="008723C9"/>
    <w:rsid w:val="00874560"/>
    <w:rsid w:val="00874EBE"/>
    <w:rsid w:val="00875A4E"/>
    <w:rsid w:val="00877813"/>
    <w:rsid w:val="00880B04"/>
    <w:rsid w:val="008811ED"/>
    <w:rsid w:val="008817D7"/>
    <w:rsid w:val="00882128"/>
    <w:rsid w:val="00882DDC"/>
    <w:rsid w:val="0088439E"/>
    <w:rsid w:val="00885F56"/>
    <w:rsid w:val="00886DAD"/>
    <w:rsid w:val="00887646"/>
    <w:rsid w:val="0089063C"/>
    <w:rsid w:val="00890648"/>
    <w:rsid w:val="00890CF7"/>
    <w:rsid w:val="00890FC8"/>
    <w:rsid w:val="00891EB2"/>
    <w:rsid w:val="00892BD7"/>
    <w:rsid w:val="0089323B"/>
    <w:rsid w:val="0089359C"/>
    <w:rsid w:val="0089380D"/>
    <w:rsid w:val="008948BA"/>
    <w:rsid w:val="00894C46"/>
    <w:rsid w:val="00895662"/>
    <w:rsid w:val="008962FC"/>
    <w:rsid w:val="00896758"/>
    <w:rsid w:val="008968D0"/>
    <w:rsid w:val="00896FC1"/>
    <w:rsid w:val="00897422"/>
    <w:rsid w:val="00897D1B"/>
    <w:rsid w:val="008A039B"/>
    <w:rsid w:val="008A07C6"/>
    <w:rsid w:val="008A0874"/>
    <w:rsid w:val="008A14BB"/>
    <w:rsid w:val="008A16CD"/>
    <w:rsid w:val="008A22B3"/>
    <w:rsid w:val="008A291C"/>
    <w:rsid w:val="008A32E0"/>
    <w:rsid w:val="008A3DF7"/>
    <w:rsid w:val="008A4F69"/>
    <w:rsid w:val="008A5276"/>
    <w:rsid w:val="008A5449"/>
    <w:rsid w:val="008A5538"/>
    <w:rsid w:val="008A592A"/>
    <w:rsid w:val="008A6620"/>
    <w:rsid w:val="008A6B0F"/>
    <w:rsid w:val="008A79EF"/>
    <w:rsid w:val="008B1B11"/>
    <w:rsid w:val="008B2574"/>
    <w:rsid w:val="008B373B"/>
    <w:rsid w:val="008B43D6"/>
    <w:rsid w:val="008B45F4"/>
    <w:rsid w:val="008B4F03"/>
    <w:rsid w:val="008B6416"/>
    <w:rsid w:val="008B7D5F"/>
    <w:rsid w:val="008C0306"/>
    <w:rsid w:val="008C0D0A"/>
    <w:rsid w:val="008C2061"/>
    <w:rsid w:val="008C2954"/>
    <w:rsid w:val="008C392E"/>
    <w:rsid w:val="008C6206"/>
    <w:rsid w:val="008C6493"/>
    <w:rsid w:val="008C7C3D"/>
    <w:rsid w:val="008D0480"/>
    <w:rsid w:val="008D5DBA"/>
    <w:rsid w:val="008D719C"/>
    <w:rsid w:val="008D7A3C"/>
    <w:rsid w:val="008E02FD"/>
    <w:rsid w:val="008E0432"/>
    <w:rsid w:val="008E2C10"/>
    <w:rsid w:val="008E30CC"/>
    <w:rsid w:val="008E36B8"/>
    <w:rsid w:val="008E3A12"/>
    <w:rsid w:val="008E4117"/>
    <w:rsid w:val="008E52E8"/>
    <w:rsid w:val="008E6873"/>
    <w:rsid w:val="008E6CEF"/>
    <w:rsid w:val="008E724C"/>
    <w:rsid w:val="008E732B"/>
    <w:rsid w:val="008E773D"/>
    <w:rsid w:val="008F04DA"/>
    <w:rsid w:val="008F0B2C"/>
    <w:rsid w:val="008F1DF8"/>
    <w:rsid w:val="008F2C67"/>
    <w:rsid w:val="008F3252"/>
    <w:rsid w:val="008F35BC"/>
    <w:rsid w:val="008F3778"/>
    <w:rsid w:val="008F5306"/>
    <w:rsid w:val="008F53E9"/>
    <w:rsid w:val="008F6327"/>
    <w:rsid w:val="008F688F"/>
    <w:rsid w:val="00900ED9"/>
    <w:rsid w:val="00903D01"/>
    <w:rsid w:val="00906A05"/>
    <w:rsid w:val="00906AAA"/>
    <w:rsid w:val="00906DC3"/>
    <w:rsid w:val="00910805"/>
    <w:rsid w:val="0091219C"/>
    <w:rsid w:val="00912280"/>
    <w:rsid w:val="00912D81"/>
    <w:rsid w:val="0091337A"/>
    <w:rsid w:val="00913DBE"/>
    <w:rsid w:val="0091426B"/>
    <w:rsid w:val="00914D08"/>
    <w:rsid w:val="00915D55"/>
    <w:rsid w:val="00916720"/>
    <w:rsid w:val="00916AB4"/>
    <w:rsid w:val="009204DB"/>
    <w:rsid w:val="009209CE"/>
    <w:rsid w:val="00920AF3"/>
    <w:rsid w:val="00920E8F"/>
    <w:rsid w:val="00920F75"/>
    <w:rsid w:val="00921EF4"/>
    <w:rsid w:val="00922936"/>
    <w:rsid w:val="00923007"/>
    <w:rsid w:val="009234FD"/>
    <w:rsid w:val="0092386D"/>
    <w:rsid w:val="00923B2B"/>
    <w:rsid w:val="009248E3"/>
    <w:rsid w:val="00925D6B"/>
    <w:rsid w:val="009261E4"/>
    <w:rsid w:val="00926721"/>
    <w:rsid w:val="00926D2C"/>
    <w:rsid w:val="0093045B"/>
    <w:rsid w:val="009304C7"/>
    <w:rsid w:val="009305B4"/>
    <w:rsid w:val="00930A53"/>
    <w:rsid w:val="00930DC2"/>
    <w:rsid w:val="009325AF"/>
    <w:rsid w:val="00932670"/>
    <w:rsid w:val="0093333A"/>
    <w:rsid w:val="00933D64"/>
    <w:rsid w:val="00934A86"/>
    <w:rsid w:val="00934E7A"/>
    <w:rsid w:val="00935774"/>
    <w:rsid w:val="00935941"/>
    <w:rsid w:val="009368BD"/>
    <w:rsid w:val="00936DBD"/>
    <w:rsid w:val="00936F20"/>
    <w:rsid w:val="00940B48"/>
    <w:rsid w:val="0094110A"/>
    <w:rsid w:val="00941A23"/>
    <w:rsid w:val="00941D50"/>
    <w:rsid w:val="00942326"/>
    <w:rsid w:val="0094362C"/>
    <w:rsid w:val="00943FB9"/>
    <w:rsid w:val="009459A9"/>
    <w:rsid w:val="00947629"/>
    <w:rsid w:val="00950262"/>
    <w:rsid w:val="00950338"/>
    <w:rsid w:val="009503BD"/>
    <w:rsid w:val="0095073F"/>
    <w:rsid w:val="00951BC0"/>
    <w:rsid w:val="00952E2D"/>
    <w:rsid w:val="00952F7D"/>
    <w:rsid w:val="0095377E"/>
    <w:rsid w:val="0095481C"/>
    <w:rsid w:val="00954CFB"/>
    <w:rsid w:val="00954DF2"/>
    <w:rsid w:val="009554BB"/>
    <w:rsid w:val="00955E74"/>
    <w:rsid w:val="00956718"/>
    <w:rsid w:val="00956D7D"/>
    <w:rsid w:val="00957697"/>
    <w:rsid w:val="00957DDE"/>
    <w:rsid w:val="00961FF3"/>
    <w:rsid w:val="009635A2"/>
    <w:rsid w:val="00963768"/>
    <w:rsid w:val="00964CCA"/>
    <w:rsid w:val="009653D8"/>
    <w:rsid w:val="009677B6"/>
    <w:rsid w:val="00970CE8"/>
    <w:rsid w:val="00971386"/>
    <w:rsid w:val="00971F64"/>
    <w:rsid w:val="0097248B"/>
    <w:rsid w:val="00975846"/>
    <w:rsid w:val="00976556"/>
    <w:rsid w:val="0097714A"/>
    <w:rsid w:val="00977DEC"/>
    <w:rsid w:val="0098026C"/>
    <w:rsid w:val="009807F3"/>
    <w:rsid w:val="00980B51"/>
    <w:rsid w:val="0098118C"/>
    <w:rsid w:val="009812BA"/>
    <w:rsid w:val="00981584"/>
    <w:rsid w:val="00981691"/>
    <w:rsid w:val="00982C77"/>
    <w:rsid w:val="0098356E"/>
    <w:rsid w:val="0098364B"/>
    <w:rsid w:val="0098386E"/>
    <w:rsid w:val="00983AA5"/>
    <w:rsid w:val="009846A6"/>
    <w:rsid w:val="009847D0"/>
    <w:rsid w:val="009848E3"/>
    <w:rsid w:val="00985074"/>
    <w:rsid w:val="00985AFC"/>
    <w:rsid w:val="009862AD"/>
    <w:rsid w:val="0098666C"/>
    <w:rsid w:val="009869BD"/>
    <w:rsid w:val="00986C0E"/>
    <w:rsid w:val="00987B40"/>
    <w:rsid w:val="00990051"/>
    <w:rsid w:val="009901B0"/>
    <w:rsid w:val="009906DC"/>
    <w:rsid w:val="009910A6"/>
    <w:rsid w:val="00991575"/>
    <w:rsid w:val="00991E65"/>
    <w:rsid w:val="00992981"/>
    <w:rsid w:val="00992EE1"/>
    <w:rsid w:val="0099312F"/>
    <w:rsid w:val="00993B86"/>
    <w:rsid w:val="00994073"/>
    <w:rsid w:val="0099452B"/>
    <w:rsid w:val="00994ACA"/>
    <w:rsid w:val="00996257"/>
    <w:rsid w:val="00997090"/>
    <w:rsid w:val="00997434"/>
    <w:rsid w:val="00997A2B"/>
    <w:rsid w:val="009A054E"/>
    <w:rsid w:val="009A1D9C"/>
    <w:rsid w:val="009A2437"/>
    <w:rsid w:val="009A272F"/>
    <w:rsid w:val="009A2C31"/>
    <w:rsid w:val="009A309F"/>
    <w:rsid w:val="009A51EC"/>
    <w:rsid w:val="009A546A"/>
    <w:rsid w:val="009A5C05"/>
    <w:rsid w:val="009A64FD"/>
    <w:rsid w:val="009A6D91"/>
    <w:rsid w:val="009A7E5D"/>
    <w:rsid w:val="009B0221"/>
    <w:rsid w:val="009B07C5"/>
    <w:rsid w:val="009B0F43"/>
    <w:rsid w:val="009B1411"/>
    <w:rsid w:val="009B2184"/>
    <w:rsid w:val="009B493D"/>
    <w:rsid w:val="009B4EF1"/>
    <w:rsid w:val="009B51E0"/>
    <w:rsid w:val="009B5413"/>
    <w:rsid w:val="009B5E4B"/>
    <w:rsid w:val="009B60F9"/>
    <w:rsid w:val="009B78BB"/>
    <w:rsid w:val="009C27D9"/>
    <w:rsid w:val="009C354E"/>
    <w:rsid w:val="009C3DCD"/>
    <w:rsid w:val="009C4599"/>
    <w:rsid w:val="009C4D86"/>
    <w:rsid w:val="009C5376"/>
    <w:rsid w:val="009C544D"/>
    <w:rsid w:val="009C620E"/>
    <w:rsid w:val="009C6554"/>
    <w:rsid w:val="009D1487"/>
    <w:rsid w:val="009D221F"/>
    <w:rsid w:val="009D38D8"/>
    <w:rsid w:val="009D40CF"/>
    <w:rsid w:val="009D4626"/>
    <w:rsid w:val="009D544C"/>
    <w:rsid w:val="009D5920"/>
    <w:rsid w:val="009D72B4"/>
    <w:rsid w:val="009D734A"/>
    <w:rsid w:val="009D7ACA"/>
    <w:rsid w:val="009E02DC"/>
    <w:rsid w:val="009E13B1"/>
    <w:rsid w:val="009E25D5"/>
    <w:rsid w:val="009E34C7"/>
    <w:rsid w:val="009E4463"/>
    <w:rsid w:val="009E49B2"/>
    <w:rsid w:val="009E736B"/>
    <w:rsid w:val="009E7EFB"/>
    <w:rsid w:val="009E7FF6"/>
    <w:rsid w:val="009F265A"/>
    <w:rsid w:val="009F2831"/>
    <w:rsid w:val="009F330A"/>
    <w:rsid w:val="009F5B9A"/>
    <w:rsid w:val="009F6436"/>
    <w:rsid w:val="009F7D83"/>
    <w:rsid w:val="00A0057E"/>
    <w:rsid w:val="00A007A5"/>
    <w:rsid w:val="00A021CC"/>
    <w:rsid w:val="00A0255B"/>
    <w:rsid w:val="00A02BA7"/>
    <w:rsid w:val="00A038DF"/>
    <w:rsid w:val="00A03F5F"/>
    <w:rsid w:val="00A04171"/>
    <w:rsid w:val="00A0483D"/>
    <w:rsid w:val="00A04F75"/>
    <w:rsid w:val="00A056F2"/>
    <w:rsid w:val="00A06D29"/>
    <w:rsid w:val="00A10F1F"/>
    <w:rsid w:val="00A111F0"/>
    <w:rsid w:val="00A133F9"/>
    <w:rsid w:val="00A13654"/>
    <w:rsid w:val="00A143F1"/>
    <w:rsid w:val="00A14ADB"/>
    <w:rsid w:val="00A1587F"/>
    <w:rsid w:val="00A21A8C"/>
    <w:rsid w:val="00A21C76"/>
    <w:rsid w:val="00A22340"/>
    <w:rsid w:val="00A22C10"/>
    <w:rsid w:val="00A23110"/>
    <w:rsid w:val="00A23F07"/>
    <w:rsid w:val="00A25887"/>
    <w:rsid w:val="00A25DA8"/>
    <w:rsid w:val="00A2666F"/>
    <w:rsid w:val="00A26D52"/>
    <w:rsid w:val="00A274FE"/>
    <w:rsid w:val="00A2767D"/>
    <w:rsid w:val="00A277C6"/>
    <w:rsid w:val="00A27E33"/>
    <w:rsid w:val="00A27E64"/>
    <w:rsid w:val="00A27F1C"/>
    <w:rsid w:val="00A30175"/>
    <w:rsid w:val="00A3058F"/>
    <w:rsid w:val="00A33235"/>
    <w:rsid w:val="00A35242"/>
    <w:rsid w:val="00A36760"/>
    <w:rsid w:val="00A37982"/>
    <w:rsid w:val="00A40C35"/>
    <w:rsid w:val="00A40FD9"/>
    <w:rsid w:val="00A4102C"/>
    <w:rsid w:val="00A439BE"/>
    <w:rsid w:val="00A43DD4"/>
    <w:rsid w:val="00A445A5"/>
    <w:rsid w:val="00A46863"/>
    <w:rsid w:val="00A47C33"/>
    <w:rsid w:val="00A5030D"/>
    <w:rsid w:val="00A51018"/>
    <w:rsid w:val="00A510F3"/>
    <w:rsid w:val="00A525D8"/>
    <w:rsid w:val="00A52BC4"/>
    <w:rsid w:val="00A537B8"/>
    <w:rsid w:val="00A5483F"/>
    <w:rsid w:val="00A550F4"/>
    <w:rsid w:val="00A557C4"/>
    <w:rsid w:val="00A560C1"/>
    <w:rsid w:val="00A5643D"/>
    <w:rsid w:val="00A56482"/>
    <w:rsid w:val="00A56D5A"/>
    <w:rsid w:val="00A57034"/>
    <w:rsid w:val="00A570B7"/>
    <w:rsid w:val="00A5775C"/>
    <w:rsid w:val="00A6018D"/>
    <w:rsid w:val="00A6140C"/>
    <w:rsid w:val="00A617F9"/>
    <w:rsid w:val="00A61B95"/>
    <w:rsid w:val="00A629D0"/>
    <w:rsid w:val="00A63C75"/>
    <w:rsid w:val="00A65D03"/>
    <w:rsid w:val="00A65EBD"/>
    <w:rsid w:val="00A66001"/>
    <w:rsid w:val="00A6698C"/>
    <w:rsid w:val="00A66D85"/>
    <w:rsid w:val="00A66FE5"/>
    <w:rsid w:val="00A67CD7"/>
    <w:rsid w:val="00A70017"/>
    <w:rsid w:val="00A7002D"/>
    <w:rsid w:val="00A70B6D"/>
    <w:rsid w:val="00A70EC8"/>
    <w:rsid w:val="00A70F78"/>
    <w:rsid w:val="00A71A62"/>
    <w:rsid w:val="00A72644"/>
    <w:rsid w:val="00A756FD"/>
    <w:rsid w:val="00A75A8F"/>
    <w:rsid w:val="00A75F2B"/>
    <w:rsid w:val="00A76B77"/>
    <w:rsid w:val="00A777F4"/>
    <w:rsid w:val="00A809DA"/>
    <w:rsid w:val="00A80D31"/>
    <w:rsid w:val="00A8125C"/>
    <w:rsid w:val="00A83CBA"/>
    <w:rsid w:val="00A84986"/>
    <w:rsid w:val="00A84DEC"/>
    <w:rsid w:val="00A85819"/>
    <w:rsid w:val="00A859F8"/>
    <w:rsid w:val="00A87280"/>
    <w:rsid w:val="00A9027D"/>
    <w:rsid w:val="00A90A26"/>
    <w:rsid w:val="00A912C3"/>
    <w:rsid w:val="00A92FAB"/>
    <w:rsid w:val="00A940B2"/>
    <w:rsid w:val="00A9457D"/>
    <w:rsid w:val="00A95CE7"/>
    <w:rsid w:val="00A96302"/>
    <w:rsid w:val="00A9667E"/>
    <w:rsid w:val="00A96BA8"/>
    <w:rsid w:val="00A97472"/>
    <w:rsid w:val="00AA0EBD"/>
    <w:rsid w:val="00AA239E"/>
    <w:rsid w:val="00AA38E3"/>
    <w:rsid w:val="00AA5698"/>
    <w:rsid w:val="00AA75A8"/>
    <w:rsid w:val="00AB005F"/>
    <w:rsid w:val="00AB11B5"/>
    <w:rsid w:val="00AB156E"/>
    <w:rsid w:val="00AB27CF"/>
    <w:rsid w:val="00AB34CD"/>
    <w:rsid w:val="00AB44AE"/>
    <w:rsid w:val="00AB45C8"/>
    <w:rsid w:val="00AB4923"/>
    <w:rsid w:val="00AB56F6"/>
    <w:rsid w:val="00AB7CD2"/>
    <w:rsid w:val="00AC1FED"/>
    <w:rsid w:val="00AC33E7"/>
    <w:rsid w:val="00AC37CE"/>
    <w:rsid w:val="00AC410B"/>
    <w:rsid w:val="00AC42B2"/>
    <w:rsid w:val="00AC4983"/>
    <w:rsid w:val="00AC4B47"/>
    <w:rsid w:val="00AC554B"/>
    <w:rsid w:val="00AC59C3"/>
    <w:rsid w:val="00AC64FE"/>
    <w:rsid w:val="00AC6880"/>
    <w:rsid w:val="00AC6A86"/>
    <w:rsid w:val="00AC766F"/>
    <w:rsid w:val="00AD0C99"/>
    <w:rsid w:val="00AD18F1"/>
    <w:rsid w:val="00AD309B"/>
    <w:rsid w:val="00AD3CED"/>
    <w:rsid w:val="00AD3E5B"/>
    <w:rsid w:val="00AD3E66"/>
    <w:rsid w:val="00AD4AC0"/>
    <w:rsid w:val="00AD525E"/>
    <w:rsid w:val="00AD595E"/>
    <w:rsid w:val="00AD6061"/>
    <w:rsid w:val="00AD69A9"/>
    <w:rsid w:val="00AD6A65"/>
    <w:rsid w:val="00AD7485"/>
    <w:rsid w:val="00AE0384"/>
    <w:rsid w:val="00AE25E2"/>
    <w:rsid w:val="00AE292E"/>
    <w:rsid w:val="00AE2D30"/>
    <w:rsid w:val="00AE3132"/>
    <w:rsid w:val="00AE4F29"/>
    <w:rsid w:val="00AE5082"/>
    <w:rsid w:val="00AE51F1"/>
    <w:rsid w:val="00AE60B2"/>
    <w:rsid w:val="00AE651E"/>
    <w:rsid w:val="00AE7728"/>
    <w:rsid w:val="00AE7DB7"/>
    <w:rsid w:val="00AE7DD1"/>
    <w:rsid w:val="00AF08EF"/>
    <w:rsid w:val="00AF0B25"/>
    <w:rsid w:val="00AF0BBB"/>
    <w:rsid w:val="00AF1650"/>
    <w:rsid w:val="00AF2387"/>
    <w:rsid w:val="00AF2D8D"/>
    <w:rsid w:val="00AF34CE"/>
    <w:rsid w:val="00AF5948"/>
    <w:rsid w:val="00AF5EB3"/>
    <w:rsid w:val="00AF5EB4"/>
    <w:rsid w:val="00B00851"/>
    <w:rsid w:val="00B00A1C"/>
    <w:rsid w:val="00B016E0"/>
    <w:rsid w:val="00B023FE"/>
    <w:rsid w:val="00B0296C"/>
    <w:rsid w:val="00B036D2"/>
    <w:rsid w:val="00B03A69"/>
    <w:rsid w:val="00B0446C"/>
    <w:rsid w:val="00B05A18"/>
    <w:rsid w:val="00B05F65"/>
    <w:rsid w:val="00B06231"/>
    <w:rsid w:val="00B06496"/>
    <w:rsid w:val="00B06CBE"/>
    <w:rsid w:val="00B074DB"/>
    <w:rsid w:val="00B10407"/>
    <w:rsid w:val="00B10B73"/>
    <w:rsid w:val="00B12103"/>
    <w:rsid w:val="00B12710"/>
    <w:rsid w:val="00B12D88"/>
    <w:rsid w:val="00B12EC6"/>
    <w:rsid w:val="00B13F85"/>
    <w:rsid w:val="00B143DB"/>
    <w:rsid w:val="00B147E5"/>
    <w:rsid w:val="00B15D31"/>
    <w:rsid w:val="00B15E39"/>
    <w:rsid w:val="00B16207"/>
    <w:rsid w:val="00B17E67"/>
    <w:rsid w:val="00B204AA"/>
    <w:rsid w:val="00B20907"/>
    <w:rsid w:val="00B20EE4"/>
    <w:rsid w:val="00B2117A"/>
    <w:rsid w:val="00B212B3"/>
    <w:rsid w:val="00B2277F"/>
    <w:rsid w:val="00B22882"/>
    <w:rsid w:val="00B2293E"/>
    <w:rsid w:val="00B23E1C"/>
    <w:rsid w:val="00B243D4"/>
    <w:rsid w:val="00B24E33"/>
    <w:rsid w:val="00B256FB"/>
    <w:rsid w:val="00B2593C"/>
    <w:rsid w:val="00B25CB0"/>
    <w:rsid w:val="00B271EC"/>
    <w:rsid w:val="00B279A3"/>
    <w:rsid w:val="00B30176"/>
    <w:rsid w:val="00B31662"/>
    <w:rsid w:val="00B318F5"/>
    <w:rsid w:val="00B32068"/>
    <w:rsid w:val="00B3269E"/>
    <w:rsid w:val="00B32DB0"/>
    <w:rsid w:val="00B33891"/>
    <w:rsid w:val="00B34B24"/>
    <w:rsid w:val="00B34C22"/>
    <w:rsid w:val="00B357D8"/>
    <w:rsid w:val="00B35D0E"/>
    <w:rsid w:val="00B35DE7"/>
    <w:rsid w:val="00B366C8"/>
    <w:rsid w:val="00B4031B"/>
    <w:rsid w:val="00B42B59"/>
    <w:rsid w:val="00B42B7D"/>
    <w:rsid w:val="00B42EE9"/>
    <w:rsid w:val="00B4657C"/>
    <w:rsid w:val="00B46766"/>
    <w:rsid w:val="00B4796A"/>
    <w:rsid w:val="00B50E67"/>
    <w:rsid w:val="00B50F28"/>
    <w:rsid w:val="00B51ABD"/>
    <w:rsid w:val="00B520BF"/>
    <w:rsid w:val="00B52868"/>
    <w:rsid w:val="00B53306"/>
    <w:rsid w:val="00B533C8"/>
    <w:rsid w:val="00B53DC8"/>
    <w:rsid w:val="00B5497F"/>
    <w:rsid w:val="00B54D52"/>
    <w:rsid w:val="00B54EF9"/>
    <w:rsid w:val="00B55692"/>
    <w:rsid w:val="00B556AC"/>
    <w:rsid w:val="00B55FD5"/>
    <w:rsid w:val="00B602E7"/>
    <w:rsid w:val="00B61614"/>
    <w:rsid w:val="00B61ABE"/>
    <w:rsid w:val="00B6228E"/>
    <w:rsid w:val="00B62670"/>
    <w:rsid w:val="00B64117"/>
    <w:rsid w:val="00B647D6"/>
    <w:rsid w:val="00B64951"/>
    <w:rsid w:val="00B64F89"/>
    <w:rsid w:val="00B6519A"/>
    <w:rsid w:val="00B65300"/>
    <w:rsid w:val="00B65591"/>
    <w:rsid w:val="00B65BF0"/>
    <w:rsid w:val="00B660B3"/>
    <w:rsid w:val="00B66594"/>
    <w:rsid w:val="00B676DE"/>
    <w:rsid w:val="00B67C85"/>
    <w:rsid w:val="00B718F7"/>
    <w:rsid w:val="00B725E5"/>
    <w:rsid w:val="00B73629"/>
    <w:rsid w:val="00B73A1E"/>
    <w:rsid w:val="00B741C1"/>
    <w:rsid w:val="00B7424C"/>
    <w:rsid w:val="00B75B9C"/>
    <w:rsid w:val="00B76D09"/>
    <w:rsid w:val="00B8009C"/>
    <w:rsid w:val="00B80374"/>
    <w:rsid w:val="00B81DE3"/>
    <w:rsid w:val="00B825BD"/>
    <w:rsid w:val="00B82F82"/>
    <w:rsid w:val="00B83417"/>
    <w:rsid w:val="00B86C6A"/>
    <w:rsid w:val="00B86EC1"/>
    <w:rsid w:val="00B87CFE"/>
    <w:rsid w:val="00B906E9"/>
    <w:rsid w:val="00B94E40"/>
    <w:rsid w:val="00B95C73"/>
    <w:rsid w:val="00B96B77"/>
    <w:rsid w:val="00B97E6D"/>
    <w:rsid w:val="00BA00B3"/>
    <w:rsid w:val="00BA2551"/>
    <w:rsid w:val="00BA263E"/>
    <w:rsid w:val="00BA58C2"/>
    <w:rsid w:val="00BA6264"/>
    <w:rsid w:val="00BA73BD"/>
    <w:rsid w:val="00BA7D8D"/>
    <w:rsid w:val="00BB076A"/>
    <w:rsid w:val="00BB29A9"/>
    <w:rsid w:val="00BB2F52"/>
    <w:rsid w:val="00BB37E2"/>
    <w:rsid w:val="00BB3841"/>
    <w:rsid w:val="00BB57CD"/>
    <w:rsid w:val="00BB5D53"/>
    <w:rsid w:val="00BB67C4"/>
    <w:rsid w:val="00BB6861"/>
    <w:rsid w:val="00BB74FA"/>
    <w:rsid w:val="00BB7981"/>
    <w:rsid w:val="00BC0833"/>
    <w:rsid w:val="00BC1CC0"/>
    <w:rsid w:val="00BC3FD0"/>
    <w:rsid w:val="00BC55DD"/>
    <w:rsid w:val="00BC56ED"/>
    <w:rsid w:val="00BC618B"/>
    <w:rsid w:val="00BC6AA6"/>
    <w:rsid w:val="00BC6EF2"/>
    <w:rsid w:val="00BC6F00"/>
    <w:rsid w:val="00BC747A"/>
    <w:rsid w:val="00BC7C08"/>
    <w:rsid w:val="00BD0C64"/>
    <w:rsid w:val="00BD1DCB"/>
    <w:rsid w:val="00BD1FAB"/>
    <w:rsid w:val="00BD2367"/>
    <w:rsid w:val="00BD2A5D"/>
    <w:rsid w:val="00BD3B49"/>
    <w:rsid w:val="00BD3F09"/>
    <w:rsid w:val="00BD42F1"/>
    <w:rsid w:val="00BD5BFB"/>
    <w:rsid w:val="00BD738F"/>
    <w:rsid w:val="00BD7845"/>
    <w:rsid w:val="00BE00D5"/>
    <w:rsid w:val="00BE0566"/>
    <w:rsid w:val="00BE0672"/>
    <w:rsid w:val="00BE1762"/>
    <w:rsid w:val="00BE1F8C"/>
    <w:rsid w:val="00BE2FB1"/>
    <w:rsid w:val="00BE3A90"/>
    <w:rsid w:val="00BE3F2E"/>
    <w:rsid w:val="00BE4050"/>
    <w:rsid w:val="00BE4346"/>
    <w:rsid w:val="00BE493E"/>
    <w:rsid w:val="00BE5CCD"/>
    <w:rsid w:val="00BE60AF"/>
    <w:rsid w:val="00BE64A4"/>
    <w:rsid w:val="00BF0263"/>
    <w:rsid w:val="00BF076F"/>
    <w:rsid w:val="00BF08A1"/>
    <w:rsid w:val="00BF0F35"/>
    <w:rsid w:val="00BF1626"/>
    <w:rsid w:val="00BF16FA"/>
    <w:rsid w:val="00BF18AB"/>
    <w:rsid w:val="00BF2BF7"/>
    <w:rsid w:val="00BF2C3D"/>
    <w:rsid w:val="00BF344C"/>
    <w:rsid w:val="00BF46D2"/>
    <w:rsid w:val="00BF5BCF"/>
    <w:rsid w:val="00BF6236"/>
    <w:rsid w:val="00BF6752"/>
    <w:rsid w:val="00BF72EB"/>
    <w:rsid w:val="00BF7CD1"/>
    <w:rsid w:val="00C006DC"/>
    <w:rsid w:val="00C009AF"/>
    <w:rsid w:val="00C00A33"/>
    <w:rsid w:val="00C01D4B"/>
    <w:rsid w:val="00C0210E"/>
    <w:rsid w:val="00C0284F"/>
    <w:rsid w:val="00C02954"/>
    <w:rsid w:val="00C02D93"/>
    <w:rsid w:val="00C030D2"/>
    <w:rsid w:val="00C04CDF"/>
    <w:rsid w:val="00C06264"/>
    <w:rsid w:val="00C07ABD"/>
    <w:rsid w:val="00C07E86"/>
    <w:rsid w:val="00C07EB0"/>
    <w:rsid w:val="00C07F3F"/>
    <w:rsid w:val="00C107FB"/>
    <w:rsid w:val="00C11675"/>
    <w:rsid w:val="00C1176F"/>
    <w:rsid w:val="00C11833"/>
    <w:rsid w:val="00C1256D"/>
    <w:rsid w:val="00C13E7B"/>
    <w:rsid w:val="00C14B83"/>
    <w:rsid w:val="00C14D45"/>
    <w:rsid w:val="00C16E84"/>
    <w:rsid w:val="00C171A4"/>
    <w:rsid w:val="00C17DEC"/>
    <w:rsid w:val="00C20955"/>
    <w:rsid w:val="00C21414"/>
    <w:rsid w:val="00C21765"/>
    <w:rsid w:val="00C221E8"/>
    <w:rsid w:val="00C2249C"/>
    <w:rsid w:val="00C2374F"/>
    <w:rsid w:val="00C24106"/>
    <w:rsid w:val="00C256D0"/>
    <w:rsid w:val="00C261F5"/>
    <w:rsid w:val="00C26437"/>
    <w:rsid w:val="00C26D37"/>
    <w:rsid w:val="00C26D88"/>
    <w:rsid w:val="00C27ACD"/>
    <w:rsid w:val="00C3095F"/>
    <w:rsid w:val="00C3100C"/>
    <w:rsid w:val="00C3238D"/>
    <w:rsid w:val="00C3356A"/>
    <w:rsid w:val="00C3393D"/>
    <w:rsid w:val="00C34372"/>
    <w:rsid w:val="00C3608A"/>
    <w:rsid w:val="00C37AC5"/>
    <w:rsid w:val="00C41462"/>
    <w:rsid w:val="00C425A1"/>
    <w:rsid w:val="00C42822"/>
    <w:rsid w:val="00C42950"/>
    <w:rsid w:val="00C4409C"/>
    <w:rsid w:val="00C4426F"/>
    <w:rsid w:val="00C4505E"/>
    <w:rsid w:val="00C45420"/>
    <w:rsid w:val="00C45B19"/>
    <w:rsid w:val="00C45B7C"/>
    <w:rsid w:val="00C46FEA"/>
    <w:rsid w:val="00C47962"/>
    <w:rsid w:val="00C47C96"/>
    <w:rsid w:val="00C508FF"/>
    <w:rsid w:val="00C514A3"/>
    <w:rsid w:val="00C51A8B"/>
    <w:rsid w:val="00C51CBA"/>
    <w:rsid w:val="00C5206E"/>
    <w:rsid w:val="00C527F1"/>
    <w:rsid w:val="00C52C24"/>
    <w:rsid w:val="00C549E5"/>
    <w:rsid w:val="00C574F3"/>
    <w:rsid w:val="00C6026D"/>
    <w:rsid w:val="00C61338"/>
    <w:rsid w:val="00C61D02"/>
    <w:rsid w:val="00C624FB"/>
    <w:rsid w:val="00C628D4"/>
    <w:rsid w:val="00C62912"/>
    <w:rsid w:val="00C63B17"/>
    <w:rsid w:val="00C63EFD"/>
    <w:rsid w:val="00C63F24"/>
    <w:rsid w:val="00C65135"/>
    <w:rsid w:val="00C65591"/>
    <w:rsid w:val="00C664E0"/>
    <w:rsid w:val="00C674B3"/>
    <w:rsid w:val="00C70BA7"/>
    <w:rsid w:val="00C70CFA"/>
    <w:rsid w:val="00C72EF3"/>
    <w:rsid w:val="00C7348C"/>
    <w:rsid w:val="00C74459"/>
    <w:rsid w:val="00C7475F"/>
    <w:rsid w:val="00C767A7"/>
    <w:rsid w:val="00C76CD9"/>
    <w:rsid w:val="00C773C5"/>
    <w:rsid w:val="00C77647"/>
    <w:rsid w:val="00C77E01"/>
    <w:rsid w:val="00C8172B"/>
    <w:rsid w:val="00C81CE8"/>
    <w:rsid w:val="00C82970"/>
    <w:rsid w:val="00C83357"/>
    <w:rsid w:val="00C83811"/>
    <w:rsid w:val="00C83BC6"/>
    <w:rsid w:val="00C85747"/>
    <w:rsid w:val="00C85822"/>
    <w:rsid w:val="00C86432"/>
    <w:rsid w:val="00C87561"/>
    <w:rsid w:val="00C876ED"/>
    <w:rsid w:val="00C87B67"/>
    <w:rsid w:val="00C87BDB"/>
    <w:rsid w:val="00C906AF"/>
    <w:rsid w:val="00C91FEA"/>
    <w:rsid w:val="00C936BC"/>
    <w:rsid w:val="00C9391E"/>
    <w:rsid w:val="00C93F60"/>
    <w:rsid w:val="00C956DB"/>
    <w:rsid w:val="00C95A5A"/>
    <w:rsid w:val="00C9631A"/>
    <w:rsid w:val="00C97F19"/>
    <w:rsid w:val="00CA00A0"/>
    <w:rsid w:val="00CA07B1"/>
    <w:rsid w:val="00CA0C90"/>
    <w:rsid w:val="00CA26F1"/>
    <w:rsid w:val="00CA43B0"/>
    <w:rsid w:val="00CA4BF5"/>
    <w:rsid w:val="00CA4F92"/>
    <w:rsid w:val="00CA58B9"/>
    <w:rsid w:val="00CA5AA1"/>
    <w:rsid w:val="00CA628A"/>
    <w:rsid w:val="00CA67AB"/>
    <w:rsid w:val="00CA6AB3"/>
    <w:rsid w:val="00CA6C1C"/>
    <w:rsid w:val="00CB0C4F"/>
    <w:rsid w:val="00CB1783"/>
    <w:rsid w:val="00CB2343"/>
    <w:rsid w:val="00CB3053"/>
    <w:rsid w:val="00CB3C9E"/>
    <w:rsid w:val="00CB3FC3"/>
    <w:rsid w:val="00CB3FC4"/>
    <w:rsid w:val="00CB5615"/>
    <w:rsid w:val="00CB6060"/>
    <w:rsid w:val="00CB677C"/>
    <w:rsid w:val="00CB6DE2"/>
    <w:rsid w:val="00CB7210"/>
    <w:rsid w:val="00CC0710"/>
    <w:rsid w:val="00CC1656"/>
    <w:rsid w:val="00CC2792"/>
    <w:rsid w:val="00CC2858"/>
    <w:rsid w:val="00CC370A"/>
    <w:rsid w:val="00CC3911"/>
    <w:rsid w:val="00CC3F37"/>
    <w:rsid w:val="00CC40A1"/>
    <w:rsid w:val="00CC7B56"/>
    <w:rsid w:val="00CD020D"/>
    <w:rsid w:val="00CD070E"/>
    <w:rsid w:val="00CD23EC"/>
    <w:rsid w:val="00CD25FF"/>
    <w:rsid w:val="00CD3052"/>
    <w:rsid w:val="00CD3880"/>
    <w:rsid w:val="00CD3C94"/>
    <w:rsid w:val="00CD453B"/>
    <w:rsid w:val="00CD4EEF"/>
    <w:rsid w:val="00CD5069"/>
    <w:rsid w:val="00CD575C"/>
    <w:rsid w:val="00CD6792"/>
    <w:rsid w:val="00CD69E7"/>
    <w:rsid w:val="00CE1AAF"/>
    <w:rsid w:val="00CE1E83"/>
    <w:rsid w:val="00CE218F"/>
    <w:rsid w:val="00CE3565"/>
    <w:rsid w:val="00CE3AA8"/>
    <w:rsid w:val="00CE3B28"/>
    <w:rsid w:val="00CE5218"/>
    <w:rsid w:val="00CE6774"/>
    <w:rsid w:val="00CE75AC"/>
    <w:rsid w:val="00CE76C7"/>
    <w:rsid w:val="00CE795E"/>
    <w:rsid w:val="00CF2615"/>
    <w:rsid w:val="00CF2A88"/>
    <w:rsid w:val="00CF36F8"/>
    <w:rsid w:val="00CF42B6"/>
    <w:rsid w:val="00CF75A3"/>
    <w:rsid w:val="00CF7725"/>
    <w:rsid w:val="00CF7BE4"/>
    <w:rsid w:val="00D00DAB"/>
    <w:rsid w:val="00D01348"/>
    <w:rsid w:val="00D017E4"/>
    <w:rsid w:val="00D0723C"/>
    <w:rsid w:val="00D07E68"/>
    <w:rsid w:val="00D107A8"/>
    <w:rsid w:val="00D10975"/>
    <w:rsid w:val="00D10EF7"/>
    <w:rsid w:val="00D10FC0"/>
    <w:rsid w:val="00D11209"/>
    <w:rsid w:val="00D12A89"/>
    <w:rsid w:val="00D12C39"/>
    <w:rsid w:val="00D1350C"/>
    <w:rsid w:val="00D136BA"/>
    <w:rsid w:val="00D141C9"/>
    <w:rsid w:val="00D14CFF"/>
    <w:rsid w:val="00D150D9"/>
    <w:rsid w:val="00D151D5"/>
    <w:rsid w:val="00D15240"/>
    <w:rsid w:val="00D156FA"/>
    <w:rsid w:val="00D160F8"/>
    <w:rsid w:val="00D17B9C"/>
    <w:rsid w:val="00D2022E"/>
    <w:rsid w:val="00D20BC3"/>
    <w:rsid w:val="00D2143B"/>
    <w:rsid w:val="00D2193D"/>
    <w:rsid w:val="00D21A63"/>
    <w:rsid w:val="00D21C9B"/>
    <w:rsid w:val="00D232A9"/>
    <w:rsid w:val="00D24B3D"/>
    <w:rsid w:val="00D25030"/>
    <w:rsid w:val="00D26249"/>
    <w:rsid w:val="00D27F71"/>
    <w:rsid w:val="00D31547"/>
    <w:rsid w:val="00D31E87"/>
    <w:rsid w:val="00D32497"/>
    <w:rsid w:val="00D32579"/>
    <w:rsid w:val="00D33C3B"/>
    <w:rsid w:val="00D33F76"/>
    <w:rsid w:val="00D3466A"/>
    <w:rsid w:val="00D34757"/>
    <w:rsid w:val="00D35365"/>
    <w:rsid w:val="00D3668C"/>
    <w:rsid w:val="00D36C80"/>
    <w:rsid w:val="00D37789"/>
    <w:rsid w:val="00D40240"/>
    <w:rsid w:val="00D4130C"/>
    <w:rsid w:val="00D419E6"/>
    <w:rsid w:val="00D41DA6"/>
    <w:rsid w:val="00D42286"/>
    <w:rsid w:val="00D42984"/>
    <w:rsid w:val="00D43365"/>
    <w:rsid w:val="00D43821"/>
    <w:rsid w:val="00D449DC"/>
    <w:rsid w:val="00D467D5"/>
    <w:rsid w:val="00D46D95"/>
    <w:rsid w:val="00D50038"/>
    <w:rsid w:val="00D50388"/>
    <w:rsid w:val="00D50855"/>
    <w:rsid w:val="00D50B64"/>
    <w:rsid w:val="00D51655"/>
    <w:rsid w:val="00D516CA"/>
    <w:rsid w:val="00D528BC"/>
    <w:rsid w:val="00D52C46"/>
    <w:rsid w:val="00D53077"/>
    <w:rsid w:val="00D534E6"/>
    <w:rsid w:val="00D53D3E"/>
    <w:rsid w:val="00D5525A"/>
    <w:rsid w:val="00D55357"/>
    <w:rsid w:val="00D57C1F"/>
    <w:rsid w:val="00D61858"/>
    <w:rsid w:val="00D62DD1"/>
    <w:rsid w:val="00D640D8"/>
    <w:rsid w:val="00D6532C"/>
    <w:rsid w:val="00D67C40"/>
    <w:rsid w:val="00D7087C"/>
    <w:rsid w:val="00D70AB0"/>
    <w:rsid w:val="00D71D3D"/>
    <w:rsid w:val="00D72C7E"/>
    <w:rsid w:val="00D73BD6"/>
    <w:rsid w:val="00D73CA7"/>
    <w:rsid w:val="00D742A4"/>
    <w:rsid w:val="00D75A0F"/>
    <w:rsid w:val="00D75DA0"/>
    <w:rsid w:val="00D77119"/>
    <w:rsid w:val="00D7786E"/>
    <w:rsid w:val="00D80275"/>
    <w:rsid w:val="00D802F4"/>
    <w:rsid w:val="00D8093A"/>
    <w:rsid w:val="00D82476"/>
    <w:rsid w:val="00D8335A"/>
    <w:rsid w:val="00D844CE"/>
    <w:rsid w:val="00D84A28"/>
    <w:rsid w:val="00D853ED"/>
    <w:rsid w:val="00D85E38"/>
    <w:rsid w:val="00D87877"/>
    <w:rsid w:val="00D87B53"/>
    <w:rsid w:val="00D90E42"/>
    <w:rsid w:val="00D9185D"/>
    <w:rsid w:val="00D918C0"/>
    <w:rsid w:val="00D92B45"/>
    <w:rsid w:val="00D934AE"/>
    <w:rsid w:val="00D9376C"/>
    <w:rsid w:val="00D937BD"/>
    <w:rsid w:val="00D93B64"/>
    <w:rsid w:val="00D95BD3"/>
    <w:rsid w:val="00D96404"/>
    <w:rsid w:val="00D9708C"/>
    <w:rsid w:val="00D97C87"/>
    <w:rsid w:val="00D97F67"/>
    <w:rsid w:val="00DA05C8"/>
    <w:rsid w:val="00DA11FF"/>
    <w:rsid w:val="00DA12FA"/>
    <w:rsid w:val="00DA44D6"/>
    <w:rsid w:val="00DA5C99"/>
    <w:rsid w:val="00DA6C7C"/>
    <w:rsid w:val="00DB0444"/>
    <w:rsid w:val="00DB2059"/>
    <w:rsid w:val="00DB2089"/>
    <w:rsid w:val="00DB242D"/>
    <w:rsid w:val="00DB3369"/>
    <w:rsid w:val="00DB61ED"/>
    <w:rsid w:val="00DB6C6B"/>
    <w:rsid w:val="00DC3E43"/>
    <w:rsid w:val="00DC503E"/>
    <w:rsid w:val="00DC5EBF"/>
    <w:rsid w:val="00DC600C"/>
    <w:rsid w:val="00DC7934"/>
    <w:rsid w:val="00DC7A3A"/>
    <w:rsid w:val="00DD0038"/>
    <w:rsid w:val="00DD06CD"/>
    <w:rsid w:val="00DD1C11"/>
    <w:rsid w:val="00DD2BFE"/>
    <w:rsid w:val="00DD2D9E"/>
    <w:rsid w:val="00DD3276"/>
    <w:rsid w:val="00DD3465"/>
    <w:rsid w:val="00DD40FA"/>
    <w:rsid w:val="00DD470D"/>
    <w:rsid w:val="00DD4727"/>
    <w:rsid w:val="00DD4F33"/>
    <w:rsid w:val="00DD66F4"/>
    <w:rsid w:val="00DD69BF"/>
    <w:rsid w:val="00DD6D61"/>
    <w:rsid w:val="00DD6DDE"/>
    <w:rsid w:val="00DD7624"/>
    <w:rsid w:val="00DE0660"/>
    <w:rsid w:val="00DE0713"/>
    <w:rsid w:val="00DE24D6"/>
    <w:rsid w:val="00DE29D6"/>
    <w:rsid w:val="00DE3C5A"/>
    <w:rsid w:val="00DE4287"/>
    <w:rsid w:val="00DE4963"/>
    <w:rsid w:val="00DE57CF"/>
    <w:rsid w:val="00DE6746"/>
    <w:rsid w:val="00DE7BAD"/>
    <w:rsid w:val="00DF0AF5"/>
    <w:rsid w:val="00DF1035"/>
    <w:rsid w:val="00DF1B1E"/>
    <w:rsid w:val="00DF3A83"/>
    <w:rsid w:val="00DF4B12"/>
    <w:rsid w:val="00DF5691"/>
    <w:rsid w:val="00DF56F2"/>
    <w:rsid w:val="00DF6524"/>
    <w:rsid w:val="00DF6B99"/>
    <w:rsid w:val="00DF7883"/>
    <w:rsid w:val="00DF7D13"/>
    <w:rsid w:val="00E0175E"/>
    <w:rsid w:val="00E01BD0"/>
    <w:rsid w:val="00E034D7"/>
    <w:rsid w:val="00E036A0"/>
    <w:rsid w:val="00E03F31"/>
    <w:rsid w:val="00E04DDB"/>
    <w:rsid w:val="00E05B5D"/>
    <w:rsid w:val="00E05CA5"/>
    <w:rsid w:val="00E06303"/>
    <w:rsid w:val="00E11335"/>
    <w:rsid w:val="00E12542"/>
    <w:rsid w:val="00E12608"/>
    <w:rsid w:val="00E14530"/>
    <w:rsid w:val="00E158EC"/>
    <w:rsid w:val="00E1595A"/>
    <w:rsid w:val="00E16937"/>
    <w:rsid w:val="00E17280"/>
    <w:rsid w:val="00E17833"/>
    <w:rsid w:val="00E1786A"/>
    <w:rsid w:val="00E2227C"/>
    <w:rsid w:val="00E2278D"/>
    <w:rsid w:val="00E233A4"/>
    <w:rsid w:val="00E2475A"/>
    <w:rsid w:val="00E24CBB"/>
    <w:rsid w:val="00E270D8"/>
    <w:rsid w:val="00E27780"/>
    <w:rsid w:val="00E27B47"/>
    <w:rsid w:val="00E27B5D"/>
    <w:rsid w:val="00E3039E"/>
    <w:rsid w:val="00E31579"/>
    <w:rsid w:val="00E31CC7"/>
    <w:rsid w:val="00E3229D"/>
    <w:rsid w:val="00E33340"/>
    <w:rsid w:val="00E33D3C"/>
    <w:rsid w:val="00E3433C"/>
    <w:rsid w:val="00E3454A"/>
    <w:rsid w:val="00E34883"/>
    <w:rsid w:val="00E34B97"/>
    <w:rsid w:val="00E358E3"/>
    <w:rsid w:val="00E359EB"/>
    <w:rsid w:val="00E35A13"/>
    <w:rsid w:val="00E365B7"/>
    <w:rsid w:val="00E36F0A"/>
    <w:rsid w:val="00E37AB1"/>
    <w:rsid w:val="00E37EFF"/>
    <w:rsid w:val="00E40206"/>
    <w:rsid w:val="00E402AD"/>
    <w:rsid w:val="00E40C5B"/>
    <w:rsid w:val="00E41599"/>
    <w:rsid w:val="00E41C38"/>
    <w:rsid w:val="00E41D4E"/>
    <w:rsid w:val="00E46332"/>
    <w:rsid w:val="00E464FC"/>
    <w:rsid w:val="00E46FD0"/>
    <w:rsid w:val="00E5045A"/>
    <w:rsid w:val="00E5104A"/>
    <w:rsid w:val="00E51BC0"/>
    <w:rsid w:val="00E524D8"/>
    <w:rsid w:val="00E543CC"/>
    <w:rsid w:val="00E57645"/>
    <w:rsid w:val="00E57947"/>
    <w:rsid w:val="00E57D76"/>
    <w:rsid w:val="00E614C4"/>
    <w:rsid w:val="00E61B47"/>
    <w:rsid w:val="00E629B9"/>
    <w:rsid w:val="00E62BF6"/>
    <w:rsid w:val="00E63910"/>
    <w:rsid w:val="00E63A3B"/>
    <w:rsid w:val="00E63E45"/>
    <w:rsid w:val="00E642DB"/>
    <w:rsid w:val="00E647AA"/>
    <w:rsid w:val="00E64BE9"/>
    <w:rsid w:val="00E65479"/>
    <w:rsid w:val="00E66177"/>
    <w:rsid w:val="00E67A0C"/>
    <w:rsid w:val="00E71B04"/>
    <w:rsid w:val="00E722E5"/>
    <w:rsid w:val="00E72B7F"/>
    <w:rsid w:val="00E739EF"/>
    <w:rsid w:val="00E73F16"/>
    <w:rsid w:val="00E74CEC"/>
    <w:rsid w:val="00E80298"/>
    <w:rsid w:val="00E80B8A"/>
    <w:rsid w:val="00E81940"/>
    <w:rsid w:val="00E81EB0"/>
    <w:rsid w:val="00E8242E"/>
    <w:rsid w:val="00E84134"/>
    <w:rsid w:val="00E84595"/>
    <w:rsid w:val="00E84954"/>
    <w:rsid w:val="00E84DD8"/>
    <w:rsid w:val="00E84F24"/>
    <w:rsid w:val="00E85532"/>
    <w:rsid w:val="00E8560F"/>
    <w:rsid w:val="00E857FA"/>
    <w:rsid w:val="00E85AC4"/>
    <w:rsid w:val="00E85D92"/>
    <w:rsid w:val="00E87FF8"/>
    <w:rsid w:val="00E90EE2"/>
    <w:rsid w:val="00E91B43"/>
    <w:rsid w:val="00E93106"/>
    <w:rsid w:val="00E932BA"/>
    <w:rsid w:val="00E94034"/>
    <w:rsid w:val="00E94BCD"/>
    <w:rsid w:val="00E94EE7"/>
    <w:rsid w:val="00E94FB3"/>
    <w:rsid w:val="00E9616E"/>
    <w:rsid w:val="00EA0772"/>
    <w:rsid w:val="00EA2609"/>
    <w:rsid w:val="00EA3601"/>
    <w:rsid w:val="00EA4BE3"/>
    <w:rsid w:val="00EA4D04"/>
    <w:rsid w:val="00EA4E96"/>
    <w:rsid w:val="00EA5F46"/>
    <w:rsid w:val="00EA618B"/>
    <w:rsid w:val="00EA75AB"/>
    <w:rsid w:val="00EB2915"/>
    <w:rsid w:val="00EB4023"/>
    <w:rsid w:val="00EB44B5"/>
    <w:rsid w:val="00EB47BC"/>
    <w:rsid w:val="00EB547D"/>
    <w:rsid w:val="00EB6B56"/>
    <w:rsid w:val="00EB7961"/>
    <w:rsid w:val="00EB7E29"/>
    <w:rsid w:val="00EC00FC"/>
    <w:rsid w:val="00EC014B"/>
    <w:rsid w:val="00EC11FF"/>
    <w:rsid w:val="00EC1E93"/>
    <w:rsid w:val="00EC305E"/>
    <w:rsid w:val="00EC32DC"/>
    <w:rsid w:val="00EC385F"/>
    <w:rsid w:val="00EC3A08"/>
    <w:rsid w:val="00EC3B57"/>
    <w:rsid w:val="00EC3EDE"/>
    <w:rsid w:val="00EC48E5"/>
    <w:rsid w:val="00EC4A44"/>
    <w:rsid w:val="00EC4C10"/>
    <w:rsid w:val="00EC520C"/>
    <w:rsid w:val="00EC5730"/>
    <w:rsid w:val="00EC5A05"/>
    <w:rsid w:val="00EC6B82"/>
    <w:rsid w:val="00EC7746"/>
    <w:rsid w:val="00ED0266"/>
    <w:rsid w:val="00ED08F8"/>
    <w:rsid w:val="00ED1195"/>
    <w:rsid w:val="00ED4EFC"/>
    <w:rsid w:val="00ED5C39"/>
    <w:rsid w:val="00EE0BF2"/>
    <w:rsid w:val="00EE1449"/>
    <w:rsid w:val="00EE28B8"/>
    <w:rsid w:val="00EE3BA6"/>
    <w:rsid w:val="00EE3D3F"/>
    <w:rsid w:val="00EE426F"/>
    <w:rsid w:val="00EE44E0"/>
    <w:rsid w:val="00EE4A5F"/>
    <w:rsid w:val="00EE4E9F"/>
    <w:rsid w:val="00EE50A0"/>
    <w:rsid w:val="00EE5E21"/>
    <w:rsid w:val="00EE6B39"/>
    <w:rsid w:val="00EE6FA8"/>
    <w:rsid w:val="00EE773F"/>
    <w:rsid w:val="00EE7CCA"/>
    <w:rsid w:val="00EF0C2B"/>
    <w:rsid w:val="00EF1DDC"/>
    <w:rsid w:val="00EF21FC"/>
    <w:rsid w:val="00EF27D6"/>
    <w:rsid w:val="00EF31D8"/>
    <w:rsid w:val="00EF4F35"/>
    <w:rsid w:val="00EF5372"/>
    <w:rsid w:val="00EF5900"/>
    <w:rsid w:val="00EF6217"/>
    <w:rsid w:val="00EF6820"/>
    <w:rsid w:val="00EF73A0"/>
    <w:rsid w:val="00EF7BAE"/>
    <w:rsid w:val="00F00688"/>
    <w:rsid w:val="00F01051"/>
    <w:rsid w:val="00F02D8B"/>
    <w:rsid w:val="00F02E31"/>
    <w:rsid w:val="00F0428C"/>
    <w:rsid w:val="00F04673"/>
    <w:rsid w:val="00F066C2"/>
    <w:rsid w:val="00F06789"/>
    <w:rsid w:val="00F07C06"/>
    <w:rsid w:val="00F07C11"/>
    <w:rsid w:val="00F102A1"/>
    <w:rsid w:val="00F107AC"/>
    <w:rsid w:val="00F10C00"/>
    <w:rsid w:val="00F11A2E"/>
    <w:rsid w:val="00F11E5D"/>
    <w:rsid w:val="00F12594"/>
    <w:rsid w:val="00F12681"/>
    <w:rsid w:val="00F126C3"/>
    <w:rsid w:val="00F12B0C"/>
    <w:rsid w:val="00F12B58"/>
    <w:rsid w:val="00F12BA5"/>
    <w:rsid w:val="00F12C02"/>
    <w:rsid w:val="00F13339"/>
    <w:rsid w:val="00F13FB3"/>
    <w:rsid w:val="00F14E94"/>
    <w:rsid w:val="00F14E99"/>
    <w:rsid w:val="00F16028"/>
    <w:rsid w:val="00F164A9"/>
    <w:rsid w:val="00F17314"/>
    <w:rsid w:val="00F17FE0"/>
    <w:rsid w:val="00F211B4"/>
    <w:rsid w:val="00F2175A"/>
    <w:rsid w:val="00F22B9C"/>
    <w:rsid w:val="00F22FE0"/>
    <w:rsid w:val="00F23566"/>
    <w:rsid w:val="00F23C8B"/>
    <w:rsid w:val="00F24267"/>
    <w:rsid w:val="00F244B3"/>
    <w:rsid w:val="00F2580B"/>
    <w:rsid w:val="00F26BCC"/>
    <w:rsid w:val="00F26E10"/>
    <w:rsid w:val="00F27E30"/>
    <w:rsid w:val="00F30439"/>
    <w:rsid w:val="00F318D6"/>
    <w:rsid w:val="00F3280C"/>
    <w:rsid w:val="00F32BC9"/>
    <w:rsid w:val="00F32E3A"/>
    <w:rsid w:val="00F3375B"/>
    <w:rsid w:val="00F35695"/>
    <w:rsid w:val="00F35FC5"/>
    <w:rsid w:val="00F37DF3"/>
    <w:rsid w:val="00F40B39"/>
    <w:rsid w:val="00F4103B"/>
    <w:rsid w:val="00F4112E"/>
    <w:rsid w:val="00F4317F"/>
    <w:rsid w:val="00F4452F"/>
    <w:rsid w:val="00F445AF"/>
    <w:rsid w:val="00F458C8"/>
    <w:rsid w:val="00F45DC6"/>
    <w:rsid w:val="00F46297"/>
    <w:rsid w:val="00F4709B"/>
    <w:rsid w:val="00F47734"/>
    <w:rsid w:val="00F47A20"/>
    <w:rsid w:val="00F50296"/>
    <w:rsid w:val="00F503F9"/>
    <w:rsid w:val="00F51511"/>
    <w:rsid w:val="00F52783"/>
    <w:rsid w:val="00F53065"/>
    <w:rsid w:val="00F5408B"/>
    <w:rsid w:val="00F54129"/>
    <w:rsid w:val="00F542F0"/>
    <w:rsid w:val="00F5713E"/>
    <w:rsid w:val="00F57F35"/>
    <w:rsid w:val="00F605E2"/>
    <w:rsid w:val="00F6066E"/>
    <w:rsid w:val="00F60FDF"/>
    <w:rsid w:val="00F61217"/>
    <w:rsid w:val="00F615B6"/>
    <w:rsid w:val="00F62031"/>
    <w:rsid w:val="00F62918"/>
    <w:rsid w:val="00F63247"/>
    <w:rsid w:val="00F650E9"/>
    <w:rsid w:val="00F65123"/>
    <w:rsid w:val="00F65648"/>
    <w:rsid w:val="00F65CBB"/>
    <w:rsid w:val="00F66441"/>
    <w:rsid w:val="00F66A8A"/>
    <w:rsid w:val="00F66FBC"/>
    <w:rsid w:val="00F6736B"/>
    <w:rsid w:val="00F67406"/>
    <w:rsid w:val="00F675A4"/>
    <w:rsid w:val="00F675F7"/>
    <w:rsid w:val="00F67625"/>
    <w:rsid w:val="00F67729"/>
    <w:rsid w:val="00F704FF"/>
    <w:rsid w:val="00F708A6"/>
    <w:rsid w:val="00F71638"/>
    <w:rsid w:val="00F72149"/>
    <w:rsid w:val="00F72A7D"/>
    <w:rsid w:val="00F74078"/>
    <w:rsid w:val="00F7490D"/>
    <w:rsid w:val="00F74CAC"/>
    <w:rsid w:val="00F75A41"/>
    <w:rsid w:val="00F75FF5"/>
    <w:rsid w:val="00F80802"/>
    <w:rsid w:val="00F80E1B"/>
    <w:rsid w:val="00F80FE1"/>
    <w:rsid w:val="00F81BB6"/>
    <w:rsid w:val="00F82AFB"/>
    <w:rsid w:val="00F82C19"/>
    <w:rsid w:val="00F82DD5"/>
    <w:rsid w:val="00F83E34"/>
    <w:rsid w:val="00F84538"/>
    <w:rsid w:val="00F848EE"/>
    <w:rsid w:val="00F853EF"/>
    <w:rsid w:val="00F85619"/>
    <w:rsid w:val="00F85B86"/>
    <w:rsid w:val="00F878FC"/>
    <w:rsid w:val="00F87E16"/>
    <w:rsid w:val="00F90886"/>
    <w:rsid w:val="00F93219"/>
    <w:rsid w:val="00F94749"/>
    <w:rsid w:val="00F949F7"/>
    <w:rsid w:val="00F96859"/>
    <w:rsid w:val="00FA0C15"/>
    <w:rsid w:val="00FA0CC9"/>
    <w:rsid w:val="00FA1DC2"/>
    <w:rsid w:val="00FA1DE5"/>
    <w:rsid w:val="00FA288B"/>
    <w:rsid w:val="00FA2FFF"/>
    <w:rsid w:val="00FA4736"/>
    <w:rsid w:val="00FA4A37"/>
    <w:rsid w:val="00FA4CC8"/>
    <w:rsid w:val="00FA5571"/>
    <w:rsid w:val="00FA5BD9"/>
    <w:rsid w:val="00FB07B0"/>
    <w:rsid w:val="00FB0F60"/>
    <w:rsid w:val="00FB2BA9"/>
    <w:rsid w:val="00FB3DEA"/>
    <w:rsid w:val="00FB4C17"/>
    <w:rsid w:val="00FB614C"/>
    <w:rsid w:val="00FB6F44"/>
    <w:rsid w:val="00FC0182"/>
    <w:rsid w:val="00FC0763"/>
    <w:rsid w:val="00FC0D34"/>
    <w:rsid w:val="00FC2A59"/>
    <w:rsid w:val="00FC38B8"/>
    <w:rsid w:val="00FC38CE"/>
    <w:rsid w:val="00FC3926"/>
    <w:rsid w:val="00FC3B36"/>
    <w:rsid w:val="00FC52AA"/>
    <w:rsid w:val="00FC5B0C"/>
    <w:rsid w:val="00FC5F07"/>
    <w:rsid w:val="00FC6FC5"/>
    <w:rsid w:val="00FC7065"/>
    <w:rsid w:val="00FC7E8F"/>
    <w:rsid w:val="00FD00BC"/>
    <w:rsid w:val="00FD3512"/>
    <w:rsid w:val="00FD4C55"/>
    <w:rsid w:val="00FD4C7E"/>
    <w:rsid w:val="00FD675E"/>
    <w:rsid w:val="00FE09AC"/>
    <w:rsid w:val="00FE1807"/>
    <w:rsid w:val="00FE1A55"/>
    <w:rsid w:val="00FE1D3F"/>
    <w:rsid w:val="00FE295A"/>
    <w:rsid w:val="00FE2BDD"/>
    <w:rsid w:val="00FE2FF8"/>
    <w:rsid w:val="00FE40A6"/>
    <w:rsid w:val="00FE458F"/>
    <w:rsid w:val="00FE5369"/>
    <w:rsid w:val="00FE5F98"/>
    <w:rsid w:val="00FE63F3"/>
    <w:rsid w:val="00FE640B"/>
    <w:rsid w:val="00FE798D"/>
    <w:rsid w:val="00FE7F96"/>
    <w:rsid w:val="00FF0639"/>
    <w:rsid w:val="00FF270E"/>
    <w:rsid w:val="00FF299A"/>
    <w:rsid w:val="00FF38F4"/>
    <w:rsid w:val="00FF3990"/>
    <w:rsid w:val="00FF3BE8"/>
    <w:rsid w:val="00FF45D7"/>
    <w:rsid w:val="00FF4C23"/>
    <w:rsid w:val="00FF54D6"/>
    <w:rsid w:val="00FF6320"/>
    <w:rsid w:val="00FF6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5B8DD1"/>
  <w15:docId w15:val="{DA6D50DA-351F-4F6C-8DBF-C22823D80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styleId="CommentReference">
    <w:name w:val="annotation reference"/>
    <w:basedOn w:val="DefaultParagraphFont"/>
    <w:rsid w:val="006C3EAA"/>
    <w:rPr>
      <w:sz w:val="16"/>
      <w:szCs w:val="16"/>
    </w:rPr>
  </w:style>
  <w:style w:type="paragraph" w:styleId="CommentText">
    <w:name w:val="annotation text"/>
    <w:basedOn w:val="Normal"/>
    <w:link w:val="CommentTextChar"/>
    <w:rsid w:val="006C3EAA"/>
    <w:pPr>
      <w:spacing w:line="240" w:lineRule="auto"/>
    </w:pPr>
    <w:rPr>
      <w:sz w:val="20"/>
      <w:szCs w:val="20"/>
    </w:rPr>
  </w:style>
  <w:style w:type="character" w:customStyle="1" w:styleId="CommentTextChar">
    <w:name w:val="Comment Text Char"/>
    <w:basedOn w:val="DefaultParagraphFont"/>
    <w:link w:val="CommentText"/>
    <w:rsid w:val="006C3EAA"/>
    <w:rPr>
      <w:sz w:val="20"/>
      <w:szCs w:val="20"/>
    </w:rPr>
  </w:style>
  <w:style w:type="paragraph" w:styleId="CommentSubject">
    <w:name w:val="annotation subject"/>
    <w:basedOn w:val="CommentText"/>
    <w:next w:val="CommentText"/>
    <w:link w:val="CommentSubjectChar"/>
    <w:rsid w:val="006C3EAA"/>
    <w:rPr>
      <w:b/>
      <w:bCs/>
    </w:rPr>
  </w:style>
  <w:style w:type="character" w:customStyle="1" w:styleId="CommentSubjectChar">
    <w:name w:val="Comment Subject Char"/>
    <w:basedOn w:val="CommentTextChar"/>
    <w:link w:val="CommentSubject"/>
    <w:rsid w:val="006C3EAA"/>
    <w:rPr>
      <w:b/>
      <w:bCs/>
      <w:sz w:val="20"/>
      <w:szCs w:val="20"/>
    </w:rPr>
  </w:style>
  <w:style w:type="character" w:styleId="PlaceholderText">
    <w:name w:val="Placeholder Text"/>
    <w:basedOn w:val="DefaultParagraphFont"/>
    <w:uiPriority w:val="99"/>
    <w:semiHidden/>
    <w:rsid w:val="003933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448357653">
      <w:bodyDiv w:val="1"/>
      <w:marLeft w:val="0"/>
      <w:marRight w:val="0"/>
      <w:marTop w:val="0"/>
      <w:marBottom w:val="0"/>
      <w:divBdr>
        <w:top w:val="none" w:sz="0" w:space="0" w:color="auto"/>
        <w:left w:val="none" w:sz="0" w:space="0" w:color="auto"/>
        <w:bottom w:val="none" w:sz="0" w:space="0" w:color="auto"/>
        <w:right w:val="none" w:sz="0" w:space="0" w:color="auto"/>
      </w:divBdr>
    </w:div>
    <w:div w:id="583993235">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944656055">
      <w:bodyDiv w:val="1"/>
      <w:marLeft w:val="0"/>
      <w:marRight w:val="0"/>
      <w:marTop w:val="0"/>
      <w:marBottom w:val="0"/>
      <w:divBdr>
        <w:top w:val="none" w:sz="0" w:space="0" w:color="auto"/>
        <w:left w:val="none" w:sz="0" w:space="0" w:color="auto"/>
        <w:bottom w:val="none" w:sz="0" w:space="0" w:color="auto"/>
        <w:right w:val="none" w:sz="0" w:space="0" w:color="auto"/>
      </w:divBdr>
    </w:div>
    <w:div w:id="1007244421">
      <w:bodyDiv w:val="1"/>
      <w:marLeft w:val="0"/>
      <w:marRight w:val="0"/>
      <w:marTop w:val="0"/>
      <w:marBottom w:val="0"/>
      <w:divBdr>
        <w:top w:val="none" w:sz="0" w:space="0" w:color="auto"/>
        <w:left w:val="none" w:sz="0" w:space="0" w:color="auto"/>
        <w:bottom w:val="none" w:sz="0" w:space="0" w:color="auto"/>
        <w:right w:val="none" w:sz="0" w:space="0" w:color="auto"/>
      </w:divBdr>
    </w:div>
    <w:div w:id="1535460216">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F7EDA-C9F1-49E6-8745-8984B404D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1065</TotalTime>
  <Pages>2</Pages>
  <Words>557</Words>
  <Characters>3180</Characters>
  <Application>Microsoft Office Word</Application>
  <DocSecurity>0</DocSecurity>
  <Lines>26</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Coletti Paolo</cp:lastModifiedBy>
  <cp:revision>236</cp:revision>
  <cp:lastPrinted>2018-01-23T13:25:00Z</cp:lastPrinted>
  <dcterms:created xsi:type="dcterms:W3CDTF">2017-06-26T12:49:00Z</dcterms:created>
  <dcterms:modified xsi:type="dcterms:W3CDTF">2021-08-06T09:40:00Z</dcterms:modified>
</cp:coreProperties>
</file>