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8A" w:rsidRPr="00A97472" w:rsidRDefault="00172C8A" w:rsidP="00A97472">
      <w:pPr>
        <w:pStyle w:val="Subtitle"/>
      </w:pPr>
      <w:r w:rsidRPr="00A97472">
        <w:t>Free University of Bolzano Bozen</w:t>
      </w:r>
      <w:r w:rsidR="002F5007">
        <w:t xml:space="preserve"> – </w:t>
      </w:r>
      <w:r w:rsidRPr="00A97472">
        <w:t>School of Economics and Management</w:t>
      </w:r>
    </w:p>
    <w:p w:rsidR="00172C8A" w:rsidRPr="00116E77" w:rsidRDefault="00116E77" w:rsidP="00A97472">
      <w:pPr>
        <w:pStyle w:val="Title"/>
        <w:rPr>
          <w:sz w:val="40"/>
        </w:rPr>
      </w:pPr>
      <w:r w:rsidRPr="00116E77">
        <w:rPr>
          <w:sz w:val="40"/>
        </w:rPr>
        <w:t>Computer Science and Information Processing</w:t>
      </w:r>
      <w:r w:rsidR="00172C8A" w:rsidRPr="00116E77">
        <w:rPr>
          <w:sz w:val="40"/>
        </w:rPr>
        <w:t xml:space="preserve"> exam</w:t>
      </w:r>
    </w:p>
    <w:p w:rsidR="00A7002D" w:rsidRPr="00A97472" w:rsidRDefault="00A7002D" w:rsidP="002F5007">
      <w:pPr>
        <w:pStyle w:val="Heading1"/>
      </w:pPr>
      <w:r w:rsidRPr="00A97472">
        <w:t>Rules</w:t>
      </w:r>
    </w:p>
    <w:p w:rsidR="00A7002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No communication with other people or among students is allowed. Phones and every other mean</w:t>
      </w:r>
      <w:r w:rsidR="00EC00FC" w:rsidRPr="006023AF">
        <w:rPr>
          <w:lang w:val="en-GB"/>
        </w:rPr>
        <w:t>s</w:t>
      </w:r>
      <w:r w:rsidRPr="006023AF">
        <w:rPr>
          <w:lang w:val="en-GB"/>
        </w:rPr>
        <w:t xml:space="preserve"> of communication must be turned off.</w:t>
      </w:r>
      <w:r w:rsidR="00381413" w:rsidRPr="006023AF">
        <w:rPr>
          <w:lang w:val="en-GB"/>
        </w:rPr>
        <w:t xml:space="preserve"> </w:t>
      </w:r>
      <w:r w:rsidRPr="006023AF">
        <w:rPr>
          <w:lang w:val="en-GB"/>
        </w:rPr>
        <w:t>Opening any communication program on the computer is not all</w:t>
      </w:r>
      <w:r w:rsidR="00EC00FC" w:rsidRPr="006023AF">
        <w:rPr>
          <w:lang w:val="en-GB"/>
        </w:rPr>
        <w:t>owed and is considered cheating.</w:t>
      </w:r>
    </w:p>
    <w:p w:rsidR="0001633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You are responsible for</w:t>
      </w:r>
      <w:r w:rsidR="00EC00FC" w:rsidRPr="006023AF">
        <w:rPr>
          <w:lang w:val="en-GB"/>
        </w:rPr>
        <w:t xml:space="preserve"> the correct copy of your files.</w:t>
      </w:r>
    </w:p>
    <w:p w:rsidR="00EC00FC" w:rsidRPr="006023AF" w:rsidRDefault="00EC00FC" w:rsidP="00EC00FC">
      <w:pPr>
        <w:ind w:left="360"/>
        <w:jc w:val="both"/>
        <w:rPr>
          <w:lang w:val="en-GB"/>
        </w:rPr>
      </w:pPr>
    </w:p>
    <w:p w:rsidR="00294318" w:rsidRPr="006023AF" w:rsidRDefault="0001633D" w:rsidP="00EC00FC">
      <w:pPr>
        <w:jc w:val="both"/>
        <w:rPr>
          <w:lang w:val="en-GB"/>
        </w:rPr>
      </w:pPr>
      <w:r w:rsidRPr="006023AF">
        <w:rPr>
          <w:lang w:val="en-GB"/>
        </w:rPr>
        <w:t xml:space="preserve">Enter Windows with your login. You have </w:t>
      </w:r>
      <w:r w:rsidR="003A0437">
        <w:rPr>
          <w:lang w:val="en-GB"/>
        </w:rPr>
        <w:t>4</w:t>
      </w:r>
      <w:r w:rsidR="00F85B86">
        <w:rPr>
          <w:lang w:val="en-GB"/>
        </w:rPr>
        <w:t>0</w:t>
      </w:r>
      <w:r w:rsidR="003A0437">
        <w:rPr>
          <w:lang w:val="en-GB"/>
        </w:rPr>
        <w:t xml:space="preserve"> minutes</w:t>
      </w:r>
      <w:r w:rsidRPr="006023AF">
        <w:rPr>
          <w:lang w:val="en-GB"/>
        </w:rPr>
        <w:t xml:space="preserve"> starting from now.</w:t>
      </w:r>
      <w:r w:rsidR="009D72B4" w:rsidRPr="006023AF">
        <w:rPr>
          <w:lang w:val="en-GB"/>
        </w:rPr>
        <w:t xml:space="preserve"> </w:t>
      </w:r>
    </w:p>
    <w:p w:rsidR="00EC00FC" w:rsidRPr="006023AF" w:rsidRDefault="00D35365" w:rsidP="00EC00FC">
      <w:pPr>
        <w:jc w:val="both"/>
        <w:rPr>
          <w:lang w:val="en-GB"/>
        </w:rPr>
      </w:pPr>
      <w:r w:rsidRPr="006023AF">
        <w:rPr>
          <w:noProof/>
          <w:lang w:val="en-GB"/>
        </w:rPr>
        <w:t>Copy all the files</w:t>
      </w:r>
      <w:r w:rsidR="009D72B4" w:rsidRPr="006023AF">
        <w:rPr>
          <w:lang w:val="en-GB"/>
        </w:rPr>
        <w:t xml:space="preserve"> in </w:t>
      </w:r>
      <w:r w:rsidRPr="006023AF">
        <w:rPr>
          <w:b/>
          <w:lang w:val="en-GB"/>
        </w:rPr>
        <w:t>\\ubz01fst\courses\exam_coletti\YOURNAME</w:t>
      </w:r>
      <w:r w:rsidRPr="006023AF">
        <w:rPr>
          <w:lang w:val="en-GB"/>
        </w:rPr>
        <w:t xml:space="preserve"> on your Desktop. </w:t>
      </w:r>
      <w:r w:rsidR="00725528" w:rsidRPr="006023AF">
        <w:rPr>
          <w:lang w:val="en-GB"/>
        </w:rPr>
        <w:t>At the end of each exercise</w:t>
      </w:r>
      <w:r w:rsidR="00C4505E" w:rsidRPr="006023AF">
        <w:rPr>
          <w:lang w:val="en-GB"/>
        </w:rPr>
        <w:t xml:space="preserve"> </w:t>
      </w:r>
      <w:r w:rsidR="005F33C5" w:rsidRPr="006023AF">
        <w:rPr>
          <w:lang w:val="en-GB"/>
        </w:rPr>
        <w:t>copy</w:t>
      </w:r>
      <w:r w:rsidR="00C4505E" w:rsidRPr="006023AF">
        <w:rPr>
          <w:lang w:val="en-GB"/>
        </w:rPr>
        <w:t xml:space="preserve"> </w:t>
      </w:r>
      <w:r w:rsidRPr="006023AF">
        <w:rPr>
          <w:lang w:val="en-GB"/>
        </w:rPr>
        <w:t xml:space="preserve">here only </w:t>
      </w:r>
      <w:r w:rsidR="00C4505E" w:rsidRPr="006023AF">
        <w:rPr>
          <w:lang w:val="en-GB"/>
        </w:rPr>
        <w:t xml:space="preserve">the </w:t>
      </w:r>
      <w:r w:rsidRPr="006023AF">
        <w:rPr>
          <w:lang w:val="en-GB"/>
        </w:rPr>
        <w:t>files</w:t>
      </w:r>
      <w:r w:rsidR="005F33C5" w:rsidRPr="006023AF">
        <w:rPr>
          <w:lang w:val="en-GB"/>
        </w:rPr>
        <w:t xml:space="preserve"> you are required to return.</w:t>
      </w:r>
    </w:p>
    <w:p w:rsidR="003A4680" w:rsidRPr="00461CC8" w:rsidRDefault="00457798" w:rsidP="00576D5A">
      <w:pPr>
        <w:pStyle w:val="Heading1"/>
        <w:spacing w:before="360"/>
        <w:rPr>
          <w:lang w:val="en-GB"/>
        </w:rPr>
      </w:pPr>
      <w:r>
        <w:rPr>
          <w:noProof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3007360</wp:posOffset>
            </wp:positionH>
            <wp:positionV relativeFrom="margin">
              <wp:posOffset>3483610</wp:posOffset>
            </wp:positionV>
            <wp:extent cx="3126105" cy="1706880"/>
            <wp:effectExtent l="19050" t="57150" r="0" b="0"/>
            <wp:wrapSquare wrapText="bothSides"/>
            <wp:docPr id="4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="003A4680" w:rsidRPr="00461CC8">
        <w:rPr>
          <w:lang w:val="en-GB"/>
        </w:rPr>
        <w:t>Exercise File handling</w:t>
      </w:r>
    </w:p>
    <w:p w:rsidR="003A4680" w:rsidRPr="00461CC8" w:rsidRDefault="00B274CD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val="en-GB" w:eastAsia="en-GB" w:bidi="ar-SA"/>
        </w:rPr>
        <w:t xml:space="preserve">Uncompress files and directory structure from file </w:t>
      </w:r>
      <w:r w:rsidRPr="00AD2014">
        <w:rPr>
          <w:b/>
          <w:noProof/>
          <w:lang w:val="en-GB" w:eastAsia="en-GB" w:bidi="ar-SA"/>
        </w:rPr>
        <w:t>Handling.zip</w:t>
      </w:r>
      <w:r>
        <w:rPr>
          <w:noProof/>
          <w:lang w:val="en-GB" w:eastAsia="en-GB" w:bidi="ar-SA"/>
        </w:rPr>
        <w:t>;</w:t>
      </w:r>
    </w:p>
    <w:p w:rsidR="00B274CD" w:rsidRDefault="00E363C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val="en-GB"/>
        </w:rPr>
        <w:t>m</w:t>
      </w:r>
      <w:r w:rsidR="00B274CD">
        <w:rPr>
          <w:noProof/>
          <w:lang w:val="en-GB"/>
        </w:rPr>
        <w:t xml:space="preserve">ove the image file to directory </w:t>
      </w:r>
      <w:r w:rsidR="00B274CD" w:rsidRPr="00AD2014">
        <w:rPr>
          <w:b/>
          <w:noProof/>
          <w:lang w:val="en-GB"/>
        </w:rPr>
        <w:t>Pictures</w:t>
      </w:r>
      <w:r w:rsidR="00B274CD">
        <w:rPr>
          <w:noProof/>
          <w:lang w:val="en-GB"/>
        </w:rPr>
        <w:t>;</w:t>
      </w:r>
    </w:p>
    <w:p w:rsidR="003A4680" w:rsidRDefault="003A468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val="en-GB"/>
        </w:rPr>
        <w:t xml:space="preserve">open file </w:t>
      </w:r>
      <w:r w:rsidR="00B274CD" w:rsidRPr="00AD2014">
        <w:rPr>
          <w:b/>
          <w:noProof/>
          <w:lang w:val="en-GB"/>
        </w:rPr>
        <w:t>word3.txt</w:t>
      </w:r>
      <w:r w:rsidR="00B274CD">
        <w:rPr>
          <w:noProof/>
          <w:lang w:val="en-GB"/>
        </w:rPr>
        <w:t xml:space="preserve"> and write your name at the beginning;</w:t>
      </w:r>
    </w:p>
    <w:p w:rsidR="003A4680" w:rsidRPr="00461CC8" w:rsidRDefault="00B274CD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val="en-GB"/>
        </w:rPr>
        <w:t xml:space="preserve">duplicate file </w:t>
      </w:r>
      <w:r w:rsidRPr="00AD2014">
        <w:rPr>
          <w:b/>
          <w:noProof/>
          <w:lang w:val="en-GB"/>
        </w:rPr>
        <w:t>ccc.txt</w:t>
      </w:r>
      <w:r>
        <w:rPr>
          <w:noProof/>
          <w:lang w:val="en-GB"/>
        </w:rPr>
        <w:t xml:space="preserve"> with name </w:t>
      </w:r>
      <w:r w:rsidRPr="00AD2014">
        <w:rPr>
          <w:b/>
          <w:noProof/>
          <w:lang w:val="en-GB"/>
        </w:rPr>
        <w:t>ddd.txt</w:t>
      </w:r>
      <w:r w:rsidR="003A4680" w:rsidRPr="00461CC8">
        <w:rPr>
          <w:noProof/>
          <w:lang w:val="en-GB"/>
        </w:rPr>
        <w:t>;</w:t>
      </w:r>
    </w:p>
    <w:p w:rsidR="003A4680" w:rsidRPr="00461CC8" w:rsidRDefault="003A468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lang w:val="en-GB"/>
        </w:rPr>
        <w:t xml:space="preserve">return </w:t>
      </w:r>
      <w:r w:rsidR="00B274CD">
        <w:rPr>
          <w:lang w:val="en-GB"/>
        </w:rPr>
        <w:t>all the files and directories</w:t>
      </w:r>
      <w:r w:rsidRPr="00461CC8">
        <w:rPr>
          <w:lang w:val="en-GB"/>
        </w:rPr>
        <w:t>.</w:t>
      </w:r>
    </w:p>
    <w:p w:rsidR="003B6642" w:rsidRPr="00C171A4" w:rsidRDefault="003B6642" w:rsidP="00576D5A">
      <w:pPr>
        <w:pStyle w:val="Heading1"/>
        <w:spacing w:before="360"/>
      </w:pPr>
      <w:r w:rsidRPr="00C171A4">
        <w:t>Exercise Excel</w:t>
      </w:r>
    </w:p>
    <w:p w:rsidR="001E5125" w:rsidRPr="00C171A4" w:rsidRDefault="001E5125" w:rsidP="001E5125">
      <w:pPr>
        <w:spacing w:after="0" w:line="240" w:lineRule="auto"/>
        <w:rPr>
          <w:lang w:val="en-GB"/>
        </w:rPr>
      </w:pPr>
      <w:r w:rsidRPr="00C171A4">
        <w:rPr>
          <w:lang w:val="en-GB"/>
        </w:rPr>
        <w:t xml:space="preserve">Open with Microsoft Excel 2007 file </w:t>
      </w:r>
      <w:r w:rsidR="00DA1D0F">
        <w:rPr>
          <w:b/>
          <w:lang w:val="en-GB"/>
        </w:rPr>
        <w:t>example</w:t>
      </w:r>
      <w:r w:rsidRPr="00C171A4">
        <w:rPr>
          <w:b/>
          <w:lang w:val="en-GB"/>
        </w:rPr>
        <w:t>.xlsx</w:t>
      </w:r>
      <w:r w:rsidR="00457798">
        <w:rPr>
          <w:b/>
          <w:lang w:val="en-GB"/>
        </w:rPr>
        <w:t xml:space="preserve"> </w:t>
      </w:r>
      <w:r w:rsidR="0082308F" w:rsidRPr="0082308F">
        <w:rPr>
          <w:lang w:val="en-GB"/>
        </w:rPr>
        <w:t xml:space="preserve">and </w:t>
      </w:r>
      <w:r w:rsidR="0082308F" w:rsidRPr="00A56755">
        <w:rPr>
          <w:u w:val="single"/>
          <w:lang w:val="en-GB"/>
        </w:rPr>
        <w:t>save it with name</w:t>
      </w:r>
      <w:r w:rsidR="0082308F" w:rsidRPr="00A56755">
        <w:rPr>
          <w:b/>
          <w:u w:val="single"/>
          <w:lang w:val="en-GB"/>
        </w:rPr>
        <w:t xml:space="preserve"> solution.xlsx</w:t>
      </w:r>
      <w:r w:rsidR="0082308F" w:rsidRPr="0082308F">
        <w:rPr>
          <w:lang w:val="en-GB"/>
        </w:rPr>
        <w:t>. Then in</w:t>
      </w:r>
      <w:r w:rsidR="0082308F">
        <w:rPr>
          <w:b/>
          <w:lang w:val="en-GB"/>
        </w:rPr>
        <w:t xml:space="preserve"> </w:t>
      </w:r>
      <w:r w:rsidR="00457798" w:rsidRPr="00457798">
        <w:rPr>
          <w:lang w:val="en-GB"/>
        </w:rPr>
        <w:t>sheet</w:t>
      </w:r>
      <w:r w:rsidR="00457798">
        <w:rPr>
          <w:b/>
          <w:lang w:val="en-GB"/>
        </w:rPr>
        <w:t xml:space="preserve"> </w:t>
      </w:r>
      <w:r w:rsidR="00457798" w:rsidRPr="006414E5">
        <w:rPr>
          <w:b/>
          <w:lang w:val="en-GB"/>
        </w:rPr>
        <w:t>First</w:t>
      </w:r>
      <w:r w:rsidRPr="00C171A4">
        <w:rPr>
          <w:lang w:val="en-GB"/>
        </w:rPr>
        <w:t>:</w:t>
      </w:r>
    </w:p>
    <w:p w:rsidR="001E5125" w:rsidRDefault="00787C6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write in cell C21 and D21 the sum of Number1 and Number2 for Italian people</w:t>
      </w:r>
      <w:r w:rsidR="001E5125" w:rsidRPr="00C171A4">
        <w:rPr>
          <w:lang w:val="en-GB"/>
        </w:rPr>
        <w:t xml:space="preserve">; </w:t>
      </w:r>
    </w:p>
    <w:p w:rsidR="00787C65" w:rsidRDefault="00787C6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 w:rsidRPr="00787C65">
        <w:rPr>
          <w:u w:val="single"/>
          <w:lang w:val="en-GB"/>
        </w:rPr>
        <w:t>using appropriate partial absolute references</w:t>
      </w:r>
      <w:r>
        <w:rPr>
          <w:lang w:val="en-GB"/>
        </w:rPr>
        <w:t xml:space="preserve">, </w:t>
      </w:r>
      <w:r w:rsidR="0039335B">
        <w:rPr>
          <w:lang w:val="en-GB"/>
        </w:rPr>
        <w:t>fill</w:t>
      </w:r>
      <w:r w:rsidR="001E5125">
        <w:rPr>
          <w:lang w:val="en-GB"/>
        </w:rPr>
        <w:t xml:space="preserve"> </w:t>
      </w:r>
      <w:r w:rsidR="005F797C">
        <w:rPr>
          <w:lang w:val="en-GB"/>
        </w:rPr>
        <w:t xml:space="preserve">each row of </w:t>
      </w:r>
      <w:r w:rsidR="001E5125">
        <w:rPr>
          <w:lang w:val="en-GB"/>
        </w:rPr>
        <w:t xml:space="preserve">column </w:t>
      </w:r>
      <w:r>
        <w:rPr>
          <w:lang w:val="en-GB"/>
        </w:rPr>
        <w:t xml:space="preserve">F </w:t>
      </w:r>
      <w:bookmarkStart w:id="0" w:name="_GoBack"/>
      <w:bookmarkEnd w:id="0"/>
      <w:r>
        <w:rPr>
          <w:lang w:val="en-GB"/>
        </w:rPr>
        <w:t>and column G with the corresponding value in column C and D divided by C21 or D21</w:t>
      </w:r>
      <w:r w:rsidR="00082FF6">
        <w:rPr>
          <w:lang w:val="en-GB"/>
        </w:rPr>
        <w:t xml:space="preserve"> and put them in percentage format</w:t>
      </w:r>
      <w:r>
        <w:rPr>
          <w:lang w:val="en-GB"/>
        </w:rPr>
        <w:t>;</w:t>
      </w:r>
    </w:p>
    <w:p w:rsidR="00082FF6" w:rsidRDefault="005F797C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in each row of column H if the average of the corresponding values of columns F and G is larger than 30% write “too much”, otherwise do not write anything;</w:t>
      </w:r>
      <w:r w:rsidR="00914897" w:rsidRPr="00914897">
        <w:rPr>
          <w:noProof/>
          <w:lang w:val="en-GB" w:eastAsia="en-GB" w:bidi="ar-SA"/>
        </w:rPr>
        <w:t xml:space="preserve"> </w:t>
      </w:r>
    </w:p>
    <w:p w:rsidR="005F797C" w:rsidRDefault="00DF292C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apply</w:t>
      </w:r>
      <w:r w:rsidR="00F46561">
        <w:rPr>
          <w:lang w:val="en-GB"/>
        </w:rPr>
        <w:t>,</w:t>
      </w:r>
      <w:r>
        <w:rPr>
          <w:lang w:val="en-GB"/>
        </w:rPr>
        <w:t xml:space="preserve"> with </w:t>
      </w:r>
      <w:r w:rsidR="000028BE">
        <w:rPr>
          <w:lang w:val="en-GB"/>
        </w:rPr>
        <w:t>conditional</w:t>
      </w:r>
      <w:r>
        <w:rPr>
          <w:lang w:val="en-GB"/>
        </w:rPr>
        <w:t xml:space="preserve"> formatting</w:t>
      </w:r>
      <w:r w:rsidR="00F46561">
        <w:rPr>
          <w:lang w:val="en-GB"/>
        </w:rPr>
        <w:t>,</w:t>
      </w:r>
      <w:r>
        <w:rPr>
          <w:lang w:val="en-GB"/>
        </w:rPr>
        <w:t xml:space="preserve"> a yellow </w:t>
      </w:r>
      <w:r w:rsidR="000028BE">
        <w:rPr>
          <w:lang w:val="en-GB"/>
        </w:rPr>
        <w:t>highlight</w:t>
      </w:r>
      <w:r>
        <w:rPr>
          <w:lang w:val="en-GB"/>
        </w:rPr>
        <w:t xml:space="preserve"> to </w:t>
      </w:r>
      <w:r w:rsidR="000028BE">
        <w:rPr>
          <w:lang w:val="en-GB"/>
        </w:rPr>
        <w:t>cells containing “</w:t>
      </w:r>
      <w:r>
        <w:rPr>
          <w:lang w:val="en-GB"/>
        </w:rPr>
        <w:t>Italian</w:t>
      </w:r>
      <w:r w:rsidR="000028BE">
        <w:rPr>
          <w:lang w:val="en-GB"/>
        </w:rPr>
        <w:t>”</w:t>
      </w:r>
      <w:r>
        <w:rPr>
          <w:lang w:val="en-GB"/>
        </w:rPr>
        <w:t xml:space="preserve"> in column B;</w:t>
      </w:r>
    </w:p>
    <w:p w:rsidR="00DF292C" w:rsidRDefault="00A417C4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if Number1 is larger than 7 and Number2 smaller than 6 write in the corresponding row of column I the square root of Number1, otherwise the logarithm in base 2 of Number2;</w:t>
      </w:r>
    </w:p>
    <w:p w:rsidR="00DF292C" w:rsidRDefault="00A56755" w:rsidP="009754D2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noProof/>
          <w:lang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3637280</wp:posOffset>
            </wp:positionH>
            <wp:positionV relativeFrom="margin">
              <wp:posOffset>7116445</wp:posOffset>
            </wp:positionV>
            <wp:extent cx="2449830" cy="1664970"/>
            <wp:effectExtent l="19050" t="19050" r="26670" b="1143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16649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54D2" w:rsidRPr="009754D2">
        <w:rPr>
          <w:lang w:val="en-GB"/>
        </w:rPr>
        <w:t>apply</w:t>
      </w:r>
      <w:r w:rsidR="00D95052">
        <w:rPr>
          <w:lang w:val="en-GB"/>
        </w:rPr>
        <w:t xml:space="preserve"> to</w:t>
      </w:r>
      <w:r w:rsidR="009754D2" w:rsidRPr="009754D2">
        <w:rPr>
          <w:lang w:val="en-GB"/>
        </w:rPr>
        <w:t xml:space="preserve"> column I</w:t>
      </w:r>
      <w:r w:rsidR="00D95052">
        <w:rPr>
          <w:lang w:val="en-GB"/>
        </w:rPr>
        <w:t>, with conditional formatting,</w:t>
      </w:r>
      <w:r w:rsidR="009754D2" w:rsidRPr="009754D2">
        <w:rPr>
          <w:lang w:val="en-GB"/>
        </w:rPr>
        <w:t xml:space="preserve"> red data bar</w:t>
      </w:r>
      <w:r w:rsidR="006414E5">
        <w:rPr>
          <w:lang w:val="en-GB"/>
        </w:rPr>
        <w:t xml:space="preserve"> without displaying numbers.</w:t>
      </w:r>
    </w:p>
    <w:p w:rsidR="009754D2" w:rsidRPr="006414E5" w:rsidRDefault="006414E5" w:rsidP="006414E5">
      <w:pPr>
        <w:spacing w:after="0" w:line="240" w:lineRule="auto"/>
        <w:rPr>
          <w:lang w:val="en-GB"/>
        </w:rPr>
      </w:pPr>
      <w:r>
        <w:rPr>
          <w:lang w:val="en-GB"/>
        </w:rPr>
        <w:t xml:space="preserve">In sheet </w:t>
      </w:r>
      <w:r w:rsidR="00B1659F">
        <w:rPr>
          <w:b/>
          <w:lang w:val="en-GB"/>
        </w:rPr>
        <w:t>l</w:t>
      </w:r>
      <w:r w:rsidRPr="006414E5">
        <w:rPr>
          <w:b/>
          <w:lang w:val="en-GB"/>
        </w:rPr>
        <w:t>ogical</w:t>
      </w:r>
      <w:r>
        <w:rPr>
          <w:lang w:val="en-GB"/>
        </w:rPr>
        <w:t>:</w:t>
      </w:r>
    </w:p>
    <w:p w:rsidR="00421E5C" w:rsidRDefault="00421E5C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in</w:t>
      </w:r>
      <w:r w:rsidR="006414E5">
        <w:rPr>
          <w:lang w:val="en-GB"/>
        </w:rPr>
        <w:t xml:space="preserve"> each row of column G </w:t>
      </w:r>
      <w:r w:rsidR="00166CC1">
        <w:rPr>
          <w:lang w:val="en-GB"/>
        </w:rPr>
        <w:t>write</w:t>
      </w:r>
      <w:r w:rsidR="006414E5">
        <w:rPr>
          <w:lang w:val="en-GB"/>
        </w:rPr>
        <w:t xml:space="preserve"> the minimum between Requested quantity and Available quantity mu</w:t>
      </w:r>
      <w:r w:rsidR="00166CC1">
        <w:rPr>
          <w:lang w:val="en-GB"/>
        </w:rPr>
        <w:t xml:space="preserve">ltiplied </w:t>
      </w:r>
      <w:r w:rsidR="006414E5">
        <w:rPr>
          <w:lang w:val="en-GB"/>
        </w:rPr>
        <w:t xml:space="preserve">by Price and </w:t>
      </w:r>
      <w:r w:rsidR="0089230B">
        <w:rPr>
          <w:lang w:val="en-GB"/>
        </w:rPr>
        <w:t>added to</w:t>
      </w:r>
      <w:r w:rsidR="007100FC">
        <w:rPr>
          <w:lang w:val="en-GB"/>
        </w:rPr>
        <w:t xml:space="preserve"> the</w:t>
      </w:r>
      <w:r w:rsidR="006414E5">
        <w:rPr>
          <w:lang w:val="en-GB"/>
        </w:rPr>
        <w:t xml:space="preserve"> appropriate Transport cost</w:t>
      </w:r>
      <w:r w:rsidR="007100FC">
        <w:rPr>
          <w:lang w:val="en-GB"/>
        </w:rPr>
        <w:t xml:space="preserve"> according to size</w:t>
      </w:r>
      <w:r>
        <w:rPr>
          <w:lang w:val="en-GB"/>
        </w:rPr>
        <w:t>;</w:t>
      </w:r>
      <w:r w:rsidR="00914897" w:rsidRPr="00914897">
        <w:rPr>
          <w:noProof/>
          <w:lang w:val="en-GB" w:eastAsia="en-GB" w:bidi="ar-SA"/>
        </w:rPr>
        <w:t xml:space="preserve"> </w:t>
      </w:r>
    </w:p>
    <w:p w:rsidR="003E4725" w:rsidRDefault="003E4725" w:rsidP="003E47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print range A1:F16 on a PDF file called </w:t>
      </w:r>
      <w:r w:rsidRPr="003E4725">
        <w:rPr>
          <w:b/>
          <w:lang w:val="en-GB"/>
        </w:rPr>
        <w:t>solution.pdf</w:t>
      </w:r>
      <w:r>
        <w:rPr>
          <w:lang w:val="en-GB"/>
        </w:rPr>
        <w:t xml:space="preserve"> with gridlines and header with your name on the left and current date on the right;</w:t>
      </w:r>
    </w:p>
    <w:p w:rsidR="00AE69CA" w:rsidRDefault="00AE69CA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in a new sheet build a pie chart for Produ</w:t>
      </w:r>
      <w:r w:rsidR="00767717">
        <w:rPr>
          <w:lang w:val="en-GB"/>
        </w:rPr>
        <w:t xml:space="preserve">ct Name with </w:t>
      </w:r>
      <w:r w:rsidR="00767717">
        <w:rPr>
          <w:lang w:val="en-GB"/>
        </w:rPr>
        <w:lastRenderedPageBreak/>
        <w:t xml:space="preserve">Available quantity. Apply </w:t>
      </w:r>
      <w:r w:rsidR="00767717" w:rsidRPr="00767717">
        <w:rPr>
          <w:u w:val="single"/>
          <w:lang w:val="en-GB"/>
        </w:rPr>
        <w:t>data labels</w:t>
      </w:r>
      <w:r w:rsidR="00767717">
        <w:rPr>
          <w:lang w:val="en-GB"/>
        </w:rPr>
        <w:t xml:space="preserve"> </w:t>
      </w:r>
      <w:r w:rsidR="00767717" w:rsidRPr="00767717">
        <w:rPr>
          <w:u w:val="single"/>
          <w:lang w:val="en-GB"/>
        </w:rPr>
        <w:t>outside</w:t>
      </w:r>
      <w:r w:rsidR="00767717">
        <w:rPr>
          <w:lang w:val="en-GB"/>
        </w:rPr>
        <w:t xml:space="preserve"> the pie with </w:t>
      </w:r>
      <w:r w:rsidR="00767717" w:rsidRPr="00767717">
        <w:rPr>
          <w:u w:val="single"/>
          <w:lang w:val="en-GB"/>
        </w:rPr>
        <w:t>percentages</w:t>
      </w:r>
      <w:r w:rsidR="00767717">
        <w:rPr>
          <w:lang w:val="en-GB"/>
        </w:rPr>
        <w:t xml:space="preserve">, </w:t>
      </w:r>
      <w:r w:rsidR="00767717" w:rsidRPr="00767717">
        <w:rPr>
          <w:u w:val="single"/>
          <w:lang w:val="en-GB"/>
        </w:rPr>
        <w:t>take out</w:t>
      </w:r>
      <w:r w:rsidR="00767717">
        <w:rPr>
          <w:lang w:val="en-GB"/>
        </w:rPr>
        <w:t xml:space="preserve"> the largest slide and </w:t>
      </w:r>
      <w:r w:rsidR="00767717" w:rsidRPr="00767717">
        <w:rPr>
          <w:u w:val="single"/>
          <w:lang w:val="en-GB"/>
        </w:rPr>
        <w:t>paint</w:t>
      </w:r>
      <w:r w:rsidR="00767717">
        <w:rPr>
          <w:lang w:val="en-GB"/>
        </w:rPr>
        <w:t xml:space="preserve"> it black;</w:t>
      </w:r>
    </w:p>
    <w:p w:rsidR="00131DDC" w:rsidRDefault="00131DDC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in a new she</w:t>
      </w:r>
      <w:r w:rsidR="00B1659F">
        <w:rPr>
          <w:lang w:val="en-GB"/>
        </w:rPr>
        <w:t>et build an histogram for Price</w:t>
      </w:r>
      <w:r>
        <w:rPr>
          <w:lang w:val="en-GB"/>
        </w:rPr>
        <w:t>.</w:t>
      </w:r>
    </w:p>
    <w:p w:rsidR="00206902" w:rsidRDefault="00206902" w:rsidP="00421E5C">
      <w:pPr>
        <w:spacing w:after="0" w:line="240" w:lineRule="auto"/>
        <w:rPr>
          <w:lang w:val="en-GB"/>
        </w:rPr>
      </w:pPr>
    </w:p>
    <w:p w:rsidR="00D77A92" w:rsidRDefault="00D77A92" w:rsidP="00421E5C">
      <w:pPr>
        <w:spacing w:after="0" w:line="240" w:lineRule="auto"/>
        <w:rPr>
          <w:lang w:val="en-GB"/>
        </w:rPr>
      </w:pPr>
      <w:r>
        <w:rPr>
          <w:lang w:val="en-GB"/>
        </w:rPr>
        <w:t xml:space="preserve">You have 50000 euro </w:t>
      </w:r>
      <w:r w:rsidR="00C96A13">
        <w:rPr>
          <w:lang w:val="en-GB"/>
        </w:rPr>
        <w:t xml:space="preserve">to invest for one year. </w:t>
      </w:r>
      <w:r w:rsidR="00AA1459">
        <w:rPr>
          <w:lang w:val="en-GB"/>
        </w:rPr>
        <w:t>In a new sheet c</w:t>
      </w:r>
      <w:r w:rsidR="00C96A13">
        <w:rPr>
          <w:lang w:val="en-GB"/>
        </w:rPr>
        <w:t xml:space="preserve">alculate the IRR of these </w:t>
      </w:r>
      <w:r>
        <w:rPr>
          <w:lang w:val="en-GB"/>
        </w:rPr>
        <w:t>possible investments:</w:t>
      </w:r>
    </w:p>
    <w:p w:rsidR="00D77A92" w:rsidRDefault="00D77A92" w:rsidP="00D77A92">
      <w:pPr>
        <w:pStyle w:val="ListParagraph"/>
        <w:numPr>
          <w:ilvl w:val="0"/>
          <w:numId w:val="23"/>
        </w:numPr>
        <w:spacing w:after="0" w:line="240" w:lineRule="auto"/>
        <w:ind w:left="284" w:hanging="284"/>
        <w:rPr>
          <w:lang w:val="en-GB"/>
        </w:rPr>
      </w:pPr>
      <w:r>
        <w:rPr>
          <w:lang w:val="en-GB"/>
        </w:rPr>
        <w:t xml:space="preserve">putting them into </w:t>
      </w:r>
      <w:r w:rsidR="00C96A13">
        <w:rPr>
          <w:lang w:val="en-GB"/>
        </w:rPr>
        <w:t>a</w:t>
      </w:r>
      <w:r>
        <w:rPr>
          <w:lang w:val="en-GB"/>
        </w:rPr>
        <w:t xml:space="preserve"> bank </w:t>
      </w:r>
      <w:r w:rsidR="00C96A13">
        <w:rPr>
          <w:lang w:val="en-GB"/>
        </w:rPr>
        <w:t xml:space="preserve">account </w:t>
      </w:r>
      <w:r>
        <w:rPr>
          <w:lang w:val="en-GB"/>
        </w:rPr>
        <w:t xml:space="preserve">with </w:t>
      </w:r>
      <w:r w:rsidR="00C96A13">
        <w:rPr>
          <w:lang w:val="en-GB"/>
        </w:rPr>
        <w:t xml:space="preserve">net </w:t>
      </w:r>
      <w:r w:rsidR="002D32DE">
        <w:rPr>
          <w:lang w:val="en-GB"/>
        </w:rPr>
        <w:t xml:space="preserve">yearly </w:t>
      </w:r>
      <w:r w:rsidR="00C96A13">
        <w:rPr>
          <w:lang w:val="en-GB"/>
        </w:rPr>
        <w:t>interest rate 1%;</w:t>
      </w:r>
    </w:p>
    <w:p w:rsidR="00C96A13" w:rsidRDefault="00C96A13" w:rsidP="00D77A92">
      <w:pPr>
        <w:pStyle w:val="ListParagraph"/>
        <w:numPr>
          <w:ilvl w:val="0"/>
          <w:numId w:val="23"/>
        </w:numPr>
        <w:spacing w:after="0" w:line="240" w:lineRule="auto"/>
        <w:ind w:left="284" w:hanging="284"/>
        <w:rPr>
          <w:lang w:val="en-GB"/>
        </w:rPr>
      </w:pPr>
      <w:r>
        <w:rPr>
          <w:lang w:val="en-GB"/>
        </w:rPr>
        <w:t xml:space="preserve">putting them into a bank account with 5 € expenses now, 5 € </w:t>
      </w:r>
      <w:r w:rsidR="002D32DE">
        <w:rPr>
          <w:lang w:val="en-GB"/>
        </w:rPr>
        <w:t xml:space="preserve">at the end, net 2% </w:t>
      </w:r>
      <w:r w:rsidR="00206902">
        <w:rPr>
          <w:lang w:val="en-GB"/>
        </w:rPr>
        <w:t xml:space="preserve">(not yearly, it is a net 2% on the starting money) </w:t>
      </w:r>
      <w:r w:rsidR="002D32DE">
        <w:rPr>
          <w:lang w:val="en-GB"/>
        </w:rPr>
        <w:t xml:space="preserve">after six months and net 1% </w:t>
      </w:r>
      <w:r w:rsidR="00EA3964">
        <w:rPr>
          <w:lang w:val="en-GB"/>
        </w:rPr>
        <w:t xml:space="preserve">(not yearly) </w:t>
      </w:r>
      <w:r w:rsidR="002D32DE">
        <w:rPr>
          <w:lang w:val="en-GB"/>
        </w:rPr>
        <w:t>after 12 months;</w:t>
      </w:r>
    </w:p>
    <w:p w:rsidR="00421E5C" w:rsidRPr="00D77A92" w:rsidRDefault="00421E5C" w:rsidP="00D77A92">
      <w:pPr>
        <w:pStyle w:val="ListParagraph"/>
        <w:numPr>
          <w:ilvl w:val="0"/>
          <w:numId w:val="23"/>
        </w:numPr>
        <w:spacing w:after="0" w:line="240" w:lineRule="auto"/>
        <w:ind w:left="284" w:hanging="284"/>
        <w:rPr>
          <w:lang w:val="en-GB"/>
        </w:rPr>
      </w:pPr>
      <w:r w:rsidRPr="00D77A92">
        <w:rPr>
          <w:lang w:val="en-GB"/>
        </w:rPr>
        <w:t>l</w:t>
      </w:r>
      <w:r w:rsidR="00131DDC">
        <w:rPr>
          <w:lang w:val="en-GB"/>
        </w:rPr>
        <w:t>end them to your friend who will pay</w:t>
      </w:r>
      <w:r w:rsidR="00DC7AE5">
        <w:rPr>
          <w:lang w:val="en-GB"/>
        </w:rPr>
        <w:t xml:space="preserve"> you 4300 € each month for 12 times</w:t>
      </w:r>
      <w:r w:rsidR="00EF5900" w:rsidRPr="00D77A92">
        <w:rPr>
          <w:lang w:val="en-GB"/>
        </w:rPr>
        <w:t>.</w:t>
      </w:r>
    </w:p>
    <w:p w:rsidR="001E5125" w:rsidRPr="006E69A0" w:rsidRDefault="001E5125" w:rsidP="001E5125">
      <w:pPr>
        <w:spacing w:after="0" w:line="240" w:lineRule="auto"/>
        <w:rPr>
          <w:lang w:val="en-GB"/>
        </w:rPr>
      </w:pPr>
      <w:r w:rsidRPr="00C171A4">
        <w:rPr>
          <w:lang w:val="en-GB"/>
        </w:rPr>
        <w:t>Return file</w:t>
      </w:r>
      <w:r w:rsidR="003F69BE">
        <w:rPr>
          <w:lang w:val="en-GB"/>
        </w:rPr>
        <w:t>s</w:t>
      </w:r>
      <w:r w:rsidRPr="00C171A4">
        <w:rPr>
          <w:lang w:val="en-GB"/>
        </w:rPr>
        <w:t xml:space="preserve"> </w:t>
      </w:r>
      <w:r w:rsidR="003F69BE">
        <w:rPr>
          <w:b/>
          <w:lang w:val="en-GB"/>
        </w:rPr>
        <w:t>solution</w:t>
      </w:r>
      <w:r w:rsidRPr="00C171A4">
        <w:rPr>
          <w:b/>
          <w:lang w:val="en-GB"/>
        </w:rPr>
        <w:t>.xlsx</w:t>
      </w:r>
      <w:r w:rsidR="003F69BE">
        <w:rPr>
          <w:b/>
          <w:lang w:val="en-GB"/>
        </w:rPr>
        <w:t xml:space="preserve"> </w:t>
      </w:r>
      <w:r w:rsidR="003F69BE" w:rsidRPr="003F69BE">
        <w:rPr>
          <w:lang w:val="en-GB"/>
        </w:rPr>
        <w:t>and</w:t>
      </w:r>
      <w:r w:rsidR="003F69BE">
        <w:rPr>
          <w:b/>
          <w:lang w:val="en-GB"/>
        </w:rPr>
        <w:t xml:space="preserve"> solution.pdf</w:t>
      </w:r>
      <w:r w:rsidRPr="00C171A4">
        <w:rPr>
          <w:lang w:val="en-GB"/>
        </w:rPr>
        <w:t>.</w:t>
      </w:r>
    </w:p>
    <w:p w:rsidR="00961FF3" w:rsidRPr="007D7DD8" w:rsidRDefault="00D002CF" w:rsidP="00961FF3">
      <w:pPr>
        <w:pStyle w:val="Heading2"/>
        <w:rPr>
          <w:rFonts w:asciiTheme="minorHAnsi" w:hAnsiTheme="minorHAnsi"/>
          <w:sz w:val="32"/>
          <w:lang w:val="en-GB"/>
        </w:rPr>
      </w:pPr>
      <w:r>
        <w:rPr>
          <w:rFonts w:asciiTheme="minorHAnsi" w:hAnsiTheme="minorHAnsi"/>
          <w:noProof/>
          <w:sz w:val="32"/>
          <w:lang w:bidi="ar-S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742950</wp:posOffset>
            </wp:positionV>
            <wp:extent cx="6118225" cy="3174365"/>
            <wp:effectExtent l="19050" t="0" r="0" b="0"/>
            <wp:wrapTopAndBottom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317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FF3" w:rsidRPr="007D7DD8">
        <w:rPr>
          <w:rFonts w:asciiTheme="minorHAnsi" w:hAnsiTheme="minorHAnsi"/>
          <w:sz w:val="32"/>
          <w:lang w:val="en-GB"/>
        </w:rPr>
        <w:t>Exercise Access</w:t>
      </w:r>
    </w:p>
    <w:p w:rsidR="00961FF3" w:rsidRDefault="00961FF3" w:rsidP="00961FF3">
      <w:pPr>
        <w:jc w:val="both"/>
      </w:pPr>
      <w:r w:rsidRPr="00331694">
        <w:t xml:space="preserve">Open database </w:t>
      </w:r>
      <w:r w:rsidR="00E2191F">
        <w:rPr>
          <w:b/>
        </w:rPr>
        <w:t>N</w:t>
      </w:r>
      <w:r w:rsidRPr="00331694">
        <w:rPr>
          <w:b/>
        </w:rPr>
        <w:t>orthwind.accdb</w:t>
      </w:r>
      <w:r w:rsidRPr="00331694">
        <w:t xml:space="preserve"> and </w:t>
      </w:r>
    </w:p>
    <w:p w:rsidR="00E17DFC" w:rsidRDefault="004E608E" w:rsidP="00E17DFC">
      <w:pPr>
        <w:numPr>
          <w:ilvl w:val="0"/>
          <w:numId w:val="5"/>
        </w:numPr>
        <w:tabs>
          <w:tab w:val="clear" w:pos="360"/>
          <w:tab w:val="num" w:pos="540"/>
        </w:tabs>
        <w:spacing w:after="0"/>
        <w:ind w:left="539" w:hanging="539"/>
        <w:jc w:val="both"/>
      </w:pPr>
      <w:r>
        <w:rPr>
          <w:noProof/>
          <w:lang w:bidi="ar-S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4721860</wp:posOffset>
            </wp:positionH>
            <wp:positionV relativeFrom="margin">
              <wp:posOffset>5517515</wp:posOffset>
            </wp:positionV>
            <wp:extent cx="1367790" cy="673735"/>
            <wp:effectExtent l="19050" t="0" r="381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085">
        <w:t xml:space="preserve">build a query which asks for </w:t>
      </w:r>
      <w:r w:rsidR="008A3C55">
        <w:t xml:space="preserve">a </w:t>
      </w:r>
      <w:r w:rsidR="00121C3B">
        <w:t>number</w:t>
      </w:r>
      <w:r w:rsidR="008A3C55">
        <w:t xml:space="preserve"> </w:t>
      </w:r>
      <w:r w:rsidR="00121C3B">
        <w:t xml:space="preserve">N </w:t>
      </w:r>
      <w:r w:rsidR="008A3C55">
        <w:t>a</w:t>
      </w:r>
      <w:r w:rsidR="00F66085">
        <w:t xml:space="preserve">nd writes </w:t>
      </w:r>
      <w:r w:rsidR="00121C3B">
        <w:t>the</w:t>
      </w:r>
      <w:r w:rsidR="00F66085">
        <w:t xml:space="preserve"> list </w:t>
      </w:r>
      <w:r w:rsidR="00121C3B">
        <w:t>of orders with total value</w:t>
      </w:r>
      <w:r w:rsidR="00E17DFC">
        <w:t xml:space="preserve"> larger than N. Total value is the </w:t>
      </w:r>
      <w:r w:rsidR="00121C3B">
        <w:t xml:space="preserve">sum of </w:t>
      </w:r>
      <w:proofErr w:type="spellStart"/>
      <w:r w:rsidR="00121C3B">
        <w:t>UnitPrice</w:t>
      </w:r>
      <w:proofErr w:type="spellEnd"/>
      <w:r w:rsidR="00121C3B">
        <w:t xml:space="preserve"> by Quantity by (1-Di</w:t>
      </w:r>
      <w:r>
        <w:t>s</w:t>
      </w:r>
      <w:r w:rsidR="00121C3B">
        <w:t>count)</w:t>
      </w:r>
      <w:r>
        <w:t>. Picture is for N=500;</w:t>
      </w:r>
    </w:p>
    <w:p w:rsidR="00793298" w:rsidRPr="00873400" w:rsidRDefault="00B1659F" w:rsidP="00873400">
      <w:pPr>
        <w:numPr>
          <w:ilvl w:val="0"/>
          <w:numId w:val="5"/>
        </w:numPr>
        <w:tabs>
          <w:tab w:val="clear" w:pos="360"/>
          <w:tab w:val="num" w:pos="540"/>
        </w:tabs>
        <w:spacing w:after="0"/>
        <w:ind w:left="539" w:hanging="539"/>
        <w:jc w:val="both"/>
      </w:pPr>
      <w:r>
        <w:t xml:space="preserve">build a query which </w:t>
      </w:r>
      <w:r w:rsidR="00873400">
        <w:t>display</w:t>
      </w:r>
      <w:r w:rsidR="004E608E">
        <w:t>s</w:t>
      </w:r>
      <w:r w:rsidR="00873400">
        <w:t xml:space="preserve"> the list of orders with the number of weeks passed between </w:t>
      </w:r>
      <w:proofErr w:type="spellStart"/>
      <w:r w:rsidR="00873400">
        <w:t>OrderDate</w:t>
      </w:r>
      <w:proofErr w:type="spellEnd"/>
      <w:r w:rsidR="00873400">
        <w:t xml:space="preserve"> and </w:t>
      </w:r>
      <w:proofErr w:type="spellStart"/>
      <w:r w:rsidR="00873400">
        <w:t>ShippedDate</w:t>
      </w:r>
      <w:proofErr w:type="spellEnd"/>
      <w:r w:rsidR="00793298">
        <w:t>;</w:t>
      </w:r>
      <w:r w:rsidR="00793298" w:rsidRPr="00793298">
        <w:t xml:space="preserve"> </w:t>
      </w:r>
    </w:p>
    <w:p w:rsidR="00F66085" w:rsidRDefault="00F66085" w:rsidP="00F66085">
      <w:pPr>
        <w:numPr>
          <w:ilvl w:val="0"/>
          <w:numId w:val="5"/>
        </w:numPr>
        <w:tabs>
          <w:tab w:val="clear" w:pos="360"/>
          <w:tab w:val="num" w:pos="540"/>
        </w:tabs>
        <w:spacing w:after="0"/>
        <w:ind w:left="539" w:hanging="539"/>
        <w:jc w:val="both"/>
      </w:pPr>
      <w:r>
        <w:t xml:space="preserve">build a </w:t>
      </w:r>
      <w:r w:rsidR="001B3D23">
        <w:t>form</w:t>
      </w:r>
      <w:r>
        <w:t xml:space="preserve"> which displays the list of products </w:t>
      </w:r>
      <w:r w:rsidR="001B3D23">
        <w:t>with their suppliers</w:t>
      </w:r>
      <w:r>
        <w:t xml:space="preserve">. </w:t>
      </w:r>
      <w:r w:rsidR="001B3D23">
        <w:t>Lock the form to avoid products modifi</w:t>
      </w:r>
      <w:r w:rsidR="004E608E">
        <w:t>cations and suppliers deletions.</w:t>
      </w:r>
    </w:p>
    <w:p w:rsidR="00947629" w:rsidRPr="00D002CF" w:rsidRDefault="00F66085" w:rsidP="0074339A">
      <w:pPr>
        <w:jc w:val="both"/>
      </w:pPr>
      <w:r w:rsidRPr="00331694">
        <w:t xml:space="preserve">Return file </w:t>
      </w:r>
      <w:r>
        <w:rPr>
          <w:b/>
        </w:rPr>
        <w:t>Northwind</w:t>
      </w:r>
      <w:r w:rsidRPr="00331694">
        <w:rPr>
          <w:b/>
        </w:rPr>
        <w:t>.accdb</w:t>
      </w:r>
      <w:r w:rsidRPr="00331694">
        <w:t>.</w:t>
      </w:r>
    </w:p>
    <w:sectPr w:rsidR="00947629" w:rsidRPr="00D002CF" w:rsidSect="006D14D5">
      <w:headerReference w:type="default" r:id="rId17"/>
      <w:footerReference w:type="default" r:id="rId18"/>
      <w:headerReference w:type="first" r:id="rId19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850" w:rsidRDefault="00A33850">
      <w:r>
        <w:separator/>
      </w:r>
    </w:p>
  </w:endnote>
  <w:endnote w:type="continuationSeparator" w:id="0">
    <w:p w:rsidR="00A33850" w:rsidRDefault="00A3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501A5F" w:rsidRDefault="00210B77">
    <w:pPr>
      <w:pStyle w:val="Footer"/>
    </w:pPr>
    <w:r w:rsidRPr="00501A5F">
      <w:rPr>
        <w:noProof/>
        <w:lang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808080"/>
                      </a:clrFrom>
                      <a:clrTo>
                        <a:srgbClr val="808080">
                          <a:alpha val="0"/>
                        </a:srgbClr>
                      </a:clrTo>
                    </a:clrChange>
                  </a:blip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5692" w:rsidRPr="00501A5F">
      <w:t xml:space="preserve">Prof. </w:t>
    </w:r>
    <w:smartTag w:uri="urn:schemas-microsoft-com:office:smarttags" w:element="PersonName">
      <w:smartTagPr>
        <w:attr w:name="ProductID" w:val="Paolo Coletti"/>
      </w:smartTagPr>
      <w:r w:rsidR="00B55692" w:rsidRPr="00501A5F">
        <w:t>Paolo Coletti</w:t>
      </w:r>
    </w:smartTag>
    <w:r w:rsidR="00B55692" w:rsidRPr="00501A5F">
      <w:t xml:space="preserve"> </w:t>
    </w:r>
    <w:r w:rsidR="00B55692" w:rsidRPr="00501A5F">
      <w:tab/>
    </w:r>
    <w:r w:rsidR="00B55692" w:rsidRPr="00501A5F">
      <w:tab/>
    </w:r>
    <w:smartTag w:uri="urn:schemas-microsoft-com:office:smarttags" w:element="PlaceType">
      <w:smartTag w:uri="urn:schemas-microsoft-com:office:smarttags" w:element="Street">
        <w:r w:rsidR="00B55692" w:rsidRPr="00501A5F">
          <w:t>School</w:t>
        </w:r>
      </w:smartTag>
    </w:smartTag>
    <w:r w:rsidR="00B55692" w:rsidRPr="00501A5F">
      <w:t xml:space="preserve"> of </w:t>
    </w:r>
    <w:smartTag w:uri="urn:schemas-microsoft-com:office:smarttags" w:element="PlaceName">
      <w:r w:rsidR="00B55692" w:rsidRPr="00501A5F">
        <w:t>Economics</w:t>
      </w:r>
    </w:smartTag>
    <w:r w:rsidR="00B55692" w:rsidRPr="00501A5F">
      <w:t xml:space="preserve"> and Management</w:t>
    </w:r>
    <w:r w:rsidR="00B55692" w:rsidRPr="00501A5F">
      <w:br/>
    </w:r>
    <w:r w:rsidR="00B55692" w:rsidRPr="00501A5F">
      <w:tab/>
    </w:r>
    <w:r w:rsidR="00B55692" w:rsidRPr="00501A5F">
      <w:tab/>
      <w:t xml:space="preserve">Free University of </w:t>
    </w:r>
    <w:smartTag w:uri="urn:schemas-microsoft-com:office:smarttags" w:element="place">
      <w:smartTag w:uri="urn:schemas-microsoft-com:office:smarttags" w:element="City">
        <w:r w:rsidR="00B55692" w:rsidRPr="00501A5F">
          <w:t>Bolzano</w:t>
        </w:r>
      </w:smartTag>
    </w:smartTag>
    <w:r w:rsidR="00B55692" w:rsidRPr="00501A5F">
      <w:t xml:space="preserve"> Bozen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850" w:rsidRDefault="00A33850">
      <w:r>
        <w:separator/>
      </w:r>
    </w:p>
  </w:footnote>
  <w:footnote w:type="continuationSeparator" w:id="0">
    <w:p w:rsidR="00A33850" w:rsidRDefault="00A33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Default="00116E77">
    <w:pPr>
      <w:pStyle w:val="Header"/>
    </w:pPr>
    <w:r>
      <w:t>Computer Science and Information Processing</w:t>
    </w:r>
    <w:r w:rsidR="00B55692" w:rsidRPr="00501A5F">
      <w:t xml:space="preserve"> exam</w:t>
    </w:r>
    <w:r w:rsidR="00B55692" w:rsidRPr="00501A5F">
      <w:tab/>
    </w:r>
    <w:r w:rsidR="00A97472">
      <w:tab/>
    </w:r>
    <w:r w:rsidR="00641701">
      <w:t xml:space="preserve">6 </w:t>
    </w:r>
    <w:r>
      <w:t>September</w:t>
    </w:r>
    <w:r w:rsidR="00A97472">
      <w:t xml:space="preserve"> 2011</w:t>
    </w:r>
    <w:r w:rsidR="00346B1F">
      <w:t xml:space="preserve"> – exam </w:t>
    </w:r>
    <w:r w:rsidR="006D14D5">
      <w:t>2</w:t>
    </w:r>
    <w:r>
      <w:t>9</w:t>
    </w:r>
    <w:r w:rsidR="00ED7119">
      <w:t xml:space="preserve"> practical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EA3FBE"/>
    <w:multiLevelType w:val="hybridMultilevel"/>
    <w:tmpl w:val="EB607F72"/>
    <w:lvl w:ilvl="0" w:tplc="C44E87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16"/>
  </w:num>
  <w:num w:numId="5">
    <w:abstractNumId w:val="15"/>
  </w:num>
  <w:num w:numId="6">
    <w:abstractNumId w:val="1"/>
  </w:num>
  <w:num w:numId="7">
    <w:abstractNumId w:val="8"/>
  </w:num>
  <w:num w:numId="8">
    <w:abstractNumId w:val="14"/>
  </w:num>
  <w:num w:numId="9">
    <w:abstractNumId w:val="18"/>
  </w:num>
  <w:num w:numId="10">
    <w:abstractNumId w:val="3"/>
  </w:num>
  <w:num w:numId="11">
    <w:abstractNumId w:val="5"/>
  </w:num>
  <w:num w:numId="12">
    <w:abstractNumId w:val="12"/>
  </w:num>
  <w:num w:numId="13">
    <w:abstractNumId w:val="19"/>
  </w:num>
  <w:num w:numId="14">
    <w:abstractNumId w:val="7"/>
  </w:num>
  <w:num w:numId="15">
    <w:abstractNumId w:val="13"/>
  </w:num>
  <w:num w:numId="16">
    <w:abstractNumId w:val="2"/>
  </w:num>
  <w:num w:numId="17">
    <w:abstractNumId w:val="20"/>
  </w:num>
  <w:num w:numId="18">
    <w:abstractNumId w:val="6"/>
  </w:num>
  <w:num w:numId="19">
    <w:abstractNumId w:val="10"/>
  </w:num>
  <w:num w:numId="2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44737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3821"/>
    <w:rsid w:val="000011AD"/>
    <w:rsid w:val="00001B0C"/>
    <w:rsid w:val="000028BE"/>
    <w:rsid w:val="0000458B"/>
    <w:rsid w:val="000047B1"/>
    <w:rsid w:val="000068B8"/>
    <w:rsid w:val="000077BA"/>
    <w:rsid w:val="00010493"/>
    <w:rsid w:val="00011E52"/>
    <w:rsid w:val="000122DF"/>
    <w:rsid w:val="00013768"/>
    <w:rsid w:val="000146B7"/>
    <w:rsid w:val="000147D8"/>
    <w:rsid w:val="00014B6E"/>
    <w:rsid w:val="0001633D"/>
    <w:rsid w:val="00017AF3"/>
    <w:rsid w:val="00017EC9"/>
    <w:rsid w:val="00017F85"/>
    <w:rsid w:val="000214FE"/>
    <w:rsid w:val="0002280E"/>
    <w:rsid w:val="000230F8"/>
    <w:rsid w:val="000233E2"/>
    <w:rsid w:val="000248FD"/>
    <w:rsid w:val="00024A3B"/>
    <w:rsid w:val="00024D03"/>
    <w:rsid w:val="000265C0"/>
    <w:rsid w:val="00031011"/>
    <w:rsid w:val="0003222D"/>
    <w:rsid w:val="00032560"/>
    <w:rsid w:val="000325E4"/>
    <w:rsid w:val="000327C0"/>
    <w:rsid w:val="00032BBA"/>
    <w:rsid w:val="000336DF"/>
    <w:rsid w:val="000343FA"/>
    <w:rsid w:val="000349E1"/>
    <w:rsid w:val="00035872"/>
    <w:rsid w:val="00035E9C"/>
    <w:rsid w:val="00040510"/>
    <w:rsid w:val="00041386"/>
    <w:rsid w:val="000428BD"/>
    <w:rsid w:val="00044E0B"/>
    <w:rsid w:val="00045689"/>
    <w:rsid w:val="0004627C"/>
    <w:rsid w:val="00051EEC"/>
    <w:rsid w:val="00051FE9"/>
    <w:rsid w:val="00052CEF"/>
    <w:rsid w:val="00054A1F"/>
    <w:rsid w:val="000558E4"/>
    <w:rsid w:val="0005786A"/>
    <w:rsid w:val="000609EC"/>
    <w:rsid w:val="000617BD"/>
    <w:rsid w:val="000632CA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5CCB"/>
    <w:rsid w:val="00077FB0"/>
    <w:rsid w:val="000800CE"/>
    <w:rsid w:val="00080E16"/>
    <w:rsid w:val="000817D7"/>
    <w:rsid w:val="00081CB8"/>
    <w:rsid w:val="00082502"/>
    <w:rsid w:val="00082FF6"/>
    <w:rsid w:val="00083BF0"/>
    <w:rsid w:val="00084579"/>
    <w:rsid w:val="0008738F"/>
    <w:rsid w:val="00087AF8"/>
    <w:rsid w:val="00087E92"/>
    <w:rsid w:val="0009182B"/>
    <w:rsid w:val="00092E7F"/>
    <w:rsid w:val="000950FC"/>
    <w:rsid w:val="000953EC"/>
    <w:rsid w:val="00096D42"/>
    <w:rsid w:val="000A037C"/>
    <w:rsid w:val="000A1328"/>
    <w:rsid w:val="000A1BC7"/>
    <w:rsid w:val="000A1D0F"/>
    <w:rsid w:val="000A23C6"/>
    <w:rsid w:val="000A3312"/>
    <w:rsid w:val="000A36BC"/>
    <w:rsid w:val="000A4454"/>
    <w:rsid w:val="000A52E8"/>
    <w:rsid w:val="000A6C63"/>
    <w:rsid w:val="000A7190"/>
    <w:rsid w:val="000B0145"/>
    <w:rsid w:val="000B0BEE"/>
    <w:rsid w:val="000B4585"/>
    <w:rsid w:val="000B55C3"/>
    <w:rsid w:val="000C3E39"/>
    <w:rsid w:val="000C46A8"/>
    <w:rsid w:val="000D20F7"/>
    <w:rsid w:val="000D2111"/>
    <w:rsid w:val="000D31BD"/>
    <w:rsid w:val="000D5002"/>
    <w:rsid w:val="000D7CBC"/>
    <w:rsid w:val="000E4504"/>
    <w:rsid w:val="000E580E"/>
    <w:rsid w:val="000F2D6B"/>
    <w:rsid w:val="000F3250"/>
    <w:rsid w:val="000F39C2"/>
    <w:rsid w:val="000F3F88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385D"/>
    <w:rsid w:val="001044F9"/>
    <w:rsid w:val="00104698"/>
    <w:rsid w:val="00105699"/>
    <w:rsid w:val="001069CB"/>
    <w:rsid w:val="001071A1"/>
    <w:rsid w:val="001118E4"/>
    <w:rsid w:val="00111E08"/>
    <w:rsid w:val="001130F6"/>
    <w:rsid w:val="00116E77"/>
    <w:rsid w:val="0011783A"/>
    <w:rsid w:val="0011791E"/>
    <w:rsid w:val="00121AE0"/>
    <w:rsid w:val="00121C3B"/>
    <w:rsid w:val="00122DF5"/>
    <w:rsid w:val="001245B6"/>
    <w:rsid w:val="00125F46"/>
    <w:rsid w:val="00130268"/>
    <w:rsid w:val="00130772"/>
    <w:rsid w:val="00131DDC"/>
    <w:rsid w:val="001331F0"/>
    <w:rsid w:val="00136524"/>
    <w:rsid w:val="001369AD"/>
    <w:rsid w:val="00136B6D"/>
    <w:rsid w:val="00140205"/>
    <w:rsid w:val="001409AD"/>
    <w:rsid w:val="001432AB"/>
    <w:rsid w:val="001439E1"/>
    <w:rsid w:val="001509FB"/>
    <w:rsid w:val="00152BA3"/>
    <w:rsid w:val="00153014"/>
    <w:rsid w:val="001554C8"/>
    <w:rsid w:val="00155B0D"/>
    <w:rsid w:val="00155CBC"/>
    <w:rsid w:val="0015633A"/>
    <w:rsid w:val="00156449"/>
    <w:rsid w:val="00160FE9"/>
    <w:rsid w:val="001620DA"/>
    <w:rsid w:val="00162FE3"/>
    <w:rsid w:val="00163B50"/>
    <w:rsid w:val="00166352"/>
    <w:rsid w:val="00166CC1"/>
    <w:rsid w:val="00167857"/>
    <w:rsid w:val="00170D45"/>
    <w:rsid w:val="001714E4"/>
    <w:rsid w:val="00171EFB"/>
    <w:rsid w:val="00172C8A"/>
    <w:rsid w:val="00173633"/>
    <w:rsid w:val="001745B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DF6"/>
    <w:rsid w:val="001874C2"/>
    <w:rsid w:val="001904E6"/>
    <w:rsid w:val="001924FA"/>
    <w:rsid w:val="00192AE4"/>
    <w:rsid w:val="001946D3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3D23"/>
    <w:rsid w:val="001B44DA"/>
    <w:rsid w:val="001B4557"/>
    <w:rsid w:val="001B4CA4"/>
    <w:rsid w:val="001B5F45"/>
    <w:rsid w:val="001B69A4"/>
    <w:rsid w:val="001B70CD"/>
    <w:rsid w:val="001B7542"/>
    <w:rsid w:val="001C0F36"/>
    <w:rsid w:val="001C1E78"/>
    <w:rsid w:val="001C24FE"/>
    <w:rsid w:val="001C410C"/>
    <w:rsid w:val="001C6055"/>
    <w:rsid w:val="001C6056"/>
    <w:rsid w:val="001D02B9"/>
    <w:rsid w:val="001D09FA"/>
    <w:rsid w:val="001D3D7D"/>
    <w:rsid w:val="001D5C5A"/>
    <w:rsid w:val="001D6937"/>
    <w:rsid w:val="001D773B"/>
    <w:rsid w:val="001E1874"/>
    <w:rsid w:val="001E4198"/>
    <w:rsid w:val="001E5125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5F20"/>
    <w:rsid w:val="001F7022"/>
    <w:rsid w:val="002003FB"/>
    <w:rsid w:val="0020092F"/>
    <w:rsid w:val="002014A1"/>
    <w:rsid w:val="00202185"/>
    <w:rsid w:val="00203999"/>
    <w:rsid w:val="0020541C"/>
    <w:rsid w:val="002060FB"/>
    <w:rsid w:val="00206902"/>
    <w:rsid w:val="00206BC7"/>
    <w:rsid w:val="002076D4"/>
    <w:rsid w:val="002101A6"/>
    <w:rsid w:val="002102E2"/>
    <w:rsid w:val="00210B77"/>
    <w:rsid w:val="00210EF2"/>
    <w:rsid w:val="00212F7D"/>
    <w:rsid w:val="00214123"/>
    <w:rsid w:val="00215BE5"/>
    <w:rsid w:val="00216791"/>
    <w:rsid w:val="00216EFB"/>
    <w:rsid w:val="00220C8D"/>
    <w:rsid w:val="00222504"/>
    <w:rsid w:val="00222AF0"/>
    <w:rsid w:val="00222C26"/>
    <w:rsid w:val="002231B7"/>
    <w:rsid w:val="002250E4"/>
    <w:rsid w:val="00225708"/>
    <w:rsid w:val="002278F0"/>
    <w:rsid w:val="00227A42"/>
    <w:rsid w:val="00231C6F"/>
    <w:rsid w:val="00231DC8"/>
    <w:rsid w:val="00232D6B"/>
    <w:rsid w:val="00233E8B"/>
    <w:rsid w:val="00236127"/>
    <w:rsid w:val="0023638D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7ADB"/>
    <w:rsid w:val="002604F5"/>
    <w:rsid w:val="00261AB8"/>
    <w:rsid w:val="0026260A"/>
    <w:rsid w:val="00263A98"/>
    <w:rsid w:val="002660E5"/>
    <w:rsid w:val="002662C6"/>
    <w:rsid w:val="002671DC"/>
    <w:rsid w:val="002707EF"/>
    <w:rsid w:val="002717D9"/>
    <w:rsid w:val="00272571"/>
    <w:rsid w:val="00277235"/>
    <w:rsid w:val="002776B5"/>
    <w:rsid w:val="002804DD"/>
    <w:rsid w:val="00280F14"/>
    <w:rsid w:val="0028160D"/>
    <w:rsid w:val="00282276"/>
    <w:rsid w:val="00284EE6"/>
    <w:rsid w:val="00290431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0DF7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2DE"/>
    <w:rsid w:val="002D3394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8DF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E74"/>
    <w:rsid w:val="00302133"/>
    <w:rsid w:val="00302188"/>
    <w:rsid w:val="00302391"/>
    <w:rsid w:val="00303497"/>
    <w:rsid w:val="0030469F"/>
    <w:rsid w:val="003049D9"/>
    <w:rsid w:val="00305E2D"/>
    <w:rsid w:val="003076BE"/>
    <w:rsid w:val="00307C2C"/>
    <w:rsid w:val="0031060E"/>
    <w:rsid w:val="00311345"/>
    <w:rsid w:val="00311E30"/>
    <w:rsid w:val="0031228E"/>
    <w:rsid w:val="00315A5E"/>
    <w:rsid w:val="003176D6"/>
    <w:rsid w:val="003204E3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DDC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63B"/>
    <w:rsid w:val="00347FA2"/>
    <w:rsid w:val="00353528"/>
    <w:rsid w:val="0035372F"/>
    <w:rsid w:val="0035408B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918EB"/>
    <w:rsid w:val="00392ADC"/>
    <w:rsid w:val="0039335B"/>
    <w:rsid w:val="00395CCB"/>
    <w:rsid w:val="00397AA5"/>
    <w:rsid w:val="003A0437"/>
    <w:rsid w:val="003A0D46"/>
    <w:rsid w:val="003A0E96"/>
    <w:rsid w:val="003A13C9"/>
    <w:rsid w:val="003A2FE5"/>
    <w:rsid w:val="003A360B"/>
    <w:rsid w:val="003A4680"/>
    <w:rsid w:val="003A4DF9"/>
    <w:rsid w:val="003A7FA9"/>
    <w:rsid w:val="003B0A6E"/>
    <w:rsid w:val="003B1AE7"/>
    <w:rsid w:val="003B3A68"/>
    <w:rsid w:val="003B44CE"/>
    <w:rsid w:val="003B4A2A"/>
    <w:rsid w:val="003B5F8F"/>
    <w:rsid w:val="003B6642"/>
    <w:rsid w:val="003B7C41"/>
    <w:rsid w:val="003C19CE"/>
    <w:rsid w:val="003C1FA7"/>
    <w:rsid w:val="003C209C"/>
    <w:rsid w:val="003C2262"/>
    <w:rsid w:val="003C5FB1"/>
    <w:rsid w:val="003C6164"/>
    <w:rsid w:val="003D0536"/>
    <w:rsid w:val="003D15B4"/>
    <w:rsid w:val="003D20FB"/>
    <w:rsid w:val="003D2378"/>
    <w:rsid w:val="003D2F6A"/>
    <w:rsid w:val="003D3A55"/>
    <w:rsid w:val="003D3D0C"/>
    <w:rsid w:val="003D6697"/>
    <w:rsid w:val="003D6CE3"/>
    <w:rsid w:val="003D7017"/>
    <w:rsid w:val="003E01AE"/>
    <w:rsid w:val="003E305F"/>
    <w:rsid w:val="003E46DF"/>
    <w:rsid w:val="003E4725"/>
    <w:rsid w:val="003E5649"/>
    <w:rsid w:val="003E59CE"/>
    <w:rsid w:val="003E60DB"/>
    <w:rsid w:val="003E6915"/>
    <w:rsid w:val="003E6E7C"/>
    <w:rsid w:val="003F0093"/>
    <w:rsid w:val="003F00DA"/>
    <w:rsid w:val="003F07FE"/>
    <w:rsid w:val="003F2581"/>
    <w:rsid w:val="003F2795"/>
    <w:rsid w:val="003F47DE"/>
    <w:rsid w:val="003F5E09"/>
    <w:rsid w:val="003F69BE"/>
    <w:rsid w:val="003F6B98"/>
    <w:rsid w:val="003F6DD9"/>
    <w:rsid w:val="003F7479"/>
    <w:rsid w:val="004027BD"/>
    <w:rsid w:val="00403CCE"/>
    <w:rsid w:val="004077C3"/>
    <w:rsid w:val="00407F9A"/>
    <w:rsid w:val="0041020A"/>
    <w:rsid w:val="00411C77"/>
    <w:rsid w:val="004122AD"/>
    <w:rsid w:val="00412366"/>
    <w:rsid w:val="00413866"/>
    <w:rsid w:val="004159C6"/>
    <w:rsid w:val="00416A7F"/>
    <w:rsid w:val="00420462"/>
    <w:rsid w:val="00420F1D"/>
    <w:rsid w:val="00421E5C"/>
    <w:rsid w:val="00424422"/>
    <w:rsid w:val="004244C5"/>
    <w:rsid w:val="0042520D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405A4"/>
    <w:rsid w:val="00441218"/>
    <w:rsid w:val="004423A4"/>
    <w:rsid w:val="0044481F"/>
    <w:rsid w:val="00444B14"/>
    <w:rsid w:val="004457E3"/>
    <w:rsid w:val="0044583E"/>
    <w:rsid w:val="0044646F"/>
    <w:rsid w:val="00446932"/>
    <w:rsid w:val="004530F2"/>
    <w:rsid w:val="0045392A"/>
    <w:rsid w:val="00457798"/>
    <w:rsid w:val="004605B2"/>
    <w:rsid w:val="00460EA1"/>
    <w:rsid w:val="00461CC8"/>
    <w:rsid w:val="004621D6"/>
    <w:rsid w:val="00464F36"/>
    <w:rsid w:val="00466D2D"/>
    <w:rsid w:val="00467FC9"/>
    <w:rsid w:val="0047073C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DF9"/>
    <w:rsid w:val="0048748B"/>
    <w:rsid w:val="00491B3E"/>
    <w:rsid w:val="00492CB1"/>
    <w:rsid w:val="00493280"/>
    <w:rsid w:val="00494162"/>
    <w:rsid w:val="0049799E"/>
    <w:rsid w:val="00497F9C"/>
    <w:rsid w:val="004A0823"/>
    <w:rsid w:val="004A128F"/>
    <w:rsid w:val="004A13A8"/>
    <w:rsid w:val="004A1A25"/>
    <w:rsid w:val="004A1BB9"/>
    <w:rsid w:val="004A3A98"/>
    <w:rsid w:val="004A4746"/>
    <w:rsid w:val="004A5B35"/>
    <w:rsid w:val="004A63E2"/>
    <w:rsid w:val="004A643F"/>
    <w:rsid w:val="004A7892"/>
    <w:rsid w:val="004B024A"/>
    <w:rsid w:val="004B10FF"/>
    <w:rsid w:val="004B2A6A"/>
    <w:rsid w:val="004B3A47"/>
    <w:rsid w:val="004B3DF1"/>
    <w:rsid w:val="004B42C9"/>
    <w:rsid w:val="004B672B"/>
    <w:rsid w:val="004B6D2F"/>
    <w:rsid w:val="004B6FF1"/>
    <w:rsid w:val="004C1E00"/>
    <w:rsid w:val="004C45E5"/>
    <w:rsid w:val="004C664B"/>
    <w:rsid w:val="004C6FBF"/>
    <w:rsid w:val="004D03B7"/>
    <w:rsid w:val="004D371D"/>
    <w:rsid w:val="004D4BBF"/>
    <w:rsid w:val="004D5CA9"/>
    <w:rsid w:val="004D654D"/>
    <w:rsid w:val="004D6D06"/>
    <w:rsid w:val="004E0B54"/>
    <w:rsid w:val="004E2F27"/>
    <w:rsid w:val="004E5391"/>
    <w:rsid w:val="004E608E"/>
    <w:rsid w:val="004E662B"/>
    <w:rsid w:val="004F078D"/>
    <w:rsid w:val="004F7888"/>
    <w:rsid w:val="00500C89"/>
    <w:rsid w:val="005013B2"/>
    <w:rsid w:val="00501A5F"/>
    <w:rsid w:val="005035AD"/>
    <w:rsid w:val="00503993"/>
    <w:rsid w:val="005057F5"/>
    <w:rsid w:val="00505DE0"/>
    <w:rsid w:val="00506940"/>
    <w:rsid w:val="00510094"/>
    <w:rsid w:val="005105FE"/>
    <w:rsid w:val="00512576"/>
    <w:rsid w:val="00512970"/>
    <w:rsid w:val="00513AA4"/>
    <w:rsid w:val="005173E9"/>
    <w:rsid w:val="0051762B"/>
    <w:rsid w:val="00520531"/>
    <w:rsid w:val="005206AC"/>
    <w:rsid w:val="00520D00"/>
    <w:rsid w:val="00520E87"/>
    <w:rsid w:val="0052320A"/>
    <w:rsid w:val="00523D65"/>
    <w:rsid w:val="00526391"/>
    <w:rsid w:val="005264BE"/>
    <w:rsid w:val="0052782D"/>
    <w:rsid w:val="00530251"/>
    <w:rsid w:val="00530BF4"/>
    <w:rsid w:val="005326F4"/>
    <w:rsid w:val="00533F09"/>
    <w:rsid w:val="00541BF6"/>
    <w:rsid w:val="005452EC"/>
    <w:rsid w:val="00545692"/>
    <w:rsid w:val="005459D0"/>
    <w:rsid w:val="00550625"/>
    <w:rsid w:val="00552279"/>
    <w:rsid w:val="00552F3E"/>
    <w:rsid w:val="005532D4"/>
    <w:rsid w:val="005534E1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4818"/>
    <w:rsid w:val="0056553F"/>
    <w:rsid w:val="00566337"/>
    <w:rsid w:val="00570781"/>
    <w:rsid w:val="005749EA"/>
    <w:rsid w:val="00576D5A"/>
    <w:rsid w:val="00576F3B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0D6C"/>
    <w:rsid w:val="00591373"/>
    <w:rsid w:val="00594C21"/>
    <w:rsid w:val="005955DD"/>
    <w:rsid w:val="005A13C4"/>
    <w:rsid w:val="005A24ED"/>
    <w:rsid w:val="005A2C6C"/>
    <w:rsid w:val="005A325D"/>
    <w:rsid w:val="005A4CEE"/>
    <w:rsid w:val="005B2C5A"/>
    <w:rsid w:val="005B3086"/>
    <w:rsid w:val="005B3E24"/>
    <w:rsid w:val="005B6458"/>
    <w:rsid w:val="005C129F"/>
    <w:rsid w:val="005C1DE9"/>
    <w:rsid w:val="005C204E"/>
    <w:rsid w:val="005C2BAB"/>
    <w:rsid w:val="005C36C2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54B"/>
    <w:rsid w:val="005E4BEB"/>
    <w:rsid w:val="005E4E77"/>
    <w:rsid w:val="005E5120"/>
    <w:rsid w:val="005E624C"/>
    <w:rsid w:val="005F1264"/>
    <w:rsid w:val="005F187C"/>
    <w:rsid w:val="005F2051"/>
    <w:rsid w:val="005F33C5"/>
    <w:rsid w:val="005F4B9E"/>
    <w:rsid w:val="005F4CED"/>
    <w:rsid w:val="005F5824"/>
    <w:rsid w:val="005F72D6"/>
    <w:rsid w:val="005F797C"/>
    <w:rsid w:val="00602249"/>
    <w:rsid w:val="006023AF"/>
    <w:rsid w:val="00605756"/>
    <w:rsid w:val="0060782E"/>
    <w:rsid w:val="006109F8"/>
    <w:rsid w:val="00612B5D"/>
    <w:rsid w:val="00613ACB"/>
    <w:rsid w:val="00614185"/>
    <w:rsid w:val="0061782E"/>
    <w:rsid w:val="00620982"/>
    <w:rsid w:val="0062131D"/>
    <w:rsid w:val="0062132F"/>
    <w:rsid w:val="00621DD6"/>
    <w:rsid w:val="00622E1C"/>
    <w:rsid w:val="00624D1E"/>
    <w:rsid w:val="00626C40"/>
    <w:rsid w:val="00630128"/>
    <w:rsid w:val="00630F08"/>
    <w:rsid w:val="00631DB6"/>
    <w:rsid w:val="006348B1"/>
    <w:rsid w:val="00641087"/>
    <w:rsid w:val="006414E5"/>
    <w:rsid w:val="00641701"/>
    <w:rsid w:val="0064232D"/>
    <w:rsid w:val="00642749"/>
    <w:rsid w:val="006427E0"/>
    <w:rsid w:val="00645430"/>
    <w:rsid w:val="00647149"/>
    <w:rsid w:val="0065130B"/>
    <w:rsid w:val="00651DDA"/>
    <w:rsid w:val="00652AAD"/>
    <w:rsid w:val="00653338"/>
    <w:rsid w:val="0065569C"/>
    <w:rsid w:val="006627F6"/>
    <w:rsid w:val="00666C7E"/>
    <w:rsid w:val="00672402"/>
    <w:rsid w:val="00672520"/>
    <w:rsid w:val="006726A8"/>
    <w:rsid w:val="0067671B"/>
    <w:rsid w:val="0067706D"/>
    <w:rsid w:val="00677F0A"/>
    <w:rsid w:val="0068039D"/>
    <w:rsid w:val="00681157"/>
    <w:rsid w:val="006811E6"/>
    <w:rsid w:val="00685126"/>
    <w:rsid w:val="00685EED"/>
    <w:rsid w:val="00690F0D"/>
    <w:rsid w:val="00691BA2"/>
    <w:rsid w:val="006A1D48"/>
    <w:rsid w:val="006A1F7C"/>
    <w:rsid w:val="006A5161"/>
    <w:rsid w:val="006A5796"/>
    <w:rsid w:val="006A6262"/>
    <w:rsid w:val="006A6D71"/>
    <w:rsid w:val="006B0A2E"/>
    <w:rsid w:val="006B134E"/>
    <w:rsid w:val="006B1590"/>
    <w:rsid w:val="006B2BAB"/>
    <w:rsid w:val="006B30C5"/>
    <w:rsid w:val="006B5D8D"/>
    <w:rsid w:val="006B764C"/>
    <w:rsid w:val="006C28E0"/>
    <w:rsid w:val="006C2DCF"/>
    <w:rsid w:val="006C31E6"/>
    <w:rsid w:val="006C3EAA"/>
    <w:rsid w:val="006C460C"/>
    <w:rsid w:val="006C505B"/>
    <w:rsid w:val="006C70A7"/>
    <w:rsid w:val="006D1086"/>
    <w:rsid w:val="006D14D5"/>
    <w:rsid w:val="006D49C7"/>
    <w:rsid w:val="006D6062"/>
    <w:rsid w:val="006D60DA"/>
    <w:rsid w:val="006E4784"/>
    <w:rsid w:val="006E4E2E"/>
    <w:rsid w:val="006E69A0"/>
    <w:rsid w:val="006E7E1D"/>
    <w:rsid w:val="006F0A7B"/>
    <w:rsid w:val="006F0E31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B1B"/>
    <w:rsid w:val="007100FC"/>
    <w:rsid w:val="00712957"/>
    <w:rsid w:val="007130F4"/>
    <w:rsid w:val="0071382F"/>
    <w:rsid w:val="00713F97"/>
    <w:rsid w:val="00714891"/>
    <w:rsid w:val="0071532D"/>
    <w:rsid w:val="00716139"/>
    <w:rsid w:val="00721A96"/>
    <w:rsid w:val="00722AEA"/>
    <w:rsid w:val="00725528"/>
    <w:rsid w:val="0072688D"/>
    <w:rsid w:val="007279DF"/>
    <w:rsid w:val="00732416"/>
    <w:rsid w:val="00734B1C"/>
    <w:rsid w:val="00735D9B"/>
    <w:rsid w:val="00735F42"/>
    <w:rsid w:val="00737081"/>
    <w:rsid w:val="007372D6"/>
    <w:rsid w:val="00737875"/>
    <w:rsid w:val="00741304"/>
    <w:rsid w:val="0074339A"/>
    <w:rsid w:val="007455AB"/>
    <w:rsid w:val="007457D2"/>
    <w:rsid w:val="00746F29"/>
    <w:rsid w:val="007530D6"/>
    <w:rsid w:val="0075384B"/>
    <w:rsid w:val="00755374"/>
    <w:rsid w:val="007563EC"/>
    <w:rsid w:val="007567DA"/>
    <w:rsid w:val="00757B59"/>
    <w:rsid w:val="00761E66"/>
    <w:rsid w:val="00763807"/>
    <w:rsid w:val="00764FF8"/>
    <w:rsid w:val="007653EF"/>
    <w:rsid w:val="007672D8"/>
    <w:rsid w:val="00767717"/>
    <w:rsid w:val="0076780B"/>
    <w:rsid w:val="00767F2A"/>
    <w:rsid w:val="0077004C"/>
    <w:rsid w:val="007747C3"/>
    <w:rsid w:val="00774F01"/>
    <w:rsid w:val="00774F91"/>
    <w:rsid w:val="0077539C"/>
    <w:rsid w:val="00776414"/>
    <w:rsid w:val="0077676E"/>
    <w:rsid w:val="007769FB"/>
    <w:rsid w:val="00776BBA"/>
    <w:rsid w:val="0077724C"/>
    <w:rsid w:val="00780C1C"/>
    <w:rsid w:val="00785532"/>
    <w:rsid w:val="00787C65"/>
    <w:rsid w:val="00791E72"/>
    <w:rsid w:val="007925B1"/>
    <w:rsid w:val="00792FFE"/>
    <w:rsid w:val="00793298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32C"/>
    <w:rsid w:val="007B54FE"/>
    <w:rsid w:val="007B6BE6"/>
    <w:rsid w:val="007B7A0C"/>
    <w:rsid w:val="007B7C27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338"/>
    <w:rsid w:val="007E24DF"/>
    <w:rsid w:val="007E25F4"/>
    <w:rsid w:val="007E276E"/>
    <w:rsid w:val="007E399D"/>
    <w:rsid w:val="007E5170"/>
    <w:rsid w:val="007E61F6"/>
    <w:rsid w:val="007F08BF"/>
    <w:rsid w:val="007F2368"/>
    <w:rsid w:val="007F2D73"/>
    <w:rsid w:val="00801897"/>
    <w:rsid w:val="00802ADF"/>
    <w:rsid w:val="00802B78"/>
    <w:rsid w:val="008030E8"/>
    <w:rsid w:val="008036F1"/>
    <w:rsid w:val="008060A5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08F"/>
    <w:rsid w:val="00823D5A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830"/>
    <w:rsid w:val="00847E8D"/>
    <w:rsid w:val="008507CE"/>
    <w:rsid w:val="0085332E"/>
    <w:rsid w:val="00853DFC"/>
    <w:rsid w:val="00856F48"/>
    <w:rsid w:val="00857068"/>
    <w:rsid w:val="008571CF"/>
    <w:rsid w:val="00857D06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712AE"/>
    <w:rsid w:val="00871E94"/>
    <w:rsid w:val="00873400"/>
    <w:rsid w:val="00874EBE"/>
    <w:rsid w:val="00875A4E"/>
    <w:rsid w:val="00880B04"/>
    <w:rsid w:val="008811ED"/>
    <w:rsid w:val="00882128"/>
    <w:rsid w:val="00882DDC"/>
    <w:rsid w:val="00886DAD"/>
    <w:rsid w:val="00887646"/>
    <w:rsid w:val="00890CF7"/>
    <w:rsid w:val="00890FC8"/>
    <w:rsid w:val="0089230B"/>
    <w:rsid w:val="00892BD7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3C55"/>
    <w:rsid w:val="008A3DF7"/>
    <w:rsid w:val="008A5276"/>
    <w:rsid w:val="008A5538"/>
    <w:rsid w:val="008A592A"/>
    <w:rsid w:val="008A6620"/>
    <w:rsid w:val="008A6B0F"/>
    <w:rsid w:val="008B1B11"/>
    <w:rsid w:val="008B2574"/>
    <w:rsid w:val="008B373B"/>
    <w:rsid w:val="008B45F4"/>
    <w:rsid w:val="008B6416"/>
    <w:rsid w:val="008C0306"/>
    <w:rsid w:val="008C2954"/>
    <w:rsid w:val="008C392E"/>
    <w:rsid w:val="008C7C3D"/>
    <w:rsid w:val="008D5DBA"/>
    <w:rsid w:val="008D7A3C"/>
    <w:rsid w:val="008E02FD"/>
    <w:rsid w:val="008E2C10"/>
    <w:rsid w:val="008E3A12"/>
    <w:rsid w:val="008E52E8"/>
    <w:rsid w:val="008E6873"/>
    <w:rsid w:val="008E724C"/>
    <w:rsid w:val="008E732B"/>
    <w:rsid w:val="008E7991"/>
    <w:rsid w:val="008F04DA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DC3"/>
    <w:rsid w:val="00910805"/>
    <w:rsid w:val="00912280"/>
    <w:rsid w:val="0091337A"/>
    <w:rsid w:val="00914897"/>
    <w:rsid w:val="00914D08"/>
    <w:rsid w:val="00915D55"/>
    <w:rsid w:val="00916720"/>
    <w:rsid w:val="00916AB4"/>
    <w:rsid w:val="009204DB"/>
    <w:rsid w:val="00920AF3"/>
    <w:rsid w:val="00922936"/>
    <w:rsid w:val="00923007"/>
    <w:rsid w:val="0092386D"/>
    <w:rsid w:val="00926D2C"/>
    <w:rsid w:val="00930DC2"/>
    <w:rsid w:val="009325AF"/>
    <w:rsid w:val="00932670"/>
    <w:rsid w:val="00933D64"/>
    <w:rsid w:val="00935941"/>
    <w:rsid w:val="00936F20"/>
    <w:rsid w:val="00940B48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DF2"/>
    <w:rsid w:val="009554BB"/>
    <w:rsid w:val="00955E74"/>
    <w:rsid w:val="00956718"/>
    <w:rsid w:val="00957697"/>
    <w:rsid w:val="00957DDE"/>
    <w:rsid w:val="00961FF3"/>
    <w:rsid w:val="009635A2"/>
    <w:rsid w:val="00964CCA"/>
    <w:rsid w:val="009677B6"/>
    <w:rsid w:val="00970CE8"/>
    <w:rsid w:val="009754D2"/>
    <w:rsid w:val="00975846"/>
    <w:rsid w:val="00976556"/>
    <w:rsid w:val="0097714A"/>
    <w:rsid w:val="00977DEC"/>
    <w:rsid w:val="0098026C"/>
    <w:rsid w:val="009807F3"/>
    <w:rsid w:val="0098118C"/>
    <w:rsid w:val="00981584"/>
    <w:rsid w:val="0098364B"/>
    <w:rsid w:val="00983AA5"/>
    <w:rsid w:val="009846A6"/>
    <w:rsid w:val="009847D0"/>
    <w:rsid w:val="009848E3"/>
    <w:rsid w:val="00985AFC"/>
    <w:rsid w:val="00987B40"/>
    <w:rsid w:val="00990051"/>
    <w:rsid w:val="009901B0"/>
    <w:rsid w:val="009906DC"/>
    <w:rsid w:val="00991E65"/>
    <w:rsid w:val="00992EE1"/>
    <w:rsid w:val="00994073"/>
    <w:rsid w:val="00994ACA"/>
    <w:rsid w:val="00996257"/>
    <w:rsid w:val="00997434"/>
    <w:rsid w:val="009A054E"/>
    <w:rsid w:val="009A2437"/>
    <w:rsid w:val="009A272F"/>
    <w:rsid w:val="009A2C31"/>
    <w:rsid w:val="009A309F"/>
    <w:rsid w:val="009A51EC"/>
    <w:rsid w:val="009A546A"/>
    <w:rsid w:val="009A5C05"/>
    <w:rsid w:val="009B0221"/>
    <w:rsid w:val="009B0F43"/>
    <w:rsid w:val="009B1411"/>
    <w:rsid w:val="009B2184"/>
    <w:rsid w:val="009B493D"/>
    <w:rsid w:val="009B4EF1"/>
    <w:rsid w:val="009B5413"/>
    <w:rsid w:val="009B5E4B"/>
    <w:rsid w:val="009B60F9"/>
    <w:rsid w:val="009B78BB"/>
    <w:rsid w:val="009C3DCD"/>
    <w:rsid w:val="009C4599"/>
    <w:rsid w:val="009C4D86"/>
    <w:rsid w:val="009C544D"/>
    <w:rsid w:val="009C620E"/>
    <w:rsid w:val="009C6554"/>
    <w:rsid w:val="009D221F"/>
    <w:rsid w:val="009D38D8"/>
    <w:rsid w:val="009D4626"/>
    <w:rsid w:val="009D72B4"/>
    <w:rsid w:val="009E34C7"/>
    <w:rsid w:val="009E4463"/>
    <w:rsid w:val="009E736B"/>
    <w:rsid w:val="009E7EFB"/>
    <w:rsid w:val="009E7FF6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587F"/>
    <w:rsid w:val="00A2234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2A6"/>
    <w:rsid w:val="00A33850"/>
    <w:rsid w:val="00A35242"/>
    <w:rsid w:val="00A36760"/>
    <w:rsid w:val="00A40C35"/>
    <w:rsid w:val="00A40FD9"/>
    <w:rsid w:val="00A417C4"/>
    <w:rsid w:val="00A43DD4"/>
    <w:rsid w:val="00A5030D"/>
    <w:rsid w:val="00A525D8"/>
    <w:rsid w:val="00A52BC4"/>
    <w:rsid w:val="00A537B8"/>
    <w:rsid w:val="00A5483F"/>
    <w:rsid w:val="00A550F4"/>
    <w:rsid w:val="00A560C1"/>
    <w:rsid w:val="00A56482"/>
    <w:rsid w:val="00A56755"/>
    <w:rsid w:val="00A57034"/>
    <w:rsid w:val="00A6018D"/>
    <w:rsid w:val="00A6140C"/>
    <w:rsid w:val="00A617F9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BA8"/>
    <w:rsid w:val="00A97472"/>
    <w:rsid w:val="00AA0EBD"/>
    <w:rsid w:val="00AA1459"/>
    <w:rsid w:val="00AA239E"/>
    <w:rsid w:val="00AA75A8"/>
    <w:rsid w:val="00AB005F"/>
    <w:rsid w:val="00AB11B5"/>
    <w:rsid w:val="00AB27CF"/>
    <w:rsid w:val="00AB34CD"/>
    <w:rsid w:val="00AB398E"/>
    <w:rsid w:val="00AB44AE"/>
    <w:rsid w:val="00AB45C8"/>
    <w:rsid w:val="00AB4923"/>
    <w:rsid w:val="00AB56F6"/>
    <w:rsid w:val="00AB7CD2"/>
    <w:rsid w:val="00AC410B"/>
    <w:rsid w:val="00AC4983"/>
    <w:rsid w:val="00AC4B47"/>
    <w:rsid w:val="00AC554B"/>
    <w:rsid w:val="00AC59C3"/>
    <w:rsid w:val="00AC6A86"/>
    <w:rsid w:val="00AC766F"/>
    <w:rsid w:val="00AD0C99"/>
    <w:rsid w:val="00AD2014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69CA"/>
    <w:rsid w:val="00AE7728"/>
    <w:rsid w:val="00AE7DB7"/>
    <w:rsid w:val="00AF0B25"/>
    <w:rsid w:val="00AF0BBB"/>
    <w:rsid w:val="00AF1650"/>
    <w:rsid w:val="00AF2387"/>
    <w:rsid w:val="00AF2D8D"/>
    <w:rsid w:val="00AF5017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B73"/>
    <w:rsid w:val="00B143DB"/>
    <w:rsid w:val="00B147E5"/>
    <w:rsid w:val="00B16207"/>
    <w:rsid w:val="00B1659F"/>
    <w:rsid w:val="00B17E67"/>
    <w:rsid w:val="00B204AA"/>
    <w:rsid w:val="00B20907"/>
    <w:rsid w:val="00B20EE4"/>
    <w:rsid w:val="00B2117A"/>
    <w:rsid w:val="00B212B3"/>
    <w:rsid w:val="00B2277F"/>
    <w:rsid w:val="00B24E33"/>
    <w:rsid w:val="00B256FB"/>
    <w:rsid w:val="00B2593C"/>
    <w:rsid w:val="00B25CB0"/>
    <w:rsid w:val="00B274CD"/>
    <w:rsid w:val="00B279A3"/>
    <w:rsid w:val="00B30176"/>
    <w:rsid w:val="00B31662"/>
    <w:rsid w:val="00B318F5"/>
    <w:rsid w:val="00B32068"/>
    <w:rsid w:val="00B32DB0"/>
    <w:rsid w:val="00B33891"/>
    <w:rsid w:val="00B357D8"/>
    <w:rsid w:val="00B42EE9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80374"/>
    <w:rsid w:val="00B81DE3"/>
    <w:rsid w:val="00B83417"/>
    <w:rsid w:val="00B86EC1"/>
    <w:rsid w:val="00B90D20"/>
    <w:rsid w:val="00B94E40"/>
    <w:rsid w:val="00B95C73"/>
    <w:rsid w:val="00B96B77"/>
    <w:rsid w:val="00B97E6D"/>
    <w:rsid w:val="00BA00B3"/>
    <w:rsid w:val="00BA1CBE"/>
    <w:rsid w:val="00BA2551"/>
    <w:rsid w:val="00BA263E"/>
    <w:rsid w:val="00BA58C2"/>
    <w:rsid w:val="00BA6264"/>
    <w:rsid w:val="00BB076A"/>
    <w:rsid w:val="00BB29A9"/>
    <w:rsid w:val="00BB2F52"/>
    <w:rsid w:val="00BB37E2"/>
    <w:rsid w:val="00BB3841"/>
    <w:rsid w:val="00BB5D53"/>
    <w:rsid w:val="00BB77FC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E00D5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B83"/>
    <w:rsid w:val="00C171A4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655E"/>
    <w:rsid w:val="00C40E34"/>
    <w:rsid w:val="00C41462"/>
    <w:rsid w:val="00C425A1"/>
    <w:rsid w:val="00C42822"/>
    <w:rsid w:val="00C4505E"/>
    <w:rsid w:val="00C45420"/>
    <w:rsid w:val="00C45B19"/>
    <w:rsid w:val="00C46FEA"/>
    <w:rsid w:val="00C47C96"/>
    <w:rsid w:val="00C514A3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96A13"/>
    <w:rsid w:val="00CA00A0"/>
    <w:rsid w:val="00CA4BF5"/>
    <w:rsid w:val="00CA4F92"/>
    <w:rsid w:val="00CA67AB"/>
    <w:rsid w:val="00CA6AB3"/>
    <w:rsid w:val="00CA6C1C"/>
    <w:rsid w:val="00CB0C4F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792"/>
    <w:rsid w:val="00CD69E7"/>
    <w:rsid w:val="00CE1AAF"/>
    <w:rsid w:val="00CE1E83"/>
    <w:rsid w:val="00CE3565"/>
    <w:rsid w:val="00CE5218"/>
    <w:rsid w:val="00CE5D0E"/>
    <w:rsid w:val="00CE75AC"/>
    <w:rsid w:val="00CE795E"/>
    <w:rsid w:val="00CF2615"/>
    <w:rsid w:val="00CF2A88"/>
    <w:rsid w:val="00CF36F8"/>
    <w:rsid w:val="00CF75A3"/>
    <w:rsid w:val="00CF7BE4"/>
    <w:rsid w:val="00D002CF"/>
    <w:rsid w:val="00D00DAB"/>
    <w:rsid w:val="00D01348"/>
    <w:rsid w:val="00D017E4"/>
    <w:rsid w:val="00D0723C"/>
    <w:rsid w:val="00D07E68"/>
    <w:rsid w:val="00D107A8"/>
    <w:rsid w:val="00D10975"/>
    <w:rsid w:val="00D10EF7"/>
    <w:rsid w:val="00D12A89"/>
    <w:rsid w:val="00D12C39"/>
    <w:rsid w:val="00D14CFF"/>
    <w:rsid w:val="00D150D9"/>
    <w:rsid w:val="00D156FA"/>
    <w:rsid w:val="00D160F8"/>
    <w:rsid w:val="00D17B9C"/>
    <w:rsid w:val="00D20BC3"/>
    <w:rsid w:val="00D21A63"/>
    <w:rsid w:val="00D232A9"/>
    <w:rsid w:val="00D24CF9"/>
    <w:rsid w:val="00D25030"/>
    <w:rsid w:val="00D26249"/>
    <w:rsid w:val="00D31E87"/>
    <w:rsid w:val="00D32497"/>
    <w:rsid w:val="00D32579"/>
    <w:rsid w:val="00D33C3B"/>
    <w:rsid w:val="00D3466A"/>
    <w:rsid w:val="00D34757"/>
    <w:rsid w:val="00D35365"/>
    <w:rsid w:val="00D3668C"/>
    <w:rsid w:val="00D37789"/>
    <w:rsid w:val="00D40240"/>
    <w:rsid w:val="00D4130C"/>
    <w:rsid w:val="00D419E6"/>
    <w:rsid w:val="00D42286"/>
    <w:rsid w:val="00D42984"/>
    <w:rsid w:val="00D4371A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7C1F"/>
    <w:rsid w:val="00D61858"/>
    <w:rsid w:val="00D640D8"/>
    <w:rsid w:val="00D6532C"/>
    <w:rsid w:val="00D7087C"/>
    <w:rsid w:val="00D70AB0"/>
    <w:rsid w:val="00D71D3D"/>
    <w:rsid w:val="00D72C7E"/>
    <w:rsid w:val="00D75A0F"/>
    <w:rsid w:val="00D75DA0"/>
    <w:rsid w:val="00D77119"/>
    <w:rsid w:val="00D77A92"/>
    <w:rsid w:val="00D8093A"/>
    <w:rsid w:val="00D82476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052"/>
    <w:rsid w:val="00D95BD3"/>
    <w:rsid w:val="00D96404"/>
    <w:rsid w:val="00D9708C"/>
    <w:rsid w:val="00D97C87"/>
    <w:rsid w:val="00DA11FF"/>
    <w:rsid w:val="00DA1D0F"/>
    <w:rsid w:val="00DA44D6"/>
    <w:rsid w:val="00DB2059"/>
    <w:rsid w:val="00DB242D"/>
    <w:rsid w:val="00DB61ED"/>
    <w:rsid w:val="00DC503E"/>
    <w:rsid w:val="00DC5EBF"/>
    <w:rsid w:val="00DC600C"/>
    <w:rsid w:val="00DC7934"/>
    <w:rsid w:val="00DC7AE5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292C"/>
    <w:rsid w:val="00DF3A83"/>
    <w:rsid w:val="00DF4B12"/>
    <w:rsid w:val="00DF5691"/>
    <w:rsid w:val="00DF6B99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58EC"/>
    <w:rsid w:val="00E17280"/>
    <w:rsid w:val="00E17833"/>
    <w:rsid w:val="00E1786A"/>
    <w:rsid w:val="00E17DFC"/>
    <w:rsid w:val="00E2191F"/>
    <w:rsid w:val="00E2475A"/>
    <w:rsid w:val="00E27DCF"/>
    <w:rsid w:val="00E31579"/>
    <w:rsid w:val="00E31CC7"/>
    <w:rsid w:val="00E3229D"/>
    <w:rsid w:val="00E33340"/>
    <w:rsid w:val="00E34883"/>
    <w:rsid w:val="00E34B97"/>
    <w:rsid w:val="00E358E3"/>
    <w:rsid w:val="00E359EB"/>
    <w:rsid w:val="00E35A13"/>
    <w:rsid w:val="00E363C0"/>
    <w:rsid w:val="00E37AB1"/>
    <w:rsid w:val="00E40206"/>
    <w:rsid w:val="00E402AD"/>
    <w:rsid w:val="00E40C5B"/>
    <w:rsid w:val="00E41D4E"/>
    <w:rsid w:val="00E46332"/>
    <w:rsid w:val="00E46FD0"/>
    <w:rsid w:val="00E5045A"/>
    <w:rsid w:val="00E5104A"/>
    <w:rsid w:val="00E51BC0"/>
    <w:rsid w:val="00E524D8"/>
    <w:rsid w:val="00E543CC"/>
    <w:rsid w:val="00E57D76"/>
    <w:rsid w:val="00E614C4"/>
    <w:rsid w:val="00E629B9"/>
    <w:rsid w:val="00E642DB"/>
    <w:rsid w:val="00E64BE9"/>
    <w:rsid w:val="00E65479"/>
    <w:rsid w:val="00E66177"/>
    <w:rsid w:val="00E67A0C"/>
    <w:rsid w:val="00E72B7F"/>
    <w:rsid w:val="00E739EF"/>
    <w:rsid w:val="00E73F16"/>
    <w:rsid w:val="00E74CEC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85D92"/>
    <w:rsid w:val="00E91B43"/>
    <w:rsid w:val="00E93106"/>
    <w:rsid w:val="00E94034"/>
    <w:rsid w:val="00E94EE7"/>
    <w:rsid w:val="00E94FB3"/>
    <w:rsid w:val="00E9616E"/>
    <w:rsid w:val="00EA3964"/>
    <w:rsid w:val="00EA4BE3"/>
    <w:rsid w:val="00EA4E96"/>
    <w:rsid w:val="00EA5F46"/>
    <w:rsid w:val="00EB2915"/>
    <w:rsid w:val="00EB4023"/>
    <w:rsid w:val="00EB44B5"/>
    <w:rsid w:val="00EB547D"/>
    <w:rsid w:val="00EB6B56"/>
    <w:rsid w:val="00EB7E29"/>
    <w:rsid w:val="00EC00FC"/>
    <w:rsid w:val="00EC1E93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D7119"/>
    <w:rsid w:val="00EE003D"/>
    <w:rsid w:val="00EE3BA6"/>
    <w:rsid w:val="00EE426F"/>
    <w:rsid w:val="00EE44E0"/>
    <w:rsid w:val="00EE4A5F"/>
    <w:rsid w:val="00EE4E9F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900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211B4"/>
    <w:rsid w:val="00F22FE0"/>
    <w:rsid w:val="00F24267"/>
    <w:rsid w:val="00F244B3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45AF"/>
    <w:rsid w:val="00F458C8"/>
    <w:rsid w:val="00F45DC6"/>
    <w:rsid w:val="00F46561"/>
    <w:rsid w:val="00F47734"/>
    <w:rsid w:val="00F50296"/>
    <w:rsid w:val="00F503F9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CBB"/>
    <w:rsid w:val="00F66085"/>
    <w:rsid w:val="00F66441"/>
    <w:rsid w:val="00F67406"/>
    <w:rsid w:val="00F675A4"/>
    <w:rsid w:val="00F675F7"/>
    <w:rsid w:val="00F67625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2DD5"/>
    <w:rsid w:val="00F83E34"/>
    <w:rsid w:val="00F85619"/>
    <w:rsid w:val="00F85B86"/>
    <w:rsid w:val="00F87E16"/>
    <w:rsid w:val="00FA0C15"/>
    <w:rsid w:val="00FA1DC2"/>
    <w:rsid w:val="00FA1DE5"/>
    <w:rsid w:val="00FA288B"/>
    <w:rsid w:val="00FA2FFF"/>
    <w:rsid w:val="00FA4A37"/>
    <w:rsid w:val="00FA4CC8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149F"/>
    <w:rsid w:val="00FC38CE"/>
    <w:rsid w:val="00FC3926"/>
    <w:rsid w:val="00FC3B36"/>
    <w:rsid w:val="00FC5B0C"/>
    <w:rsid w:val="00FC6FC5"/>
    <w:rsid w:val="00FC7E8F"/>
    <w:rsid w:val="00FD00BC"/>
    <w:rsid w:val="00FD3512"/>
    <w:rsid w:val="00FD4C7E"/>
    <w:rsid w:val="00FD675E"/>
    <w:rsid w:val="00FE09AC"/>
    <w:rsid w:val="00FE1A55"/>
    <w:rsid w:val="00FE1D3F"/>
    <w:rsid w:val="00FE295A"/>
    <w:rsid w:val="00FE2BDD"/>
    <w:rsid w:val="00FE2FF8"/>
    <w:rsid w:val="00FE40A6"/>
    <w:rsid w:val="00FE5369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PersonName"/>
  <w:shapeDefaults>
    <o:shapedefaults v:ext="edit" spidmax="244737">
      <o:colormenu v:ext="edit" strokecolor="none [21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359D12-D4BE-4C7A-805D-85509194E0C3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it-IT"/>
        </a:p>
      </dgm:t>
    </dgm:pt>
    <dgm:pt modelId="{D91E9E00-7ED0-4C0B-870D-3C1C01F5FF47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900"/>
            <a:t>YOURNAME</a:t>
          </a:r>
        </a:p>
      </dgm:t>
    </dgm:pt>
    <dgm:pt modelId="{987AC796-11FD-44F0-BE80-2FFDACAC10AC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1050"/>
            <a:t>\\ubz01fst\course\exam_coletti</a:t>
          </a:r>
        </a:p>
      </dgm:t>
    </dgm:pt>
    <dgm:pt modelId="{1A5096DF-012C-402B-8968-84194ABC3F99}" type="sibTrans" cxnId="{12222999-6AC1-4F6F-926D-3A8A01CB456B}">
      <dgm:prSet/>
      <dgm:spPr/>
      <dgm:t>
        <a:bodyPr/>
        <a:lstStyle/>
        <a:p>
          <a:endParaRPr lang="it-IT" sz="3200"/>
        </a:p>
      </dgm:t>
    </dgm:pt>
    <dgm:pt modelId="{42CE2066-3653-4565-A5EC-69BD5E87AEC2}" type="parTrans" cxnId="{12222999-6AC1-4F6F-926D-3A8A01CB456B}">
      <dgm:prSet/>
      <dgm:spPr/>
      <dgm:t>
        <a:bodyPr/>
        <a:lstStyle/>
        <a:p>
          <a:endParaRPr lang="it-IT" sz="3200"/>
        </a:p>
      </dgm:t>
    </dgm:pt>
    <dgm:pt modelId="{08D71D25-6683-48A9-9C2E-D50DCCD2F12B}" type="sibTrans" cxnId="{228EFCBA-144F-4397-90D9-19696E94B9F0}">
      <dgm:prSet/>
      <dgm:spPr/>
      <dgm:t>
        <a:bodyPr/>
        <a:lstStyle/>
        <a:p>
          <a:endParaRPr lang="it-IT" sz="3200"/>
        </a:p>
      </dgm:t>
    </dgm:pt>
    <dgm:pt modelId="{C27C09F5-3961-413D-B0EE-10B316F82C7D}" type="parTrans" cxnId="{228EFCBA-144F-4397-90D9-19696E94B9F0}">
      <dgm:prSet/>
      <dgm:spPr/>
      <dgm:t>
        <a:bodyPr/>
        <a:lstStyle/>
        <a:p>
          <a:endParaRPr lang="it-IT" sz="3200"/>
        </a:p>
      </dgm:t>
    </dgm:pt>
    <dgm:pt modelId="{B914208B-C49D-41B4-8A45-4533C977AB6E}">
      <dgm:prSet custT="1"/>
      <dgm:spPr>
        <a:solidFill>
          <a:schemeClr val="bg1"/>
        </a:solidFill>
      </dgm:spPr>
      <dgm:t>
        <a:bodyPr/>
        <a:lstStyle/>
        <a:p>
          <a:r>
            <a:rPr lang="it-IT" sz="1050"/>
            <a:t>abc</a:t>
          </a:r>
        </a:p>
      </dgm:t>
    </dgm:pt>
    <dgm:pt modelId="{C6D30F40-07CE-4A18-93F6-E8832177764F}" type="parTrans" cxnId="{72A7154B-F807-40DF-A88D-9706CBCE2263}">
      <dgm:prSet/>
      <dgm:spPr/>
      <dgm:t>
        <a:bodyPr/>
        <a:lstStyle/>
        <a:p>
          <a:endParaRPr lang="it-IT"/>
        </a:p>
      </dgm:t>
    </dgm:pt>
    <dgm:pt modelId="{64F41EAA-5FD4-45BB-97C5-2FDDEC9D0FDA}" type="sibTrans" cxnId="{72A7154B-F807-40DF-A88D-9706CBCE2263}">
      <dgm:prSet/>
      <dgm:spPr/>
      <dgm:t>
        <a:bodyPr/>
        <a:lstStyle/>
        <a:p>
          <a:endParaRPr lang="it-IT"/>
        </a:p>
      </dgm:t>
    </dgm:pt>
    <dgm:pt modelId="{1A8E0020-DEA9-4360-ABAD-10EBC49AEA58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it-IT" sz="1000" b="0"/>
            <a:t>Northwind.accdb </a:t>
          </a:r>
          <a:endParaRPr lang="en-US" sz="1000" b="0"/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example.xlsx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solution.xslx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solution.pdf</a:t>
          </a:r>
        </a:p>
      </dgm:t>
    </dgm:pt>
    <dgm:pt modelId="{2BCA051A-09D7-4D39-BFCA-FAD6E8F4D4A9}" type="parTrans" cxnId="{55092B88-BC1D-4E01-A2E2-E6FC03A4C59B}">
      <dgm:prSet/>
      <dgm:spPr/>
      <dgm:t>
        <a:bodyPr/>
        <a:lstStyle/>
        <a:p>
          <a:endParaRPr lang="it-IT"/>
        </a:p>
      </dgm:t>
    </dgm:pt>
    <dgm:pt modelId="{F52AAEE3-378B-4C57-A7A6-E6209ED0D8EB}" type="sibTrans" cxnId="{55092B88-BC1D-4E01-A2E2-E6FC03A4C59B}">
      <dgm:prSet/>
      <dgm:spPr/>
      <dgm:t>
        <a:bodyPr/>
        <a:lstStyle/>
        <a:p>
          <a:endParaRPr lang="it-IT"/>
        </a:p>
      </dgm:t>
    </dgm:pt>
    <dgm:pt modelId="{E84CCB98-622C-4F6F-9D40-C296C68B330E}">
      <dgm:prSet custT="1"/>
      <dgm:spPr/>
      <dgm:t>
        <a:bodyPr/>
        <a:lstStyle/>
        <a:p>
          <a:pPr>
            <a:spcAft>
              <a:spcPts val="0"/>
            </a:spcAft>
          </a:pPr>
          <a:r>
            <a:rPr lang="en-GB" sz="1000"/>
            <a:t>word3.txt</a:t>
          </a:r>
          <a:br>
            <a:rPr lang="en-GB" sz="1000"/>
          </a:br>
          <a:r>
            <a:rPr lang="en-GB" sz="1000"/>
            <a:t>word3.log</a:t>
          </a:r>
          <a:br>
            <a:rPr lang="en-GB" sz="1000"/>
          </a:br>
          <a:r>
            <a:rPr lang="en-GB" sz="1000"/>
            <a:t>ccc.txt</a:t>
          </a:r>
          <a:br>
            <a:rPr lang="en-GB" sz="1000"/>
          </a:br>
          <a:r>
            <a:rPr lang="en-GB" sz="1000"/>
            <a:t>ddd.txt</a:t>
          </a:r>
          <a:endParaRPr lang="it-IT" sz="1000"/>
        </a:p>
      </dgm:t>
    </dgm:pt>
    <dgm:pt modelId="{08B96C29-F478-48AB-9262-C72A283AD51A}" type="parTrans" cxnId="{600F3BD5-9171-4631-8DEB-700B6D986506}">
      <dgm:prSet/>
      <dgm:spPr/>
      <dgm:t>
        <a:bodyPr/>
        <a:lstStyle/>
        <a:p>
          <a:endParaRPr lang="it-IT"/>
        </a:p>
      </dgm:t>
    </dgm:pt>
    <dgm:pt modelId="{C7F10C7E-0441-4BCC-9333-8695589AF74F}" type="sibTrans" cxnId="{600F3BD5-9171-4631-8DEB-700B6D986506}">
      <dgm:prSet/>
      <dgm:spPr/>
      <dgm:t>
        <a:bodyPr/>
        <a:lstStyle/>
        <a:p>
          <a:endParaRPr lang="it-IT"/>
        </a:p>
      </dgm:t>
    </dgm:pt>
    <dgm:pt modelId="{E0F8E29D-DF0F-4C3C-8688-7CECB99D1A2A}">
      <dgm:prSet custT="1"/>
      <dgm:spPr/>
      <dgm:t>
        <a:bodyPr/>
        <a:lstStyle/>
        <a:p>
          <a:r>
            <a:rPr lang="en-GB" sz="1050"/>
            <a:t>Handling.zip</a:t>
          </a:r>
        </a:p>
      </dgm:t>
    </dgm:pt>
    <dgm:pt modelId="{E7E50B11-B576-4FDA-AF1B-BC7137BA0931}" type="parTrans" cxnId="{19CB8867-BA82-4788-ACAC-1D39772BD3B6}">
      <dgm:prSet/>
      <dgm:spPr/>
      <dgm:t>
        <a:bodyPr/>
        <a:lstStyle/>
        <a:p>
          <a:endParaRPr lang="en-GB"/>
        </a:p>
      </dgm:t>
    </dgm:pt>
    <dgm:pt modelId="{E16C3455-FFDF-4CD2-B63E-FEBD7CC14CCA}" type="sibTrans" cxnId="{19CB8867-BA82-4788-ACAC-1D39772BD3B6}">
      <dgm:prSet/>
      <dgm:spPr/>
      <dgm:t>
        <a:bodyPr/>
        <a:lstStyle/>
        <a:p>
          <a:endParaRPr lang="en-GB"/>
        </a:p>
      </dgm:t>
    </dgm:pt>
    <dgm:pt modelId="{E0E1C1A7-8F6A-47AB-9D1E-58BE50DA640D}">
      <dgm:prSet custT="1"/>
      <dgm:spPr/>
      <dgm:t>
        <a:bodyPr/>
        <a:lstStyle/>
        <a:p>
          <a:r>
            <a:rPr lang="en-GB" sz="1100"/>
            <a:t>Pictures</a:t>
          </a:r>
        </a:p>
      </dgm:t>
    </dgm:pt>
    <dgm:pt modelId="{89F8B082-988C-4FEF-A171-9136940F771A}" type="parTrans" cxnId="{A99ED2B0-1120-4A89-80D4-C37422A85900}">
      <dgm:prSet/>
      <dgm:spPr/>
      <dgm:t>
        <a:bodyPr/>
        <a:lstStyle/>
        <a:p>
          <a:endParaRPr lang="en-GB"/>
        </a:p>
      </dgm:t>
    </dgm:pt>
    <dgm:pt modelId="{1343412B-BC0E-4849-993E-25B5D558739F}" type="sibTrans" cxnId="{A99ED2B0-1120-4A89-80D4-C37422A85900}">
      <dgm:prSet/>
      <dgm:spPr/>
      <dgm:t>
        <a:bodyPr/>
        <a:lstStyle/>
        <a:p>
          <a:endParaRPr lang="en-GB"/>
        </a:p>
      </dgm:t>
    </dgm:pt>
    <dgm:pt modelId="{4F5B4914-FB6A-4D87-BF39-7B6931D818C1}">
      <dgm:prSet custT="1"/>
      <dgm:spPr/>
      <dgm:t>
        <a:bodyPr/>
        <a:lstStyle/>
        <a:p>
          <a:r>
            <a:rPr lang="en-GB" sz="1000"/>
            <a:t>BlackBox.jpg</a:t>
          </a:r>
          <a:br>
            <a:rPr lang="en-GB" sz="1000"/>
          </a:br>
          <a:r>
            <a:rPr lang="en-GB" sz="1000"/>
            <a:t>cheese.bmp</a:t>
          </a:r>
        </a:p>
      </dgm:t>
    </dgm:pt>
    <dgm:pt modelId="{FA280FFF-4FAE-4456-8C06-ED96E2B00E08}" type="parTrans" cxnId="{E8A2080C-7808-4DBC-A748-B6427084D001}">
      <dgm:prSet/>
      <dgm:spPr/>
      <dgm:t>
        <a:bodyPr/>
        <a:lstStyle/>
        <a:p>
          <a:endParaRPr lang="en-GB"/>
        </a:p>
      </dgm:t>
    </dgm:pt>
    <dgm:pt modelId="{1734AC05-76A3-40E5-BFF8-0E1FB0D9A6F5}" type="sibTrans" cxnId="{E8A2080C-7808-4DBC-A748-B6427084D001}">
      <dgm:prSet/>
      <dgm:spPr/>
      <dgm:t>
        <a:bodyPr/>
        <a:lstStyle/>
        <a:p>
          <a:endParaRPr lang="en-GB"/>
        </a:p>
      </dgm:t>
    </dgm:pt>
    <dgm:pt modelId="{B27E209D-3D0E-4A76-A6F5-5E5B94F8B0C1}" type="pres">
      <dgm:prSet presAssocID="{8C359D12-D4BE-4C7A-805D-85509194E0C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FCC9168C-B220-4E2C-BF48-0A0BB0A4EC10}" type="pres">
      <dgm:prSet presAssocID="{987AC796-11FD-44F0-BE80-2FFDACAC10AC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EE01084C-D7E7-42CA-815B-B232828EF42C}" type="pres">
      <dgm:prSet presAssocID="{987AC796-11FD-44F0-BE80-2FFDACAC10AC}" presName="rootComposite1" presStyleCnt="0"/>
      <dgm:spPr/>
      <dgm:t>
        <a:bodyPr/>
        <a:lstStyle/>
        <a:p>
          <a:endParaRPr lang="it-IT"/>
        </a:p>
      </dgm:t>
    </dgm:pt>
    <dgm:pt modelId="{E9563A38-160E-4A38-A4D3-D94A7A64C6E8}" type="pres">
      <dgm:prSet presAssocID="{987AC796-11FD-44F0-BE80-2FFDACAC10AC}" presName="rootText1" presStyleLbl="node0" presStyleIdx="0" presStyleCnt="1" custScaleX="233673" custScaleY="57498" custLinFactNeighborX="-22156" custLinFactNeighborY="-9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AF1D7B3-5F7E-4BE1-8F62-486B26CCDB87}" type="pres">
      <dgm:prSet presAssocID="{987AC796-11FD-44F0-BE80-2FFDACAC10AC}" presName="rootConnector1" presStyleLbl="node1" presStyleIdx="0" presStyleCnt="0"/>
      <dgm:spPr/>
      <dgm:t>
        <a:bodyPr/>
        <a:lstStyle/>
        <a:p>
          <a:endParaRPr lang="it-IT"/>
        </a:p>
      </dgm:t>
    </dgm:pt>
    <dgm:pt modelId="{16E0F99A-0694-4B3E-9431-769D76607AF9}" type="pres">
      <dgm:prSet presAssocID="{987AC796-11FD-44F0-BE80-2FFDACAC10AC}" presName="hierChild2" presStyleCnt="0"/>
      <dgm:spPr/>
      <dgm:t>
        <a:bodyPr/>
        <a:lstStyle/>
        <a:p>
          <a:endParaRPr lang="it-IT"/>
        </a:p>
      </dgm:t>
    </dgm:pt>
    <dgm:pt modelId="{D04C83C7-6A6A-46B4-884B-AF907AB50D36}" type="pres">
      <dgm:prSet presAssocID="{C27C09F5-3961-413D-B0EE-10B316F82C7D}" presName="Name37" presStyleLbl="parChTrans1D2" presStyleIdx="0" presStyleCnt="1"/>
      <dgm:spPr/>
      <dgm:t>
        <a:bodyPr/>
        <a:lstStyle/>
        <a:p>
          <a:endParaRPr lang="it-IT"/>
        </a:p>
      </dgm:t>
    </dgm:pt>
    <dgm:pt modelId="{3699DF09-0D14-4A96-9398-CD663B6AC7C3}" type="pres">
      <dgm:prSet presAssocID="{D91E9E00-7ED0-4C0B-870D-3C1C01F5FF47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B2E40A50-BC55-46F0-BAB9-9FDF97141975}" type="pres">
      <dgm:prSet presAssocID="{D91E9E00-7ED0-4C0B-870D-3C1C01F5FF47}" presName="rootComposite" presStyleCnt="0"/>
      <dgm:spPr/>
      <dgm:t>
        <a:bodyPr/>
        <a:lstStyle/>
        <a:p>
          <a:endParaRPr lang="it-IT"/>
        </a:p>
      </dgm:t>
    </dgm:pt>
    <dgm:pt modelId="{EA18125E-0508-4EF1-932D-2D140873A52C}" type="pres">
      <dgm:prSet presAssocID="{D91E9E00-7ED0-4C0B-870D-3C1C01F5FF47}" presName="rootText" presStyleLbl="node2" presStyleIdx="0" presStyleCnt="1" custScaleX="93520" custScaleY="50132" custLinFactNeighborX="-22196" custLinFactNeighborY="-1814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9456B72-903D-4722-8AB2-3A57AC5E8786}" type="pres">
      <dgm:prSet presAssocID="{D91E9E00-7ED0-4C0B-870D-3C1C01F5FF47}" presName="rootConnector" presStyleLbl="node2" presStyleIdx="0" presStyleCnt="1"/>
      <dgm:spPr/>
      <dgm:t>
        <a:bodyPr/>
        <a:lstStyle/>
        <a:p>
          <a:endParaRPr lang="it-IT"/>
        </a:p>
      </dgm:t>
    </dgm:pt>
    <dgm:pt modelId="{E794293C-DD30-4EF3-8BB5-3FFC1ADB5B13}" type="pres">
      <dgm:prSet presAssocID="{D91E9E00-7ED0-4C0B-870D-3C1C01F5FF47}" presName="hierChild4" presStyleCnt="0"/>
      <dgm:spPr/>
      <dgm:t>
        <a:bodyPr/>
        <a:lstStyle/>
        <a:p>
          <a:endParaRPr lang="it-IT"/>
        </a:p>
      </dgm:t>
    </dgm:pt>
    <dgm:pt modelId="{35528A89-65B7-450B-8CC0-1859E9E0DA35}" type="pres">
      <dgm:prSet presAssocID="{E7E50B11-B576-4FDA-AF1B-BC7137BA0931}" presName="Name37" presStyleLbl="parChTrans1D3" presStyleIdx="0" presStyleCnt="3"/>
      <dgm:spPr/>
      <dgm:t>
        <a:bodyPr/>
        <a:lstStyle/>
        <a:p>
          <a:endParaRPr lang="en-GB"/>
        </a:p>
      </dgm:t>
    </dgm:pt>
    <dgm:pt modelId="{E8F0E648-16A1-4E61-AA5E-6433DA6E3F46}" type="pres">
      <dgm:prSet presAssocID="{E0F8E29D-DF0F-4C3C-8688-7CECB99D1A2A}" presName="hierRoot2" presStyleCnt="0">
        <dgm:presLayoutVars>
          <dgm:hierBranch val="init"/>
        </dgm:presLayoutVars>
      </dgm:prSet>
      <dgm:spPr/>
    </dgm:pt>
    <dgm:pt modelId="{C8261AC5-272A-4BED-8836-A45093BFD2D4}" type="pres">
      <dgm:prSet presAssocID="{E0F8E29D-DF0F-4C3C-8688-7CECB99D1A2A}" presName="rootComposite" presStyleCnt="0"/>
      <dgm:spPr/>
    </dgm:pt>
    <dgm:pt modelId="{EF1448E8-644D-421B-8C28-CF6536CADF8B}" type="pres">
      <dgm:prSet presAssocID="{E0F8E29D-DF0F-4C3C-8688-7CECB99D1A2A}" presName="rootText" presStyleLbl="node3" presStyleIdx="0" presStyleCnt="3" custScaleX="110421" custScaleY="55348" custLinFactX="18423" custLinFactNeighborX="100000" custLinFactNeighborY="-17638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0F06E4DA-FA2A-4DC8-8223-D49199CDE294}" type="pres">
      <dgm:prSet presAssocID="{E0F8E29D-DF0F-4C3C-8688-7CECB99D1A2A}" presName="rootConnector" presStyleLbl="node3" presStyleIdx="0" presStyleCnt="3"/>
      <dgm:spPr/>
      <dgm:t>
        <a:bodyPr/>
        <a:lstStyle/>
        <a:p>
          <a:endParaRPr lang="en-GB"/>
        </a:p>
      </dgm:t>
    </dgm:pt>
    <dgm:pt modelId="{C19131E0-EAE6-4DDC-BBC6-5060A19A0AD4}" type="pres">
      <dgm:prSet presAssocID="{E0F8E29D-DF0F-4C3C-8688-7CECB99D1A2A}" presName="hierChild4" presStyleCnt="0"/>
      <dgm:spPr/>
    </dgm:pt>
    <dgm:pt modelId="{65C087DC-94F3-47C0-81B9-8C95D220ADC8}" type="pres">
      <dgm:prSet presAssocID="{E0F8E29D-DF0F-4C3C-8688-7CECB99D1A2A}" presName="hierChild5" presStyleCnt="0"/>
      <dgm:spPr/>
    </dgm:pt>
    <dgm:pt modelId="{8D08E200-CA49-4D15-B855-579A6EB433C5}" type="pres">
      <dgm:prSet presAssocID="{C6D30F40-07CE-4A18-93F6-E8832177764F}" presName="Name37" presStyleLbl="parChTrans1D3" presStyleIdx="1" presStyleCnt="3"/>
      <dgm:spPr/>
      <dgm:t>
        <a:bodyPr/>
        <a:lstStyle/>
        <a:p>
          <a:endParaRPr lang="it-IT"/>
        </a:p>
      </dgm:t>
    </dgm:pt>
    <dgm:pt modelId="{BBF19588-A4F8-451B-B6E6-BA613CAAC4E4}" type="pres">
      <dgm:prSet presAssocID="{B914208B-C49D-41B4-8A45-4533C977AB6E}" presName="hierRoot2" presStyleCnt="0">
        <dgm:presLayoutVars>
          <dgm:hierBranch val="init"/>
        </dgm:presLayoutVars>
      </dgm:prSet>
      <dgm:spPr/>
    </dgm:pt>
    <dgm:pt modelId="{F739E000-76EA-4FB1-BC0B-BD2C9BD67CAC}" type="pres">
      <dgm:prSet presAssocID="{B914208B-C49D-41B4-8A45-4533C977AB6E}" presName="rootComposite" presStyleCnt="0"/>
      <dgm:spPr/>
    </dgm:pt>
    <dgm:pt modelId="{85C0EF7D-5FB3-42B2-8C21-DBB7BC840E03}" type="pres">
      <dgm:prSet presAssocID="{B914208B-C49D-41B4-8A45-4533C977AB6E}" presName="rootText" presStyleLbl="node3" presStyleIdx="1" presStyleCnt="3" custScaleX="50830" custScaleY="44744" custLinFactX="12676" custLinFactNeighborX="100000" custLinFactNeighborY="-1346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F31DA9B-8213-43B4-BC5E-CD8C76B4F208}" type="pres">
      <dgm:prSet presAssocID="{B914208B-C49D-41B4-8A45-4533C977AB6E}" presName="rootConnector" presStyleLbl="node3" presStyleIdx="1" presStyleCnt="3"/>
      <dgm:spPr/>
      <dgm:t>
        <a:bodyPr/>
        <a:lstStyle/>
        <a:p>
          <a:endParaRPr lang="it-IT"/>
        </a:p>
      </dgm:t>
    </dgm:pt>
    <dgm:pt modelId="{B6CC946A-9F7F-4898-8ECA-D3AD31A8A3D0}" type="pres">
      <dgm:prSet presAssocID="{B914208B-C49D-41B4-8A45-4533C977AB6E}" presName="hierChild4" presStyleCnt="0"/>
      <dgm:spPr/>
    </dgm:pt>
    <dgm:pt modelId="{BA218539-5F0E-47DC-B3EA-74E76E914F28}" type="pres">
      <dgm:prSet presAssocID="{08B96C29-F478-48AB-9262-C72A283AD51A}" presName="Name37" presStyleLbl="parChTrans1D4" presStyleIdx="0" presStyleCnt="3"/>
      <dgm:spPr/>
      <dgm:t>
        <a:bodyPr/>
        <a:lstStyle/>
        <a:p>
          <a:endParaRPr lang="it-IT"/>
        </a:p>
      </dgm:t>
    </dgm:pt>
    <dgm:pt modelId="{98A541C6-8BEC-46BD-8D1A-F23F5B11BB9C}" type="pres">
      <dgm:prSet presAssocID="{E84CCB98-622C-4F6F-9D40-C296C68B330E}" presName="hierRoot2" presStyleCnt="0">
        <dgm:presLayoutVars>
          <dgm:hierBranch val="init"/>
        </dgm:presLayoutVars>
      </dgm:prSet>
      <dgm:spPr/>
    </dgm:pt>
    <dgm:pt modelId="{884FAD85-E898-4B21-8C47-606C7300A81E}" type="pres">
      <dgm:prSet presAssocID="{E84CCB98-622C-4F6F-9D40-C296C68B330E}" presName="rootComposite" presStyleCnt="0"/>
      <dgm:spPr/>
    </dgm:pt>
    <dgm:pt modelId="{9CFAADA2-48A4-44A7-9468-99A5FE447A41}" type="pres">
      <dgm:prSet presAssocID="{E84CCB98-622C-4F6F-9D40-C296C68B330E}" presName="rootText" presStyleLbl="node4" presStyleIdx="0" presStyleCnt="3" custScaleX="91852" custScaleY="159986" custLinFactX="24020" custLinFactNeighborX="100000" custLinFactNeighborY="-1097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787BA1-5659-4D10-A6E6-24AFC0EB7EC8}" type="pres">
      <dgm:prSet presAssocID="{E84CCB98-622C-4F6F-9D40-C296C68B330E}" presName="rootConnector" presStyleLbl="node4" presStyleIdx="0" presStyleCnt="3"/>
      <dgm:spPr/>
      <dgm:t>
        <a:bodyPr/>
        <a:lstStyle/>
        <a:p>
          <a:endParaRPr lang="it-IT"/>
        </a:p>
      </dgm:t>
    </dgm:pt>
    <dgm:pt modelId="{2804D406-7238-491A-8768-F6C75D0D95FC}" type="pres">
      <dgm:prSet presAssocID="{E84CCB98-622C-4F6F-9D40-C296C68B330E}" presName="hierChild4" presStyleCnt="0"/>
      <dgm:spPr/>
    </dgm:pt>
    <dgm:pt modelId="{740FBFBF-1777-4C36-839D-507BD9704895}" type="pres">
      <dgm:prSet presAssocID="{E84CCB98-622C-4F6F-9D40-C296C68B330E}" presName="hierChild5" presStyleCnt="0"/>
      <dgm:spPr/>
    </dgm:pt>
    <dgm:pt modelId="{ED4AED40-AE7C-44C2-A121-5CA1551EC97B}" type="pres">
      <dgm:prSet presAssocID="{89F8B082-988C-4FEF-A171-9136940F771A}" presName="Name37" presStyleLbl="parChTrans1D4" presStyleIdx="1" presStyleCnt="3"/>
      <dgm:spPr/>
      <dgm:t>
        <a:bodyPr/>
        <a:lstStyle/>
        <a:p>
          <a:endParaRPr lang="en-GB"/>
        </a:p>
      </dgm:t>
    </dgm:pt>
    <dgm:pt modelId="{43108CD0-976E-4606-881A-BBB1B35C1563}" type="pres">
      <dgm:prSet presAssocID="{E0E1C1A7-8F6A-47AB-9D1E-58BE50DA640D}" presName="hierRoot2" presStyleCnt="0">
        <dgm:presLayoutVars>
          <dgm:hierBranch val="init"/>
        </dgm:presLayoutVars>
      </dgm:prSet>
      <dgm:spPr/>
    </dgm:pt>
    <dgm:pt modelId="{B2CBA5A0-9B5F-4DD8-A354-E22437793603}" type="pres">
      <dgm:prSet presAssocID="{E0E1C1A7-8F6A-47AB-9D1E-58BE50DA640D}" presName="rootComposite" presStyleCnt="0"/>
      <dgm:spPr/>
    </dgm:pt>
    <dgm:pt modelId="{2C309276-9A6A-4FE2-A0B7-0451A46E57CB}" type="pres">
      <dgm:prSet presAssocID="{E0E1C1A7-8F6A-47AB-9D1E-58BE50DA640D}" presName="rootText" presStyleLbl="node4" presStyleIdx="1" presStyleCnt="3" custScaleX="71076" custScaleY="54634" custLinFactX="18274" custLinFactNeighborX="100000" custLinFactNeighborY="-8378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9E60BB12-1F07-4EE8-AE5E-96275979D481}" type="pres">
      <dgm:prSet presAssocID="{E0E1C1A7-8F6A-47AB-9D1E-58BE50DA640D}" presName="rootConnector" presStyleLbl="node4" presStyleIdx="1" presStyleCnt="3"/>
      <dgm:spPr/>
      <dgm:t>
        <a:bodyPr/>
        <a:lstStyle/>
        <a:p>
          <a:endParaRPr lang="en-GB"/>
        </a:p>
      </dgm:t>
    </dgm:pt>
    <dgm:pt modelId="{D976E364-528F-4C06-A404-C3BCD2C43BB6}" type="pres">
      <dgm:prSet presAssocID="{E0E1C1A7-8F6A-47AB-9D1E-58BE50DA640D}" presName="hierChild4" presStyleCnt="0"/>
      <dgm:spPr/>
    </dgm:pt>
    <dgm:pt modelId="{CF538BBB-7B19-4B81-83C7-209BC0D6EF18}" type="pres">
      <dgm:prSet presAssocID="{FA280FFF-4FAE-4456-8C06-ED96E2B00E08}" presName="Name37" presStyleLbl="parChTrans1D4" presStyleIdx="2" presStyleCnt="3"/>
      <dgm:spPr/>
      <dgm:t>
        <a:bodyPr/>
        <a:lstStyle/>
        <a:p>
          <a:endParaRPr lang="en-GB"/>
        </a:p>
      </dgm:t>
    </dgm:pt>
    <dgm:pt modelId="{9D4AC717-B453-4C9D-AE72-6F7A4AE9E5E3}" type="pres">
      <dgm:prSet presAssocID="{4F5B4914-FB6A-4D87-BF39-7B6931D818C1}" presName="hierRoot2" presStyleCnt="0">
        <dgm:presLayoutVars>
          <dgm:hierBranch val="init"/>
        </dgm:presLayoutVars>
      </dgm:prSet>
      <dgm:spPr/>
    </dgm:pt>
    <dgm:pt modelId="{75E0B745-57EC-4DB9-8472-7119C7874881}" type="pres">
      <dgm:prSet presAssocID="{4F5B4914-FB6A-4D87-BF39-7B6931D818C1}" presName="rootComposite" presStyleCnt="0"/>
      <dgm:spPr/>
    </dgm:pt>
    <dgm:pt modelId="{0F5810E4-6AC4-4F9F-A1C5-91F07226F497}" type="pres">
      <dgm:prSet presAssocID="{4F5B4914-FB6A-4D87-BF39-7B6931D818C1}" presName="rootText" presStyleLbl="node4" presStyleIdx="2" presStyleCnt="3" custScaleX="92477" custScaleY="78909" custLinFactX="1191" custLinFactNeighborX="100000" custLinFactNeighborY="-24964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CCA673E8-D07D-4B64-A2D2-D41EB3A267A5}" type="pres">
      <dgm:prSet presAssocID="{4F5B4914-FB6A-4D87-BF39-7B6931D818C1}" presName="rootConnector" presStyleLbl="node4" presStyleIdx="2" presStyleCnt="3"/>
      <dgm:spPr/>
      <dgm:t>
        <a:bodyPr/>
        <a:lstStyle/>
        <a:p>
          <a:endParaRPr lang="en-GB"/>
        </a:p>
      </dgm:t>
    </dgm:pt>
    <dgm:pt modelId="{46D53A8C-0B1C-4E26-A644-55E54F7F6CB2}" type="pres">
      <dgm:prSet presAssocID="{4F5B4914-FB6A-4D87-BF39-7B6931D818C1}" presName="hierChild4" presStyleCnt="0"/>
      <dgm:spPr/>
    </dgm:pt>
    <dgm:pt modelId="{608F287F-21AF-40A8-9769-8ACF13973993}" type="pres">
      <dgm:prSet presAssocID="{4F5B4914-FB6A-4D87-BF39-7B6931D818C1}" presName="hierChild5" presStyleCnt="0"/>
      <dgm:spPr/>
    </dgm:pt>
    <dgm:pt modelId="{CBCBDC28-72B0-47D4-AC9F-E97D83CBC222}" type="pres">
      <dgm:prSet presAssocID="{E0E1C1A7-8F6A-47AB-9D1E-58BE50DA640D}" presName="hierChild5" presStyleCnt="0"/>
      <dgm:spPr/>
    </dgm:pt>
    <dgm:pt modelId="{E4A25F8B-73CE-4ED0-9E98-476E502BA97A}" type="pres">
      <dgm:prSet presAssocID="{B914208B-C49D-41B4-8A45-4533C977AB6E}" presName="hierChild5" presStyleCnt="0"/>
      <dgm:spPr/>
    </dgm:pt>
    <dgm:pt modelId="{10C49E49-AB39-4E7D-99AE-ABC45D124D7C}" type="pres">
      <dgm:prSet presAssocID="{2BCA051A-09D7-4D39-BFCA-FAD6E8F4D4A9}" presName="Name37" presStyleLbl="parChTrans1D3" presStyleIdx="2" presStyleCnt="3"/>
      <dgm:spPr/>
      <dgm:t>
        <a:bodyPr/>
        <a:lstStyle/>
        <a:p>
          <a:endParaRPr lang="it-IT"/>
        </a:p>
      </dgm:t>
    </dgm:pt>
    <dgm:pt modelId="{8FF7F9BC-FA1A-40FA-9CA7-57AA89B33CFE}" type="pres">
      <dgm:prSet presAssocID="{1A8E0020-DEA9-4360-ABAD-10EBC49AEA58}" presName="hierRoot2" presStyleCnt="0">
        <dgm:presLayoutVars>
          <dgm:hierBranch val="init"/>
        </dgm:presLayoutVars>
      </dgm:prSet>
      <dgm:spPr/>
    </dgm:pt>
    <dgm:pt modelId="{8F5066BB-9BF8-4960-8272-A7EAA3A40CC9}" type="pres">
      <dgm:prSet presAssocID="{1A8E0020-DEA9-4360-ABAD-10EBC49AEA58}" presName="rootComposite" presStyleCnt="0"/>
      <dgm:spPr/>
    </dgm:pt>
    <dgm:pt modelId="{4427A702-82A5-4E8F-99FA-760083373B58}" type="pres">
      <dgm:prSet presAssocID="{1A8E0020-DEA9-4360-ABAD-10EBC49AEA58}" presName="rootText" presStyleLbl="node3" presStyleIdx="2" presStyleCnt="3" custScaleX="120203" custScaleY="181660" custLinFactX="-100000" custLinFactNeighborX="-181361" custLinFactNeighborY="-1623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CA38B6-0396-4FD6-ACA0-04E640094344}" type="pres">
      <dgm:prSet presAssocID="{1A8E0020-DEA9-4360-ABAD-10EBC49AEA58}" presName="rootConnector" presStyleLbl="node3" presStyleIdx="2" presStyleCnt="3"/>
      <dgm:spPr/>
      <dgm:t>
        <a:bodyPr/>
        <a:lstStyle/>
        <a:p>
          <a:endParaRPr lang="it-IT"/>
        </a:p>
      </dgm:t>
    </dgm:pt>
    <dgm:pt modelId="{729133A9-A512-4A15-BA23-B9C58F30DB5A}" type="pres">
      <dgm:prSet presAssocID="{1A8E0020-DEA9-4360-ABAD-10EBC49AEA58}" presName="hierChild4" presStyleCnt="0"/>
      <dgm:spPr/>
    </dgm:pt>
    <dgm:pt modelId="{61CB05BC-FA89-4831-8685-8279891609EB}" type="pres">
      <dgm:prSet presAssocID="{1A8E0020-DEA9-4360-ABAD-10EBC49AEA58}" presName="hierChild5" presStyleCnt="0"/>
      <dgm:spPr/>
    </dgm:pt>
    <dgm:pt modelId="{CDA6A2B5-A3A8-40EF-8150-4EDE6B366567}" type="pres">
      <dgm:prSet presAssocID="{D91E9E00-7ED0-4C0B-870D-3C1C01F5FF47}" presName="hierChild5" presStyleCnt="0"/>
      <dgm:spPr/>
      <dgm:t>
        <a:bodyPr/>
        <a:lstStyle/>
        <a:p>
          <a:endParaRPr lang="it-IT"/>
        </a:p>
      </dgm:t>
    </dgm:pt>
    <dgm:pt modelId="{8D9C1699-0F1C-42E2-9604-AACF175CB788}" type="pres">
      <dgm:prSet presAssocID="{987AC796-11FD-44F0-BE80-2FFDACAC10AC}" presName="hierChild3" presStyleCnt="0"/>
      <dgm:spPr/>
      <dgm:t>
        <a:bodyPr/>
        <a:lstStyle/>
        <a:p>
          <a:endParaRPr lang="it-IT"/>
        </a:p>
      </dgm:t>
    </dgm:pt>
  </dgm:ptLst>
  <dgm:cxnLst>
    <dgm:cxn modelId="{0708C0CB-703C-41B4-BD84-98FE624096F0}" type="presOf" srcId="{E0F8E29D-DF0F-4C3C-8688-7CECB99D1A2A}" destId="{EF1448E8-644D-421B-8C28-CF6536CADF8B}" srcOrd="0" destOrd="0" presId="urn:microsoft.com/office/officeart/2005/8/layout/orgChart1"/>
    <dgm:cxn modelId="{5979A69D-F7AC-4F45-BC1A-8F4F08EBDB5C}" type="presOf" srcId="{987AC796-11FD-44F0-BE80-2FFDACAC10AC}" destId="{E9563A38-160E-4A38-A4D3-D94A7A64C6E8}" srcOrd="0" destOrd="0" presId="urn:microsoft.com/office/officeart/2005/8/layout/orgChart1"/>
    <dgm:cxn modelId="{0897C504-5615-42C8-B03B-BC9E28953D66}" type="presOf" srcId="{89F8B082-988C-4FEF-A171-9136940F771A}" destId="{ED4AED40-AE7C-44C2-A121-5CA1551EC97B}" srcOrd="0" destOrd="0" presId="urn:microsoft.com/office/officeart/2005/8/layout/orgChart1"/>
    <dgm:cxn modelId="{E1D7FBAB-6713-4F62-A08D-4E87059C9DD4}" type="presOf" srcId="{E84CCB98-622C-4F6F-9D40-C296C68B330E}" destId="{3E787BA1-5659-4D10-A6E6-24AFC0EB7EC8}" srcOrd="1" destOrd="0" presId="urn:microsoft.com/office/officeart/2005/8/layout/orgChart1"/>
    <dgm:cxn modelId="{C4431E89-40FA-40C4-8A04-53888300E01E}" type="presOf" srcId="{C6D30F40-07CE-4A18-93F6-E8832177764F}" destId="{8D08E200-CA49-4D15-B855-579A6EB433C5}" srcOrd="0" destOrd="0" presId="urn:microsoft.com/office/officeart/2005/8/layout/orgChart1"/>
    <dgm:cxn modelId="{C970C703-AEAA-4238-9E83-A88F42834FA0}" type="presOf" srcId="{2BCA051A-09D7-4D39-BFCA-FAD6E8F4D4A9}" destId="{10C49E49-AB39-4E7D-99AE-ABC45D124D7C}" srcOrd="0" destOrd="0" presId="urn:microsoft.com/office/officeart/2005/8/layout/orgChart1"/>
    <dgm:cxn modelId="{00F99917-8CD6-4BB7-800A-0FBA50D60F69}" type="presOf" srcId="{1A8E0020-DEA9-4360-ABAD-10EBC49AEA58}" destId="{1DCA38B6-0396-4FD6-ACA0-04E640094344}" srcOrd="1" destOrd="0" presId="urn:microsoft.com/office/officeart/2005/8/layout/orgChart1"/>
    <dgm:cxn modelId="{19CB8867-BA82-4788-ACAC-1D39772BD3B6}" srcId="{D91E9E00-7ED0-4C0B-870D-3C1C01F5FF47}" destId="{E0F8E29D-DF0F-4C3C-8688-7CECB99D1A2A}" srcOrd="0" destOrd="0" parTransId="{E7E50B11-B576-4FDA-AF1B-BC7137BA0931}" sibTransId="{E16C3455-FFDF-4CD2-B63E-FEBD7CC14CCA}"/>
    <dgm:cxn modelId="{6D7813B5-27B3-46DB-B35B-6DC5A8971795}" type="presOf" srcId="{FA280FFF-4FAE-4456-8C06-ED96E2B00E08}" destId="{CF538BBB-7B19-4B81-83C7-209BC0D6EF18}" srcOrd="0" destOrd="0" presId="urn:microsoft.com/office/officeart/2005/8/layout/orgChart1"/>
    <dgm:cxn modelId="{32FBEC0D-1137-4E4C-8B8F-15B4659605EA}" type="presOf" srcId="{D91E9E00-7ED0-4C0B-870D-3C1C01F5FF47}" destId="{EA18125E-0508-4EF1-932D-2D140873A52C}" srcOrd="0" destOrd="0" presId="urn:microsoft.com/office/officeart/2005/8/layout/orgChart1"/>
    <dgm:cxn modelId="{6EF5B9FF-6B2D-497B-8DB3-9711B97B7256}" type="presOf" srcId="{08B96C29-F478-48AB-9262-C72A283AD51A}" destId="{BA218539-5F0E-47DC-B3EA-74E76E914F28}" srcOrd="0" destOrd="0" presId="urn:microsoft.com/office/officeart/2005/8/layout/orgChart1"/>
    <dgm:cxn modelId="{7174D55F-31A7-40C7-9EE9-86841D300E31}" type="presOf" srcId="{E0F8E29D-DF0F-4C3C-8688-7CECB99D1A2A}" destId="{0F06E4DA-FA2A-4DC8-8223-D49199CDE294}" srcOrd="1" destOrd="0" presId="urn:microsoft.com/office/officeart/2005/8/layout/orgChart1"/>
    <dgm:cxn modelId="{0C1386A9-2E17-49BE-859E-7ACE5D15A795}" type="presOf" srcId="{E7E50B11-B576-4FDA-AF1B-BC7137BA0931}" destId="{35528A89-65B7-450B-8CC0-1859E9E0DA35}" srcOrd="0" destOrd="0" presId="urn:microsoft.com/office/officeart/2005/8/layout/orgChart1"/>
    <dgm:cxn modelId="{A99ED2B0-1120-4A89-80D4-C37422A85900}" srcId="{B914208B-C49D-41B4-8A45-4533C977AB6E}" destId="{E0E1C1A7-8F6A-47AB-9D1E-58BE50DA640D}" srcOrd="1" destOrd="0" parTransId="{89F8B082-988C-4FEF-A171-9136940F771A}" sibTransId="{1343412B-BC0E-4849-993E-25B5D558739F}"/>
    <dgm:cxn modelId="{E8A2080C-7808-4DBC-A748-B6427084D001}" srcId="{E0E1C1A7-8F6A-47AB-9D1E-58BE50DA640D}" destId="{4F5B4914-FB6A-4D87-BF39-7B6931D818C1}" srcOrd="0" destOrd="0" parTransId="{FA280FFF-4FAE-4456-8C06-ED96E2B00E08}" sibTransId="{1734AC05-76A3-40E5-BFF8-0E1FB0D9A6F5}"/>
    <dgm:cxn modelId="{38224FC5-AC05-4AA7-9AC3-7C00451AFD2B}" type="presOf" srcId="{D91E9E00-7ED0-4C0B-870D-3C1C01F5FF47}" destId="{E9456B72-903D-4722-8AB2-3A57AC5E8786}" srcOrd="1" destOrd="0" presId="urn:microsoft.com/office/officeart/2005/8/layout/orgChart1"/>
    <dgm:cxn modelId="{2CB94B68-B309-43A8-AF51-ED8CCB0A2274}" type="presOf" srcId="{C27C09F5-3961-413D-B0EE-10B316F82C7D}" destId="{D04C83C7-6A6A-46B4-884B-AF907AB50D36}" srcOrd="0" destOrd="0" presId="urn:microsoft.com/office/officeart/2005/8/layout/orgChart1"/>
    <dgm:cxn modelId="{96329F02-1B89-413E-873E-844D12BA1558}" type="presOf" srcId="{E0E1C1A7-8F6A-47AB-9D1E-58BE50DA640D}" destId="{2C309276-9A6A-4FE2-A0B7-0451A46E57CB}" srcOrd="0" destOrd="0" presId="urn:microsoft.com/office/officeart/2005/8/layout/orgChart1"/>
    <dgm:cxn modelId="{A28FF727-7B56-4507-A8E4-A93BB40D3936}" type="presOf" srcId="{1A8E0020-DEA9-4360-ABAD-10EBC49AEA58}" destId="{4427A702-82A5-4E8F-99FA-760083373B58}" srcOrd="0" destOrd="0" presId="urn:microsoft.com/office/officeart/2005/8/layout/orgChart1"/>
    <dgm:cxn modelId="{2810D9DA-A2BD-4504-98AF-92A57F5FB479}" type="presOf" srcId="{B914208B-C49D-41B4-8A45-4533C977AB6E}" destId="{85C0EF7D-5FB3-42B2-8C21-DBB7BC840E03}" srcOrd="0" destOrd="0" presId="urn:microsoft.com/office/officeart/2005/8/layout/orgChart1"/>
    <dgm:cxn modelId="{12222999-6AC1-4F6F-926D-3A8A01CB456B}" srcId="{8C359D12-D4BE-4C7A-805D-85509194E0C3}" destId="{987AC796-11FD-44F0-BE80-2FFDACAC10AC}" srcOrd="0" destOrd="0" parTransId="{42CE2066-3653-4565-A5EC-69BD5E87AEC2}" sibTransId="{1A5096DF-012C-402B-8968-84194ABC3F99}"/>
    <dgm:cxn modelId="{55092B88-BC1D-4E01-A2E2-E6FC03A4C59B}" srcId="{D91E9E00-7ED0-4C0B-870D-3C1C01F5FF47}" destId="{1A8E0020-DEA9-4360-ABAD-10EBC49AEA58}" srcOrd="2" destOrd="0" parTransId="{2BCA051A-09D7-4D39-BFCA-FAD6E8F4D4A9}" sibTransId="{F52AAEE3-378B-4C57-A7A6-E6209ED0D8EB}"/>
    <dgm:cxn modelId="{7A7BA7D7-608D-4B65-AD9C-5F4CD1D7F7D2}" type="presOf" srcId="{E84CCB98-622C-4F6F-9D40-C296C68B330E}" destId="{9CFAADA2-48A4-44A7-9468-99A5FE447A41}" srcOrd="0" destOrd="0" presId="urn:microsoft.com/office/officeart/2005/8/layout/orgChart1"/>
    <dgm:cxn modelId="{228EFCBA-144F-4397-90D9-19696E94B9F0}" srcId="{987AC796-11FD-44F0-BE80-2FFDACAC10AC}" destId="{D91E9E00-7ED0-4C0B-870D-3C1C01F5FF47}" srcOrd="0" destOrd="0" parTransId="{C27C09F5-3961-413D-B0EE-10B316F82C7D}" sibTransId="{08D71D25-6683-48A9-9C2E-D50DCCD2F12B}"/>
    <dgm:cxn modelId="{4E150A38-46A1-4FAB-970C-274AAC5286A3}" type="presOf" srcId="{987AC796-11FD-44F0-BE80-2FFDACAC10AC}" destId="{FAF1D7B3-5F7E-4BE1-8F62-486B26CCDB87}" srcOrd="1" destOrd="0" presId="urn:microsoft.com/office/officeart/2005/8/layout/orgChart1"/>
    <dgm:cxn modelId="{ACE78908-4163-4B59-BEBE-1A4D023AF760}" type="presOf" srcId="{4F5B4914-FB6A-4D87-BF39-7B6931D818C1}" destId="{CCA673E8-D07D-4B64-A2D2-D41EB3A267A5}" srcOrd="1" destOrd="0" presId="urn:microsoft.com/office/officeart/2005/8/layout/orgChart1"/>
    <dgm:cxn modelId="{D079E7C4-C6DA-4C04-8588-50EFB4A25A09}" type="presOf" srcId="{E0E1C1A7-8F6A-47AB-9D1E-58BE50DA640D}" destId="{9E60BB12-1F07-4EE8-AE5E-96275979D481}" srcOrd="1" destOrd="0" presId="urn:microsoft.com/office/officeart/2005/8/layout/orgChart1"/>
    <dgm:cxn modelId="{31657979-EFA7-4D8D-80C1-8854C1E67E88}" type="presOf" srcId="{4F5B4914-FB6A-4D87-BF39-7B6931D818C1}" destId="{0F5810E4-6AC4-4F9F-A1C5-91F07226F497}" srcOrd="0" destOrd="0" presId="urn:microsoft.com/office/officeart/2005/8/layout/orgChart1"/>
    <dgm:cxn modelId="{F06E3135-6429-482C-9F7C-22AC414F2A58}" type="presOf" srcId="{8C359D12-D4BE-4C7A-805D-85509194E0C3}" destId="{B27E209D-3D0E-4A76-A6F5-5E5B94F8B0C1}" srcOrd="0" destOrd="0" presId="urn:microsoft.com/office/officeart/2005/8/layout/orgChart1"/>
    <dgm:cxn modelId="{A48D651E-BC0D-453A-9ECB-A821497F0647}" type="presOf" srcId="{B914208B-C49D-41B4-8A45-4533C977AB6E}" destId="{9F31DA9B-8213-43B4-BC5E-CD8C76B4F208}" srcOrd="1" destOrd="0" presId="urn:microsoft.com/office/officeart/2005/8/layout/orgChart1"/>
    <dgm:cxn modelId="{600F3BD5-9171-4631-8DEB-700B6D986506}" srcId="{B914208B-C49D-41B4-8A45-4533C977AB6E}" destId="{E84CCB98-622C-4F6F-9D40-C296C68B330E}" srcOrd="0" destOrd="0" parTransId="{08B96C29-F478-48AB-9262-C72A283AD51A}" sibTransId="{C7F10C7E-0441-4BCC-9333-8695589AF74F}"/>
    <dgm:cxn modelId="{72A7154B-F807-40DF-A88D-9706CBCE2263}" srcId="{D91E9E00-7ED0-4C0B-870D-3C1C01F5FF47}" destId="{B914208B-C49D-41B4-8A45-4533C977AB6E}" srcOrd="1" destOrd="0" parTransId="{C6D30F40-07CE-4A18-93F6-E8832177764F}" sibTransId="{64F41EAA-5FD4-45BB-97C5-2FDDEC9D0FDA}"/>
    <dgm:cxn modelId="{BDCEF62D-7F0F-4BAB-8FDC-4D2E3FA99EC5}" type="presParOf" srcId="{B27E209D-3D0E-4A76-A6F5-5E5B94F8B0C1}" destId="{FCC9168C-B220-4E2C-BF48-0A0BB0A4EC10}" srcOrd="0" destOrd="0" presId="urn:microsoft.com/office/officeart/2005/8/layout/orgChart1"/>
    <dgm:cxn modelId="{16662976-F988-45D3-BE40-BD4005E86632}" type="presParOf" srcId="{FCC9168C-B220-4E2C-BF48-0A0BB0A4EC10}" destId="{EE01084C-D7E7-42CA-815B-B232828EF42C}" srcOrd="0" destOrd="0" presId="urn:microsoft.com/office/officeart/2005/8/layout/orgChart1"/>
    <dgm:cxn modelId="{A0396AD5-1636-4A91-81C3-214A98C4EBED}" type="presParOf" srcId="{EE01084C-D7E7-42CA-815B-B232828EF42C}" destId="{E9563A38-160E-4A38-A4D3-D94A7A64C6E8}" srcOrd="0" destOrd="0" presId="urn:microsoft.com/office/officeart/2005/8/layout/orgChart1"/>
    <dgm:cxn modelId="{AA055D5D-E940-4E25-89F5-2AAA7B4E3A67}" type="presParOf" srcId="{EE01084C-D7E7-42CA-815B-B232828EF42C}" destId="{FAF1D7B3-5F7E-4BE1-8F62-486B26CCDB87}" srcOrd="1" destOrd="0" presId="urn:microsoft.com/office/officeart/2005/8/layout/orgChart1"/>
    <dgm:cxn modelId="{37C9ED60-AA1B-4970-991E-115F3843E78D}" type="presParOf" srcId="{FCC9168C-B220-4E2C-BF48-0A0BB0A4EC10}" destId="{16E0F99A-0694-4B3E-9431-769D76607AF9}" srcOrd="1" destOrd="0" presId="urn:microsoft.com/office/officeart/2005/8/layout/orgChart1"/>
    <dgm:cxn modelId="{7A9B1A43-136A-4A7D-82B0-0F2DC6489869}" type="presParOf" srcId="{16E0F99A-0694-4B3E-9431-769D76607AF9}" destId="{D04C83C7-6A6A-46B4-884B-AF907AB50D36}" srcOrd="0" destOrd="0" presId="urn:microsoft.com/office/officeart/2005/8/layout/orgChart1"/>
    <dgm:cxn modelId="{CADA0A08-E538-4A11-925B-F6E9A0099A99}" type="presParOf" srcId="{16E0F99A-0694-4B3E-9431-769D76607AF9}" destId="{3699DF09-0D14-4A96-9398-CD663B6AC7C3}" srcOrd="1" destOrd="0" presId="urn:microsoft.com/office/officeart/2005/8/layout/orgChart1"/>
    <dgm:cxn modelId="{772D2485-FB63-43E8-AE18-3CBF7EE17F8E}" type="presParOf" srcId="{3699DF09-0D14-4A96-9398-CD663B6AC7C3}" destId="{B2E40A50-BC55-46F0-BAB9-9FDF97141975}" srcOrd="0" destOrd="0" presId="urn:microsoft.com/office/officeart/2005/8/layout/orgChart1"/>
    <dgm:cxn modelId="{E4DA076F-3B52-435B-9097-8D505E03B3A9}" type="presParOf" srcId="{B2E40A50-BC55-46F0-BAB9-9FDF97141975}" destId="{EA18125E-0508-4EF1-932D-2D140873A52C}" srcOrd="0" destOrd="0" presId="urn:microsoft.com/office/officeart/2005/8/layout/orgChart1"/>
    <dgm:cxn modelId="{5FBB413F-BCC9-4D1F-A4ED-6A5477806EFA}" type="presParOf" srcId="{B2E40A50-BC55-46F0-BAB9-9FDF97141975}" destId="{E9456B72-903D-4722-8AB2-3A57AC5E8786}" srcOrd="1" destOrd="0" presId="urn:microsoft.com/office/officeart/2005/8/layout/orgChart1"/>
    <dgm:cxn modelId="{A78384FE-6F7D-4EB6-971E-64E9184196CE}" type="presParOf" srcId="{3699DF09-0D14-4A96-9398-CD663B6AC7C3}" destId="{E794293C-DD30-4EF3-8BB5-3FFC1ADB5B13}" srcOrd="1" destOrd="0" presId="urn:microsoft.com/office/officeart/2005/8/layout/orgChart1"/>
    <dgm:cxn modelId="{8131DA87-70BD-4AE2-B2F8-F13D81F53F7A}" type="presParOf" srcId="{E794293C-DD30-4EF3-8BB5-3FFC1ADB5B13}" destId="{35528A89-65B7-450B-8CC0-1859E9E0DA35}" srcOrd="0" destOrd="0" presId="urn:microsoft.com/office/officeart/2005/8/layout/orgChart1"/>
    <dgm:cxn modelId="{9991D284-6CF2-4870-8EA7-BDB793B34852}" type="presParOf" srcId="{E794293C-DD30-4EF3-8BB5-3FFC1ADB5B13}" destId="{E8F0E648-16A1-4E61-AA5E-6433DA6E3F46}" srcOrd="1" destOrd="0" presId="urn:microsoft.com/office/officeart/2005/8/layout/orgChart1"/>
    <dgm:cxn modelId="{A753487B-D8FA-4480-A00E-1872A3886E36}" type="presParOf" srcId="{E8F0E648-16A1-4E61-AA5E-6433DA6E3F46}" destId="{C8261AC5-272A-4BED-8836-A45093BFD2D4}" srcOrd="0" destOrd="0" presId="urn:microsoft.com/office/officeart/2005/8/layout/orgChart1"/>
    <dgm:cxn modelId="{D6D2FD47-A898-4A76-80AE-F88D92ECAE49}" type="presParOf" srcId="{C8261AC5-272A-4BED-8836-A45093BFD2D4}" destId="{EF1448E8-644D-421B-8C28-CF6536CADF8B}" srcOrd="0" destOrd="0" presId="urn:microsoft.com/office/officeart/2005/8/layout/orgChart1"/>
    <dgm:cxn modelId="{4D9C1E16-6BC6-44AA-8E4D-D3DABA3F8ECB}" type="presParOf" srcId="{C8261AC5-272A-4BED-8836-A45093BFD2D4}" destId="{0F06E4DA-FA2A-4DC8-8223-D49199CDE294}" srcOrd="1" destOrd="0" presId="urn:microsoft.com/office/officeart/2005/8/layout/orgChart1"/>
    <dgm:cxn modelId="{39C8FBE9-C87A-4C6B-A335-069AC59DC5DE}" type="presParOf" srcId="{E8F0E648-16A1-4E61-AA5E-6433DA6E3F46}" destId="{C19131E0-EAE6-4DDC-BBC6-5060A19A0AD4}" srcOrd="1" destOrd="0" presId="urn:microsoft.com/office/officeart/2005/8/layout/orgChart1"/>
    <dgm:cxn modelId="{52C60288-CFFF-4B3C-B813-DA7FEE92533B}" type="presParOf" srcId="{E8F0E648-16A1-4E61-AA5E-6433DA6E3F46}" destId="{65C087DC-94F3-47C0-81B9-8C95D220ADC8}" srcOrd="2" destOrd="0" presId="urn:microsoft.com/office/officeart/2005/8/layout/orgChart1"/>
    <dgm:cxn modelId="{04A0E582-4CC7-4748-A8CD-44B8B5FB1C1D}" type="presParOf" srcId="{E794293C-DD30-4EF3-8BB5-3FFC1ADB5B13}" destId="{8D08E200-CA49-4D15-B855-579A6EB433C5}" srcOrd="2" destOrd="0" presId="urn:microsoft.com/office/officeart/2005/8/layout/orgChart1"/>
    <dgm:cxn modelId="{80A0EB58-9998-4199-9688-FE9DD53781D2}" type="presParOf" srcId="{E794293C-DD30-4EF3-8BB5-3FFC1ADB5B13}" destId="{BBF19588-A4F8-451B-B6E6-BA613CAAC4E4}" srcOrd="3" destOrd="0" presId="urn:microsoft.com/office/officeart/2005/8/layout/orgChart1"/>
    <dgm:cxn modelId="{D4FA61A5-8C76-4182-85BC-64BDC246881B}" type="presParOf" srcId="{BBF19588-A4F8-451B-B6E6-BA613CAAC4E4}" destId="{F739E000-76EA-4FB1-BC0B-BD2C9BD67CAC}" srcOrd="0" destOrd="0" presId="urn:microsoft.com/office/officeart/2005/8/layout/orgChart1"/>
    <dgm:cxn modelId="{B4633F4D-2DDF-4673-A669-29ACBFB2BA66}" type="presParOf" srcId="{F739E000-76EA-4FB1-BC0B-BD2C9BD67CAC}" destId="{85C0EF7D-5FB3-42B2-8C21-DBB7BC840E03}" srcOrd="0" destOrd="0" presId="urn:microsoft.com/office/officeart/2005/8/layout/orgChart1"/>
    <dgm:cxn modelId="{F87FC5BB-A08F-4B6E-94AD-7E6A5C9F3F63}" type="presParOf" srcId="{F739E000-76EA-4FB1-BC0B-BD2C9BD67CAC}" destId="{9F31DA9B-8213-43B4-BC5E-CD8C76B4F208}" srcOrd="1" destOrd="0" presId="urn:microsoft.com/office/officeart/2005/8/layout/orgChart1"/>
    <dgm:cxn modelId="{793CA445-C1D6-4243-9411-9DCD2CD196CB}" type="presParOf" srcId="{BBF19588-A4F8-451B-B6E6-BA613CAAC4E4}" destId="{B6CC946A-9F7F-4898-8ECA-D3AD31A8A3D0}" srcOrd="1" destOrd="0" presId="urn:microsoft.com/office/officeart/2005/8/layout/orgChart1"/>
    <dgm:cxn modelId="{5BCA8EFA-C8ED-4CA4-8487-A30353528882}" type="presParOf" srcId="{B6CC946A-9F7F-4898-8ECA-D3AD31A8A3D0}" destId="{BA218539-5F0E-47DC-B3EA-74E76E914F28}" srcOrd="0" destOrd="0" presId="urn:microsoft.com/office/officeart/2005/8/layout/orgChart1"/>
    <dgm:cxn modelId="{6C69BA08-4E9C-47FB-9511-EB660C5E9D57}" type="presParOf" srcId="{B6CC946A-9F7F-4898-8ECA-D3AD31A8A3D0}" destId="{98A541C6-8BEC-46BD-8D1A-F23F5B11BB9C}" srcOrd="1" destOrd="0" presId="urn:microsoft.com/office/officeart/2005/8/layout/orgChart1"/>
    <dgm:cxn modelId="{48EEDA2A-BE0C-4B98-902F-19404164EDE4}" type="presParOf" srcId="{98A541C6-8BEC-46BD-8D1A-F23F5B11BB9C}" destId="{884FAD85-E898-4B21-8C47-606C7300A81E}" srcOrd="0" destOrd="0" presId="urn:microsoft.com/office/officeart/2005/8/layout/orgChart1"/>
    <dgm:cxn modelId="{C2270F44-866C-48CC-B707-65C9CA1F0B6F}" type="presParOf" srcId="{884FAD85-E898-4B21-8C47-606C7300A81E}" destId="{9CFAADA2-48A4-44A7-9468-99A5FE447A41}" srcOrd="0" destOrd="0" presId="urn:microsoft.com/office/officeart/2005/8/layout/orgChart1"/>
    <dgm:cxn modelId="{67B47884-1BBE-4BD0-B9CB-AE2532039EC2}" type="presParOf" srcId="{884FAD85-E898-4B21-8C47-606C7300A81E}" destId="{3E787BA1-5659-4D10-A6E6-24AFC0EB7EC8}" srcOrd="1" destOrd="0" presId="urn:microsoft.com/office/officeart/2005/8/layout/orgChart1"/>
    <dgm:cxn modelId="{0D47FD2F-19C2-4AF7-A83A-FA665E61F5C2}" type="presParOf" srcId="{98A541C6-8BEC-46BD-8D1A-F23F5B11BB9C}" destId="{2804D406-7238-491A-8768-F6C75D0D95FC}" srcOrd="1" destOrd="0" presId="urn:microsoft.com/office/officeart/2005/8/layout/orgChart1"/>
    <dgm:cxn modelId="{E622BDD6-0519-4360-923D-AA99F313646F}" type="presParOf" srcId="{98A541C6-8BEC-46BD-8D1A-F23F5B11BB9C}" destId="{740FBFBF-1777-4C36-839D-507BD9704895}" srcOrd="2" destOrd="0" presId="urn:microsoft.com/office/officeart/2005/8/layout/orgChart1"/>
    <dgm:cxn modelId="{DC65C710-2D61-4C01-A32C-7DFCA8CA0922}" type="presParOf" srcId="{B6CC946A-9F7F-4898-8ECA-D3AD31A8A3D0}" destId="{ED4AED40-AE7C-44C2-A121-5CA1551EC97B}" srcOrd="2" destOrd="0" presId="urn:microsoft.com/office/officeart/2005/8/layout/orgChart1"/>
    <dgm:cxn modelId="{B7F5C9FC-7BCF-4100-9940-ACBFDCA01F7A}" type="presParOf" srcId="{B6CC946A-9F7F-4898-8ECA-D3AD31A8A3D0}" destId="{43108CD0-976E-4606-881A-BBB1B35C1563}" srcOrd="3" destOrd="0" presId="urn:microsoft.com/office/officeart/2005/8/layout/orgChart1"/>
    <dgm:cxn modelId="{DACEAF06-0198-490C-BB13-D11C20EF6C43}" type="presParOf" srcId="{43108CD0-976E-4606-881A-BBB1B35C1563}" destId="{B2CBA5A0-9B5F-4DD8-A354-E22437793603}" srcOrd="0" destOrd="0" presId="urn:microsoft.com/office/officeart/2005/8/layout/orgChart1"/>
    <dgm:cxn modelId="{D13680B7-119C-4672-92FA-3ACF10EB5D10}" type="presParOf" srcId="{B2CBA5A0-9B5F-4DD8-A354-E22437793603}" destId="{2C309276-9A6A-4FE2-A0B7-0451A46E57CB}" srcOrd="0" destOrd="0" presId="urn:microsoft.com/office/officeart/2005/8/layout/orgChart1"/>
    <dgm:cxn modelId="{2782FC4A-0D74-4AD3-9B35-8C54D73B157B}" type="presParOf" srcId="{B2CBA5A0-9B5F-4DD8-A354-E22437793603}" destId="{9E60BB12-1F07-4EE8-AE5E-96275979D481}" srcOrd="1" destOrd="0" presId="urn:microsoft.com/office/officeart/2005/8/layout/orgChart1"/>
    <dgm:cxn modelId="{62A0CDE5-568F-41D6-B800-1E702036AAB7}" type="presParOf" srcId="{43108CD0-976E-4606-881A-BBB1B35C1563}" destId="{D976E364-528F-4C06-A404-C3BCD2C43BB6}" srcOrd="1" destOrd="0" presId="urn:microsoft.com/office/officeart/2005/8/layout/orgChart1"/>
    <dgm:cxn modelId="{22A586A2-5E47-4F95-B18F-9149871F256C}" type="presParOf" srcId="{D976E364-528F-4C06-A404-C3BCD2C43BB6}" destId="{CF538BBB-7B19-4B81-83C7-209BC0D6EF18}" srcOrd="0" destOrd="0" presId="urn:microsoft.com/office/officeart/2005/8/layout/orgChart1"/>
    <dgm:cxn modelId="{02104CDB-1A33-4BCB-8220-652193B945A5}" type="presParOf" srcId="{D976E364-528F-4C06-A404-C3BCD2C43BB6}" destId="{9D4AC717-B453-4C9D-AE72-6F7A4AE9E5E3}" srcOrd="1" destOrd="0" presId="urn:microsoft.com/office/officeart/2005/8/layout/orgChart1"/>
    <dgm:cxn modelId="{5F04AC41-C5F1-450A-AE5B-E6A9171C089C}" type="presParOf" srcId="{9D4AC717-B453-4C9D-AE72-6F7A4AE9E5E3}" destId="{75E0B745-57EC-4DB9-8472-7119C7874881}" srcOrd="0" destOrd="0" presId="urn:microsoft.com/office/officeart/2005/8/layout/orgChart1"/>
    <dgm:cxn modelId="{D6A15CDD-FF42-4CA6-B168-E71BD3CB7695}" type="presParOf" srcId="{75E0B745-57EC-4DB9-8472-7119C7874881}" destId="{0F5810E4-6AC4-4F9F-A1C5-91F07226F497}" srcOrd="0" destOrd="0" presId="urn:microsoft.com/office/officeart/2005/8/layout/orgChart1"/>
    <dgm:cxn modelId="{4FBF2603-9F5A-47F9-AD62-6C8AF2BAA3DD}" type="presParOf" srcId="{75E0B745-57EC-4DB9-8472-7119C7874881}" destId="{CCA673E8-D07D-4B64-A2D2-D41EB3A267A5}" srcOrd="1" destOrd="0" presId="urn:microsoft.com/office/officeart/2005/8/layout/orgChart1"/>
    <dgm:cxn modelId="{7E3BF65B-6D45-4278-998E-C687885FCD18}" type="presParOf" srcId="{9D4AC717-B453-4C9D-AE72-6F7A4AE9E5E3}" destId="{46D53A8C-0B1C-4E26-A644-55E54F7F6CB2}" srcOrd="1" destOrd="0" presId="urn:microsoft.com/office/officeart/2005/8/layout/orgChart1"/>
    <dgm:cxn modelId="{3FBFF2B4-68A4-4208-B54E-5F13B147C14E}" type="presParOf" srcId="{9D4AC717-B453-4C9D-AE72-6F7A4AE9E5E3}" destId="{608F287F-21AF-40A8-9769-8ACF13973993}" srcOrd="2" destOrd="0" presId="urn:microsoft.com/office/officeart/2005/8/layout/orgChart1"/>
    <dgm:cxn modelId="{16520C2E-53B0-4316-AFA1-B3A88B10B80D}" type="presParOf" srcId="{43108CD0-976E-4606-881A-BBB1B35C1563}" destId="{CBCBDC28-72B0-47D4-AC9F-E97D83CBC222}" srcOrd="2" destOrd="0" presId="urn:microsoft.com/office/officeart/2005/8/layout/orgChart1"/>
    <dgm:cxn modelId="{CE61588B-86D3-4F4E-8EF0-3CF51CC1C418}" type="presParOf" srcId="{BBF19588-A4F8-451B-B6E6-BA613CAAC4E4}" destId="{E4A25F8B-73CE-4ED0-9E98-476E502BA97A}" srcOrd="2" destOrd="0" presId="urn:microsoft.com/office/officeart/2005/8/layout/orgChart1"/>
    <dgm:cxn modelId="{B04DB880-E285-4A79-B2CE-2BF20C64AB05}" type="presParOf" srcId="{E794293C-DD30-4EF3-8BB5-3FFC1ADB5B13}" destId="{10C49E49-AB39-4E7D-99AE-ABC45D124D7C}" srcOrd="4" destOrd="0" presId="urn:microsoft.com/office/officeart/2005/8/layout/orgChart1"/>
    <dgm:cxn modelId="{1D473007-4B25-47A8-B753-31634D535D2B}" type="presParOf" srcId="{E794293C-DD30-4EF3-8BB5-3FFC1ADB5B13}" destId="{8FF7F9BC-FA1A-40FA-9CA7-57AA89B33CFE}" srcOrd="5" destOrd="0" presId="urn:microsoft.com/office/officeart/2005/8/layout/orgChart1"/>
    <dgm:cxn modelId="{13691541-AB74-46A0-A457-9205E249954B}" type="presParOf" srcId="{8FF7F9BC-FA1A-40FA-9CA7-57AA89B33CFE}" destId="{8F5066BB-9BF8-4960-8272-A7EAA3A40CC9}" srcOrd="0" destOrd="0" presId="urn:microsoft.com/office/officeart/2005/8/layout/orgChart1"/>
    <dgm:cxn modelId="{6B9B5A70-87DF-4A2F-A6C5-1E28384C6BC0}" type="presParOf" srcId="{8F5066BB-9BF8-4960-8272-A7EAA3A40CC9}" destId="{4427A702-82A5-4E8F-99FA-760083373B58}" srcOrd="0" destOrd="0" presId="urn:microsoft.com/office/officeart/2005/8/layout/orgChart1"/>
    <dgm:cxn modelId="{30D28F1A-0FA1-4277-A29E-3EA9122CB0B5}" type="presParOf" srcId="{8F5066BB-9BF8-4960-8272-A7EAA3A40CC9}" destId="{1DCA38B6-0396-4FD6-ACA0-04E640094344}" srcOrd="1" destOrd="0" presId="urn:microsoft.com/office/officeart/2005/8/layout/orgChart1"/>
    <dgm:cxn modelId="{38F6D15E-8EF5-46AA-A22B-0B830AA4DB9A}" type="presParOf" srcId="{8FF7F9BC-FA1A-40FA-9CA7-57AA89B33CFE}" destId="{729133A9-A512-4A15-BA23-B9C58F30DB5A}" srcOrd="1" destOrd="0" presId="urn:microsoft.com/office/officeart/2005/8/layout/orgChart1"/>
    <dgm:cxn modelId="{B65950EC-3D4A-4135-ADE9-259FE8319672}" type="presParOf" srcId="{8FF7F9BC-FA1A-40FA-9CA7-57AA89B33CFE}" destId="{61CB05BC-FA89-4831-8685-8279891609EB}" srcOrd="2" destOrd="0" presId="urn:microsoft.com/office/officeart/2005/8/layout/orgChart1"/>
    <dgm:cxn modelId="{A35887F0-862F-4707-BCC3-1921A916F8D6}" type="presParOf" srcId="{3699DF09-0D14-4A96-9398-CD663B6AC7C3}" destId="{CDA6A2B5-A3A8-40EF-8150-4EDE6B366567}" srcOrd="2" destOrd="0" presId="urn:microsoft.com/office/officeart/2005/8/layout/orgChart1"/>
    <dgm:cxn modelId="{A10C27B3-4DA3-4887-A226-F0F422C11CE4}" type="presParOf" srcId="{FCC9168C-B220-4E2C-BF48-0A0BB0A4EC10}" destId="{8D9C1699-0F1C-42E2-9604-AACF175CB78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C49E49-AB39-4E7D-99AE-ABC45D124D7C}">
      <dsp:nvSpPr>
        <dsp:cNvPr id="0" name=""/>
        <dsp:cNvSpPr/>
      </dsp:nvSpPr>
      <dsp:spPr>
        <a:xfrm>
          <a:off x="462015" y="494588"/>
          <a:ext cx="934175" cy="165034"/>
        </a:xfrm>
        <a:custGeom>
          <a:avLst/>
          <a:gdLst/>
          <a:ahLst/>
          <a:cxnLst/>
          <a:rect l="0" t="0" r="0" b="0"/>
          <a:pathLst>
            <a:path>
              <a:moveTo>
                <a:pt x="934175" y="0"/>
              </a:moveTo>
              <a:lnTo>
                <a:pt x="934175" y="86099"/>
              </a:lnTo>
              <a:lnTo>
                <a:pt x="0" y="86099"/>
              </a:lnTo>
              <a:lnTo>
                <a:pt x="0" y="16503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538BBB-7B19-4B81-83C7-209BC0D6EF18}">
      <dsp:nvSpPr>
        <dsp:cNvPr id="0" name=""/>
        <dsp:cNvSpPr/>
      </dsp:nvSpPr>
      <dsp:spPr>
        <a:xfrm>
          <a:off x="2281741" y="1220568"/>
          <a:ext cx="91440" cy="243828"/>
        </a:xfrm>
        <a:custGeom>
          <a:avLst/>
          <a:gdLst/>
          <a:ahLst/>
          <a:cxnLst/>
          <a:rect l="0" t="0" r="0" b="0"/>
          <a:pathLst>
            <a:path>
              <a:moveTo>
                <a:pt x="93995" y="0"/>
              </a:moveTo>
              <a:lnTo>
                <a:pt x="45720" y="24382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4AED40-AE7C-44C2-A121-5CA1551EC97B}">
      <dsp:nvSpPr>
        <dsp:cNvPr id="0" name=""/>
        <dsp:cNvSpPr/>
      </dsp:nvSpPr>
      <dsp:spPr>
        <a:xfrm>
          <a:off x="2123193" y="838218"/>
          <a:ext cx="466272" cy="1769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055"/>
              </a:lnTo>
              <a:lnTo>
                <a:pt x="466272" y="98055"/>
              </a:lnTo>
              <a:lnTo>
                <a:pt x="466272" y="17699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18539-5F0E-47DC-B3EA-74E76E914F28}">
      <dsp:nvSpPr>
        <dsp:cNvPr id="0" name=""/>
        <dsp:cNvSpPr/>
      </dsp:nvSpPr>
      <dsp:spPr>
        <a:xfrm>
          <a:off x="1862377" y="838218"/>
          <a:ext cx="260815" cy="167225"/>
        </a:xfrm>
        <a:custGeom>
          <a:avLst/>
          <a:gdLst/>
          <a:ahLst/>
          <a:cxnLst/>
          <a:rect l="0" t="0" r="0" b="0"/>
          <a:pathLst>
            <a:path>
              <a:moveTo>
                <a:pt x="260815" y="0"/>
              </a:moveTo>
              <a:lnTo>
                <a:pt x="260815" y="88290"/>
              </a:lnTo>
              <a:lnTo>
                <a:pt x="0" y="88290"/>
              </a:lnTo>
              <a:lnTo>
                <a:pt x="0" y="16722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08E200-CA49-4D15-B855-579A6EB433C5}">
      <dsp:nvSpPr>
        <dsp:cNvPr id="0" name=""/>
        <dsp:cNvSpPr/>
      </dsp:nvSpPr>
      <dsp:spPr>
        <a:xfrm>
          <a:off x="1396191" y="494588"/>
          <a:ext cx="727001" cy="1754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511"/>
              </a:lnTo>
              <a:lnTo>
                <a:pt x="727001" y="96511"/>
              </a:lnTo>
              <a:lnTo>
                <a:pt x="727001" y="17544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528A89-65B7-450B-8CC0-1859E9E0DA35}">
      <dsp:nvSpPr>
        <dsp:cNvPr id="0" name=""/>
        <dsp:cNvSpPr/>
      </dsp:nvSpPr>
      <dsp:spPr>
        <a:xfrm>
          <a:off x="1350471" y="494588"/>
          <a:ext cx="91440" cy="15976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0825"/>
              </a:lnTo>
              <a:lnTo>
                <a:pt x="51944" y="80825"/>
              </a:lnTo>
              <a:lnTo>
                <a:pt x="51944" y="15976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C83C7-6A6A-46B4-884B-AF907AB50D36}">
      <dsp:nvSpPr>
        <dsp:cNvPr id="0" name=""/>
        <dsp:cNvSpPr/>
      </dsp:nvSpPr>
      <dsp:spPr>
        <a:xfrm>
          <a:off x="1350471" y="17040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6020" y="45720"/>
              </a:moveTo>
              <a:lnTo>
                <a:pt x="46020" y="56808"/>
              </a:lnTo>
              <a:lnTo>
                <a:pt x="45720" y="56808"/>
              </a:lnTo>
              <a:lnTo>
                <a:pt x="45720" y="13574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563A38-160E-4A38-A4D3-D94A7A64C6E8}">
      <dsp:nvSpPr>
        <dsp:cNvPr id="0" name=""/>
        <dsp:cNvSpPr/>
      </dsp:nvSpPr>
      <dsp:spPr>
        <a:xfrm>
          <a:off x="518160" y="5"/>
          <a:ext cx="1756662" cy="216123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\\ubz01fst\course\exam_coletti</a:t>
          </a:r>
        </a:p>
      </dsp:txBody>
      <dsp:txXfrm>
        <a:off x="518160" y="5"/>
        <a:ext cx="1756662" cy="216123"/>
      </dsp:txXfrm>
    </dsp:sp>
    <dsp:sp modelId="{EA18125E-0508-4EF1-932D-2D140873A52C}">
      <dsp:nvSpPr>
        <dsp:cNvPr id="0" name=""/>
        <dsp:cNvSpPr/>
      </dsp:nvSpPr>
      <dsp:spPr>
        <a:xfrm>
          <a:off x="1044668" y="306152"/>
          <a:ext cx="703046" cy="188436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YOURNAME</a:t>
          </a:r>
        </a:p>
      </dsp:txBody>
      <dsp:txXfrm>
        <a:off x="1044668" y="306152"/>
        <a:ext cx="703046" cy="188436"/>
      </dsp:txXfrm>
    </dsp:sp>
    <dsp:sp modelId="{EF1448E8-644D-421B-8C28-CF6536CADF8B}">
      <dsp:nvSpPr>
        <dsp:cNvPr id="0" name=""/>
        <dsp:cNvSpPr/>
      </dsp:nvSpPr>
      <dsp:spPr>
        <a:xfrm>
          <a:off x="987365" y="654349"/>
          <a:ext cx="830102" cy="2080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Handling.zip</a:t>
          </a:r>
        </a:p>
      </dsp:txBody>
      <dsp:txXfrm>
        <a:off x="987365" y="654349"/>
        <a:ext cx="830102" cy="208042"/>
      </dsp:txXfrm>
    </dsp:sp>
    <dsp:sp modelId="{85C0EF7D-5FB3-42B2-8C21-DBB7BC840E03}">
      <dsp:nvSpPr>
        <dsp:cNvPr id="0" name=""/>
        <dsp:cNvSpPr/>
      </dsp:nvSpPr>
      <dsp:spPr>
        <a:xfrm>
          <a:off x="1932133" y="670034"/>
          <a:ext cx="382120" cy="168183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abc</a:t>
          </a:r>
        </a:p>
      </dsp:txBody>
      <dsp:txXfrm>
        <a:off x="1932133" y="670034"/>
        <a:ext cx="382120" cy="168183"/>
      </dsp:txXfrm>
    </dsp:sp>
    <dsp:sp modelId="{9CFAADA2-48A4-44A7-9468-99A5FE447A41}">
      <dsp:nvSpPr>
        <dsp:cNvPr id="0" name=""/>
        <dsp:cNvSpPr/>
      </dsp:nvSpPr>
      <dsp:spPr>
        <a:xfrm>
          <a:off x="1517123" y="1005444"/>
          <a:ext cx="690507" cy="60135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GB" sz="1000" kern="1200"/>
            <a:t>word3.txt</a:t>
          </a:r>
          <a:br>
            <a:rPr lang="en-GB" sz="1000" kern="1200"/>
          </a:br>
          <a:r>
            <a:rPr lang="en-GB" sz="1000" kern="1200"/>
            <a:t>word3.log</a:t>
          </a:r>
          <a:br>
            <a:rPr lang="en-GB" sz="1000" kern="1200"/>
          </a:br>
          <a:r>
            <a:rPr lang="en-GB" sz="1000" kern="1200"/>
            <a:t>ccc.txt</a:t>
          </a:r>
          <a:br>
            <a:rPr lang="en-GB" sz="1000" kern="1200"/>
          </a:br>
          <a:r>
            <a:rPr lang="en-GB" sz="1000" kern="1200"/>
            <a:t>ddd.txt</a:t>
          </a:r>
          <a:endParaRPr lang="it-IT" sz="1000" kern="1200"/>
        </a:p>
      </dsp:txBody>
      <dsp:txXfrm>
        <a:off x="1517123" y="1005444"/>
        <a:ext cx="690507" cy="601356"/>
      </dsp:txXfrm>
    </dsp:sp>
    <dsp:sp modelId="{2C309276-9A6A-4FE2-A0B7-0451A46E57CB}">
      <dsp:nvSpPr>
        <dsp:cNvPr id="0" name=""/>
        <dsp:cNvSpPr/>
      </dsp:nvSpPr>
      <dsp:spPr>
        <a:xfrm>
          <a:off x="2322304" y="1015209"/>
          <a:ext cx="534321" cy="20535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Pictures</a:t>
          </a:r>
        </a:p>
      </dsp:txBody>
      <dsp:txXfrm>
        <a:off x="2322304" y="1015209"/>
        <a:ext cx="534321" cy="205358"/>
      </dsp:txXfrm>
    </dsp:sp>
    <dsp:sp modelId="{0F5810E4-6AC4-4F9F-A1C5-91F07226F497}">
      <dsp:nvSpPr>
        <dsp:cNvPr id="0" name=""/>
        <dsp:cNvSpPr/>
      </dsp:nvSpPr>
      <dsp:spPr>
        <a:xfrm>
          <a:off x="2327461" y="1316094"/>
          <a:ext cx="695206" cy="29660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00" kern="1200"/>
            <a:t>BlackBox.jpg</a:t>
          </a:r>
          <a:br>
            <a:rPr lang="en-GB" sz="1000" kern="1200"/>
          </a:br>
          <a:r>
            <a:rPr lang="en-GB" sz="1000" kern="1200"/>
            <a:t>cheese.bmp</a:t>
          </a:r>
        </a:p>
      </dsp:txBody>
      <dsp:txXfrm>
        <a:off x="2327461" y="1316094"/>
        <a:ext cx="695206" cy="296603"/>
      </dsp:txXfrm>
    </dsp:sp>
    <dsp:sp modelId="{4427A702-82A5-4E8F-99FA-760083373B58}">
      <dsp:nvSpPr>
        <dsp:cNvPr id="0" name=""/>
        <dsp:cNvSpPr/>
      </dsp:nvSpPr>
      <dsp:spPr>
        <a:xfrm>
          <a:off x="10195" y="659622"/>
          <a:ext cx="903639" cy="68282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b="0" kern="1200"/>
            <a:t>Northwind.accdb </a:t>
          </a:r>
          <a:endParaRPr lang="en-US" sz="1000" b="0" kern="1200"/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example.xlsx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solution.xslx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solution.pdf</a:t>
          </a:r>
        </a:p>
      </dsp:txBody>
      <dsp:txXfrm>
        <a:off x="10195" y="659622"/>
        <a:ext cx="903639" cy="6828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0472E-A150-4575-9DC7-CBF02391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Scientific Network</cp:lastModifiedBy>
  <cp:revision>399</cp:revision>
  <cp:lastPrinted>2011-09-03T09:25:00Z</cp:lastPrinted>
  <dcterms:created xsi:type="dcterms:W3CDTF">2009-08-18T14:04:00Z</dcterms:created>
  <dcterms:modified xsi:type="dcterms:W3CDTF">2012-05-21T15:23:00Z</dcterms:modified>
</cp:coreProperties>
</file>