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BE" w:rsidRPr="00196E7A" w:rsidRDefault="00A439BE" w:rsidP="00A439BE">
      <w:pPr>
        <w:pStyle w:val="Subtitle"/>
        <w:rPr>
          <w:lang w:val="en-US"/>
        </w:rPr>
      </w:pPr>
      <w:r w:rsidRPr="00196E7A">
        <w:rPr>
          <w:lang w:val="en-US"/>
        </w:rPr>
        <w:t>Free University of Bolzano Bozen – School of Economics and Management</w:t>
      </w:r>
    </w:p>
    <w:p w:rsidR="00A439BE" w:rsidRPr="00C52423" w:rsidRDefault="00A439BE" w:rsidP="00A439BE">
      <w:pPr>
        <w:pStyle w:val="Title"/>
        <w:rPr>
          <w:sz w:val="40"/>
          <w:lang w:val="en-US"/>
        </w:rPr>
      </w:pPr>
      <w:r w:rsidRPr="00C52423">
        <w:rPr>
          <w:sz w:val="40"/>
          <w:lang w:val="en-US"/>
        </w:rPr>
        <w:t xml:space="preserve">Information Systems and Data Management </w:t>
      </w:r>
      <w:r>
        <w:rPr>
          <w:sz w:val="40"/>
          <w:lang w:val="en-US"/>
        </w:rPr>
        <w:t>5</w:t>
      </w:r>
      <w:r w:rsidRPr="00C52423">
        <w:rPr>
          <w:sz w:val="40"/>
          <w:lang w:val="en-US"/>
        </w:rPr>
        <w:t xml:space="preserve"> exam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No communication with other people or among students is allowed. Phones and every other mean</w:t>
      </w:r>
      <w:r w:rsidR="00EC00FC" w:rsidRPr="00196E7A">
        <w:rPr>
          <w:lang w:val="en-US"/>
        </w:rPr>
        <w:t>s</w:t>
      </w:r>
      <w:r w:rsidRPr="00196E7A">
        <w:rPr>
          <w:lang w:val="en-US"/>
        </w:rPr>
        <w:t xml:space="preserve"> of communication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 computer is not all</w:t>
      </w:r>
      <w:r w:rsidR="00EC00FC" w:rsidRPr="00196E7A">
        <w:rPr>
          <w:lang w:val="en-US"/>
        </w:rPr>
        <w:t>owed and is considered cheating.</w:t>
      </w:r>
    </w:p>
    <w:p w:rsidR="0001633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EC00FC" w:rsidRPr="00F84538" w:rsidRDefault="00EC00FC" w:rsidP="005C1330">
      <w:pPr>
        <w:ind w:left="360"/>
        <w:jc w:val="both"/>
        <w:rPr>
          <w:sz w:val="10"/>
          <w:szCs w:val="16"/>
          <w:lang w:val="en-US"/>
        </w:rPr>
      </w:pPr>
    </w:p>
    <w:p w:rsidR="00294318" w:rsidRPr="00196E7A" w:rsidRDefault="0001633D" w:rsidP="005C1330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have </w:t>
      </w:r>
      <w:r w:rsidR="003A0437" w:rsidRPr="00196E7A">
        <w:rPr>
          <w:lang w:val="en-US"/>
        </w:rPr>
        <w:t>4</w:t>
      </w:r>
      <w:r w:rsidR="000C778E">
        <w:rPr>
          <w:lang w:val="en-US"/>
        </w:rPr>
        <w:t>5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D35365" w:rsidP="005C1330">
      <w:pPr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\\ubz01fst\courses\exam_coletti\YOURNAME</w:t>
      </w:r>
      <w:r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>At the end of each exercise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modified.</w:t>
      </w:r>
    </w:p>
    <w:p w:rsidR="008E773D" w:rsidRPr="00EE0BF2" w:rsidRDefault="008E773D" w:rsidP="008E773D">
      <w:pPr>
        <w:pStyle w:val="Heading1"/>
        <w:spacing w:before="360"/>
        <w:rPr>
          <w:lang w:val="en-US"/>
        </w:rPr>
      </w:pPr>
      <w:r w:rsidRPr="00EE0BF2">
        <w:rPr>
          <w:lang w:val="en-US"/>
        </w:rPr>
        <w:t>Exercise Excel</w:t>
      </w:r>
    </w:p>
    <w:p w:rsidR="00F74078" w:rsidRPr="006A1E3F" w:rsidRDefault="00F74078" w:rsidP="00F74078">
      <w:pPr>
        <w:spacing w:after="120" w:line="240" w:lineRule="auto"/>
        <w:rPr>
          <w:lang w:val="en-US"/>
        </w:rPr>
      </w:pPr>
      <w:r w:rsidRPr="00643E20">
        <w:rPr>
          <w:lang w:val="en-US"/>
        </w:rPr>
        <w:t xml:space="preserve">Open file </w:t>
      </w:r>
      <w:r w:rsidRPr="00643E20">
        <w:rPr>
          <w:b/>
          <w:lang w:val="en-US"/>
        </w:rPr>
        <w:t>medicines.xls</w:t>
      </w:r>
      <w:r>
        <w:rPr>
          <w:b/>
          <w:lang w:val="en-US"/>
        </w:rPr>
        <w:t>x</w:t>
      </w:r>
      <w:r w:rsidRPr="00643E20">
        <w:rPr>
          <w:lang w:val="en-US"/>
        </w:rPr>
        <w:t xml:space="preserve"> with Microsoft Excel 2010 and</w:t>
      </w:r>
      <w:r w:rsidRPr="006A1E3F">
        <w:rPr>
          <w:lang w:val="en-US"/>
        </w:rPr>
        <w:t xml:space="preserve"> in</w:t>
      </w:r>
      <w:r w:rsidRPr="006A1E3F">
        <w:rPr>
          <w:b/>
          <w:lang w:val="en-US"/>
        </w:rPr>
        <w:t xml:space="preserve"> </w:t>
      </w:r>
      <w:r w:rsidRPr="006A1E3F">
        <w:rPr>
          <w:lang w:val="en-US"/>
        </w:rPr>
        <w:t>sheet</w:t>
      </w:r>
      <w:r w:rsidRPr="006A1E3F">
        <w:rPr>
          <w:b/>
          <w:lang w:val="en-US"/>
        </w:rPr>
        <w:t xml:space="preserve"> List</w:t>
      </w:r>
      <w:r w:rsidRPr="006A1E3F">
        <w:rPr>
          <w:lang w:val="en-US"/>
        </w:rPr>
        <w:t>:</w:t>
      </w:r>
    </w:p>
    <w:p w:rsidR="00F74078" w:rsidRPr="00EA2609" w:rsidRDefault="00F74078" w:rsidP="00F74078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Insert a new </w:t>
      </w:r>
      <w:r w:rsidRPr="00EA2609">
        <w:rPr>
          <w:lang w:val="en-US"/>
        </w:rPr>
        <w:t xml:space="preserve">column </w:t>
      </w:r>
      <w:r>
        <w:rPr>
          <w:lang w:val="en-US"/>
        </w:rPr>
        <w:t>A with title ID containing odd (</w:t>
      </w:r>
      <w:proofErr w:type="spellStart"/>
      <w:r>
        <w:rPr>
          <w:lang w:val="en-US"/>
        </w:rPr>
        <w:t>dispari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ungerade</w:t>
      </w:r>
      <w:proofErr w:type="spellEnd"/>
      <w:r>
        <w:rPr>
          <w:lang w:val="en-US"/>
        </w:rPr>
        <w:t>) numbers, starting from 1 and going up to 9071 (i.e. 1, 3, 5, …)</w:t>
      </w:r>
      <w:r w:rsidRPr="00EA2609">
        <w:rPr>
          <w:lang w:val="en-US"/>
        </w:rPr>
        <w:t>;</w:t>
      </w:r>
    </w:p>
    <w:p w:rsidR="00F74078" w:rsidRDefault="00F74078" w:rsidP="00F74078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 column J insert the logarithm in base 10 of the square root of values in column Price December 2011, rounded to 2 decimal digits;</w:t>
      </w:r>
    </w:p>
    <w:p w:rsidR="00F74078" w:rsidRDefault="00F74078" w:rsidP="00F74078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 column K insert “increased” for medicines with a price increase between April and December, “decreased” for medicines with a price decrease and a dash otherwise;</w:t>
      </w:r>
    </w:p>
    <w:p w:rsidR="00F74078" w:rsidRDefault="00F74078" w:rsidP="00F74078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build a scatterplot, with red circle and no line, with price April 2011 on the horizontal axis and price in December 2011 on the vertical axis, with appropriate axes’ titles;</w:t>
      </w:r>
    </w:p>
    <w:p w:rsidR="00F40B39" w:rsidRDefault="00F74078" w:rsidP="00F40B39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freeze the top row and hide column E</w:t>
      </w:r>
      <w:r w:rsidR="00F40B39">
        <w:rPr>
          <w:lang w:val="en-US"/>
        </w:rPr>
        <w:t>.</w:t>
      </w:r>
    </w:p>
    <w:p w:rsidR="00F40B39" w:rsidRDefault="00F40B39" w:rsidP="00F40B39">
      <w:pPr>
        <w:pStyle w:val="NoSpacing"/>
        <w:jc w:val="both"/>
        <w:rPr>
          <w:lang w:val="en-US"/>
        </w:rPr>
      </w:pPr>
    </w:p>
    <w:p w:rsidR="00F40B39" w:rsidRPr="00F40B39" w:rsidRDefault="00550763" w:rsidP="00F40B39">
      <w:pPr>
        <w:pStyle w:val="NoSpacing"/>
        <w:jc w:val="both"/>
        <w:rPr>
          <w:lang w:val="en-US"/>
        </w:rPr>
      </w:pPr>
      <w:r>
        <w:rPr>
          <w:lang w:val="en-US"/>
        </w:rPr>
        <w:t xml:space="preserve">In a new sheet with blue tab called </w:t>
      </w:r>
      <w:r w:rsidRPr="00550763">
        <w:rPr>
          <w:b/>
          <w:lang w:val="en-US"/>
        </w:rPr>
        <w:t>IRR</w:t>
      </w:r>
      <w:r>
        <w:rPr>
          <w:lang w:val="en-US"/>
        </w:rPr>
        <w:t xml:space="preserve"> calculate the internal rate of return for a loan of 1000 € that you receive today and </w:t>
      </w:r>
      <w:r w:rsidR="00C3608A">
        <w:rPr>
          <w:lang w:val="en-US"/>
        </w:rPr>
        <w:t xml:space="preserve">that </w:t>
      </w:r>
      <w:r>
        <w:rPr>
          <w:lang w:val="en-US"/>
        </w:rPr>
        <w:t>you pay back with 24 monthly payments of 5</w:t>
      </w:r>
      <w:r w:rsidR="00C3608A">
        <w:rPr>
          <w:lang w:val="en-US"/>
        </w:rPr>
        <w:t>0</w:t>
      </w:r>
      <w:r>
        <w:rPr>
          <w:lang w:val="en-US"/>
        </w:rPr>
        <w:t xml:space="preserve"> € .</w:t>
      </w:r>
    </w:p>
    <w:p w:rsidR="00F74078" w:rsidRDefault="00F74078" w:rsidP="00F74078">
      <w:pPr>
        <w:pStyle w:val="NoSpacing"/>
        <w:jc w:val="both"/>
        <w:rPr>
          <w:lang w:val="en-US"/>
        </w:rPr>
      </w:pPr>
    </w:p>
    <w:p w:rsidR="00F74078" w:rsidRDefault="00F74078" w:rsidP="00F74078">
      <w:pPr>
        <w:pStyle w:val="NoSpacing"/>
        <w:jc w:val="both"/>
        <w:rPr>
          <w:lang w:val="en-US"/>
        </w:rPr>
      </w:pPr>
      <w:r w:rsidRPr="00E534A2">
        <w:rPr>
          <w:lang w:val="en-US"/>
        </w:rPr>
        <w:t xml:space="preserve">Your company </w:t>
      </w:r>
      <w:r>
        <w:rPr>
          <w:lang w:val="en-US"/>
        </w:rPr>
        <w:t>produces</w:t>
      </w:r>
    </w:p>
    <w:p w:rsidR="00F74078" w:rsidRDefault="00F74078" w:rsidP="00F74078">
      <w:pPr>
        <w:pStyle w:val="NoSpacing"/>
        <w:numPr>
          <w:ilvl w:val="0"/>
          <w:numId w:val="31"/>
        </w:numPr>
        <w:ind w:left="709" w:hanging="425"/>
        <w:jc w:val="both"/>
        <w:rPr>
          <w:lang w:val="en-US"/>
        </w:rPr>
      </w:pPr>
      <w:r>
        <w:rPr>
          <w:lang w:val="en-US"/>
        </w:rPr>
        <w:t xml:space="preserve">product A, which requires 9 hours of work, uses 12 Kg of raw materials and is sold for a net profit of 350 euro, </w:t>
      </w:r>
    </w:p>
    <w:p w:rsidR="00F74078" w:rsidRDefault="00F74078" w:rsidP="00F74078">
      <w:pPr>
        <w:pStyle w:val="NoSpacing"/>
        <w:numPr>
          <w:ilvl w:val="0"/>
          <w:numId w:val="31"/>
        </w:numPr>
        <w:ind w:left="709" w:hanging="425"/>
        <w:jc w:val="both"/>
        <w:rPr>
          <w:lang w:val="en-US"/>
        </w:rPr>
      </w:pPr>
      <w:r>
        <w:rPr>
          <w:lang w:val="en-US"/>
        </w:rPr>
        <w:t xml:space="preserve">product B, which requires 6 hours of work, uses 16 Kg of raw materials and is sold for a net profit of 300 euro. </w:t>
      </w:r>
    </w:p>
    <w:p w:rsidR="00F74078" w:rsidRDefault="00F74078" w:rsidP="00F74078">
      <w:pPr>
        <w:pStyle w:val="NoSpacing"/>
        <w:jc w:val="both"/>
        <w:rPr>
          <w:lang w:val="en-US"/>
        </w:rPr>
      </w:pPr>
      <w:r>
        <w:rPr>
          <w:lang w:val="en-US"/>
        </w:rPr>
        <w:t xml:space="preserve">For the next month you must produce at least 200 products, no fractional product can be produced, you have 1500 working hours available and 3000 Kg of raw materials available. </w:t>
      </w:r>
    </w:p>
    <w:p w:rsidR="00F74078" w:rsidRDefault="00F74078" w:rsidP="00F74078">
      <w:pPr>
        <w:pStyle w:val="NoSpacing"/>
        <w:jc w:val="both"/>
        <w:rPr>
          <w:lang w:val="en-US"/>
        </w:rPr>
      </w:pPr>
      <w:r>
        <w:rPr>
          <w:lang w:val="en-US"/>
        </w:rPr>
        <w:t>In a new sheet:</w:t>
      </w:r>
    </w:p>
    <w:p w:rsidR="00F74078" w:rsidRDefault="00F74078" w:rsidP="00F74078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supposing that you produce 80 products A and 120 products B, </w:t>
      </w:r>
      <w:r w:rsidRPr="00BE6EA8">
        <w:rPr>
          <w:lang w:val="en-US"/>
        </w:rPr>
        <w:t>create a schema to calculate your total profit given the problem's data</w:t>
      </w:r>
      <w:r>
        <w:rPr>
          <w:lang w:val="en-US"/>
        </w:rPr>
        <w:t>,</w:t>
      </w:r>
    </w:p>
    <w:p w:rsidR="00F74078" w:rsidRDefault="00F74078" w:rsidP="00F74078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build next to the schema a small data table to do a sensitivity analysis, showing what happens to the net profit in case of variations with step 20 to the quantity of product A and product B,</w:t>
      </w:r>
    </w:p>
    <w:p w:rsidR="00F74078" w:rsidRDefault="00F74078" w:rsidP="00F74078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using the Solver, inside your schema find the optimal amount of product A and product B to maximize the net profit.</w:t>
      </w:r>
    </w:p>
    <w:p w:rsidR="00F74078" w:rsidRDefault="00F74078" w:rsidP="00F74078">
      <w:pPr>
        <w:spacing w:after="120" w:line="240" w:lineRule="auto"/>
        <w:jc w:val="both"/>
        <w:rPr>
          <w:lang w:val="en-US"/>
        </w:rPr>
      </w:pPr>
    </w:p>
    <w:p w:rsidR="00F74078" w:rsidRDefault="00F74078" w:rsidP="00F74078">
      <w:pPr>
        <w:spacing w:after="120" w:line="240" w:lineRule="auto"/>
        <w:jc w:val="both"/>
        <w:rPr>
          <w:rFonts w:eastAsiaTheme="majorEastAsia" w:cstheme="majorBidi"/>
          <w:b/>
          <w:bCs/>
          <w:color w:val="4F81BD" w:themeColor="accent1"/>
          <w:sz w:val="32"/>
          <w:szCs w:val="26"/>
          <w:lang w:val="en-US"/>
        </w:rPr>
      </w:pPr>
      <w:r w:rsidRPr="001E7BF7">
        <w:rPr>
          <w:lang w:val="en-US"/>
        </w:rPr>
        <w:t xml:space="preserve">Return file </w:t>
      </w:r>
      <w:r w:rsidRPr="001E7BF7">
        <w:rPr>
          <w:b/>
          <w:lang w:val="en-US"/>
        </w:rPr>
        <w:t>medicines.xlsx</w:t>
      </w:r>
      <w:r w:rsidRPr="001E7BF7">
        <w:rPr>
          <w:lang w:val="en-US"/>
        </w:rPr>
        <w:t>.</w:t>
      </w:r>
    </w:p>
    <w:p w:rsidR="007E6B3B" w:rsidRPr="00196E7A" w:rsidRDefault="007E6B3B" w:rsidP="007E6B3B">
      <w:pPr>
        <w:pStyle w:val="Heading2"/>
        <w:rPr>
          <w:rFonts w:asciiTheme="minorHAnsi" w:hAnsiTheme="minorHAnsi"/>
          <w:sz w:val="32"/>
          <w:lang w:val="en-US"/>
        </w:rPr>
      </w:pPr>
      <w:r w:rsidRPr="00196E7A">
        <w:rPr>
          <w:rFonts w:asciiTheme="minorHAnsi" w:hAnsiTheme="minorHAnsi"/>
          <w:sz w:val="32"/>
          <w:lang w:val="en-US"/>
        </w:rPr>
        <w:lastRenderedPageBreak/>
        <w:t>Exercise Access</w:t>
      </w:r>
    </w:p>
    <w:p w:rsidR="0042188D" w:rsidRPr="00324DD1" w:rsidRDefault="0042188D" w:rsidP="0042188D">
      <w:r w:rsidRPr="00324DD1">
        <w:t xml:space="preserve">Open database </w:t>
      </w:r>
      <w:r w:rsidRPr="00324DD1">
        <w:rPr>
          <w:b/>
        </w:rPr>
        <w:t xml:space="preserve">Winery.accdb </w:t>
      </w:r>
      <w:r w:rsidRPr="00324DD1">
        <w:t>and</w:t>
      </w:r>
    </w:p>
    <w:p w:rsidR="0042188D" w:rsidRDefault="0042188D" w:rsidP="0042188D">
      <w:r>
        <w:rPr>
          <w:noProof/>
        </w:rPr>
        <w:drawing>
          <wp:inline distT="0" distB="0" distL="0" distR="0" wp14:anchorId="1ED79F5D" wp14:editId="51097A7E">
            <wp:extent cx="5943600" cy="2122805"/>
            <wp:effectExtent l="19050" t="0" r="0" b="0"/>
            <wp:docPr id="1" name="Picture 0" descr="winery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ryDB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2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88D" w:rsidRPr="00AC33E7" w:rsidRDefault="0042188D" w:rsidP="0042188D">
      <w:pPr>
        <w:pStyle w:val="ListParagraph"/>
        <w:numPr>
          <w:ilvl w:val="0"/>
          <w:numId w:val="30"/>
        </w:numPr>
        <w:rPr>
          <w:lang w:val="en-US"/>
        </w:rPr>
      </w:pPr>
      <w:r w:rsidRPr="00AC33E7">
        <w:rPr>
          <w:lang w:val="en-US"/>
        </w:rPr>
        <w:t>insert in table Regional Wine a validation rule with appropriate validation text restricting Alcohol Content to strictly positive values;</w:t>
      </w:r>
    </w:p>
    <w:p w:rsidR="0042188D" w:rsidRPr="00AC33E7" w:rsidRDefault="0042188D" w:rsidP="0042188D">
      <w:pPr>
        <w:pStyle w:val="ListParagraph"/>
        <w:numPr>
          <w:ilvl w:val="0"/>
          <w:numId w:val="30"/>
        </w:numPr>
        <w:rPr>
          <w:lang w:val="en-US"/>
        </w:rPr>
      </w:pPr>
      <w:r w:rsidRPr="00AC33E7">
        <w:rPr>
          <w:lang w:val="en-US"/>
        </w:rPr>
        <w:t xml:space="preserve">create query </w:t>
      </w:r>
      <w:r w:rsidRPr="00AC33E7">
        <w:rPr>
          <w:b/>
          <w:lang w:val="en-US"/>
        </w:rPr>
        <w:t>query1</w:t>
      </w:r>
      <w:r w:rsidRPr="00AC33E7">
        <w:rPr>
          <w:lang w:val="en-US"/>
        </w:rPr>
        <w:t xml:space="preserve"> that </w:t>
      </w:r>
      <w:r w:rsidR="002A6B3C">
        <w:rPr>
          <w:lang w:val="en-US"/>
        </w:rPr>
        <w:t xml:space="preserve">displays </w:t>
      </w:r>
      <w:r w:rsidRPr="00AC33E7">
        <w:rPr>
          <w:lang w:val="en-US"/>
        </w:rPr>
        <w:t>the members of vineyard “</w:t>
      </w:r>
      <w:proofErr w:type="spellStart"/>
      <w:r w:rsidRPr="00AC33E7">
        <w:rPr>
          <w:lang w:val="en-US"/>
        </w:rPr>
        <w:t>Appiano</w:t>
      </w:r>
      <w:proofErr w:type="spellEnd"/>
      <w:r w:rsidRPr="00AC33E7">
        <w:rPr>
          <w:lang w:val="en-US"/>
        </w:rPr>
        <w:t xml:space="preserve">” (fields: Member ID, Member name, Member Surname) with </w:t>
      </w:r>
      <w:r w:rsidR="002A6B3C">
        <w:rPr>
          <w:lang w:val="en-US"/>
        </w:rPr>
        <w:t xml:space="preserve">their number of grapes supplied. </w:t>
      </w:r>
      <w:r w:rsidR="002A6B3C" w:rsidRPr="002A6B3C">
        <w:rPr>
          <w:i/>
          <w:lang w:val="en-US"/>
        </w:rPr>
        <w:t>Result is only 1 record</w:t>
      </w:r>
      <w:r w:rsidR="002A6B3C">
        <w:rPr>
          <w:i/>
          <w:lang w:val="en-US"/>
        </w:rPr>
        <w:t xml:space="preserve"> Annalisa </w:t>
      </w:r>
      <w:proofErr w:type="spellStart"/>
      <w:r w:rsidR="002A6B3C">
        <w:rPr>
          <w:i/>
          <w:lang w:val="en-US"/>
        </w:rPr>
        <w:t>Mair</w:t>
      </w:r>
      <w:proofErr w:type="spellEnd"/>
      <w:r w:rsidR="002A6B3C" w:rsidRPr="002A6B3C">
        <w:rPr>
          <w:i/>
          <w:lang w:val="en-US"/>
        </w:rPr>
        <w:t>;</w:t>
      </w:r>
    </w:p>
    <w:p w:rsidR="0042188D" w:rsidRPr="00AC33E7" w:rsidRDefault="0042188D" w:rsidP="0042188D">
      <w:pPr>
        <w:pStyle w:val="ListParagraph"/>
        <w:numPr>
          <w:ilvl w:val="0"/>
          <w:numId w:val="30"/>
        </w:numPr>
        <w:rPr>
          <w:lang w:val="en-US"/>
        </w:rPr>
      </w:pPr>
      <w:r w:rsidRPr="00AC33E7">
        <w:rPr>
          <w:lang w:val="en-US"/>
        </w:rPr>
        <w:t xml:space="preserve">create report </w:t>
      </w:r>
      <w:r w:rsidRPr="00AC33E7">
        <w:rPr>
          <w:b/>
          <w:lang w:val="en-US"/>
        </w:rPr>
        <w:t>report1</w:t>
      </w:r>
      <w:r w:rsidRPr="00AC33E7">
        <w:rPr>
          <w:lang w:val="en-US"/>
        </w:rPr>
        <w:t xml:space="preserve"> showing</w:t>
      </w:r>
      <w:r w:rsidR="002A6B3C">
        <w:rPr>
          <w:lang w:val="en-US"/>
        </w:rPr>
        <w:t xml:space="preserve"> the fields displayed in the picture</w:t>
      </w:r>
      <w:r w:rsidRPr="00AC33E7">
        <w:rPr>
          <w:lang w:val="en-US"/>
        </w:rPr>
        <w:t>, wine by wine</w:t>
      </w:r>
      <w:r w:rsidR="002A6B3C" w:rsidRPr="002A6B3C">
        <w:rPr>
          <w:lang w:val="en-US"/>
        </w:rPr>
        <w:t xml:space="preserve"> </w:t>
      </w:r>
      <w:r w:rsidR="002A6B3C" w:rsidRPr="00AC33E7">
        <w:rPr>
          <w:lang w:val="en-US"/>
        </w:rPr>
        <w:t>sorted by hectoliter</w:t>
      </w:r>
      <w:r w:rsidRPr="00AC33E7">
        <w:rPr>
          <w:lang w:val="en-US"/>
        </w:rPr>
        <w:t xml:space="preserve">, </w:t>
      </w:r>
      <w:r w:rsidR="002A6B3C">
        <w:rPr>
          <w:lang w:val="en-US"/>
        </w:rPr>
        <w:t>considering only “</w:t>
      </w:r>
      <w:r w:rsidRPr="00AC33E7">
        <w:rPr>
          <w:lang w:val="en-US"/>
        </w:rPr>
        <w:t>white</w:t>
      </w:r>
      <w:r w:rsidR="002A6B3C">
        <w:rPr>
          <w:lang w:val="en-US"/>
        </w:rPr>
        <w:t>”</w:t>
      </w:r>
      <w:r w:rsidRPr="00AC33E7">
        <w:rPr>
          <w:lang w:val="en-US"/>
        </w:rPr>
        <w:t xml:space="preserve"> wines </w:t>
      </w:r>
      <w:r w:rsidR="002A6B3C">
        <w:rPr>
          <w:lang w:val="en-US"/>
        </w:rPr>
        <w:t>with</w:t>
      </w:r>
      <w:r w:rsidRPr="00AC33E7">
        <w:rPr>
          <w:lang w:val="en-US"/>
        </w:rPr>
        <w:t xml:space="preserve"> productions between 1000 and 10000</w:t>
      </w:r>
      <w:r w:rsidR="002A6B3C">
        <w:rPr>
          <w:lang w:val="en-US"/>
        </w:rPr>
        <w:t xml:space="preserve"> </w:t>
      </w:r>
      <w:r w:rsidR="002A6B3C" w:rsidRPr="00AC33E7">
        <w:rPr>
          <w:lang w:val="en-US"/>
        </w:rPr>
        <w:t>hectoliters</w:t>
      </w:r>
      <w:r w:rsidRPr="00AC33E7">
        <w:rPr>
          <w:lang w:val="en-US"/>
        </w:rPr>
        <w:t xml:space="preserve">. </w:t>
      </w:r>
    </w:p>
    <w:p w:rsidR="0042188D" w:rsidRPr="004D0FE5" w:rsidRDefault="002A6B3C" w:rsidP="0042188D">
      <w:pPr>
        <w:pStyle w:val="ListParagraph"/>
      </w:pPr>
      <w:r>
        <w:rPr>
          <w:noProof/>
        </w:rPr>
        <w:drawing>
          <wp:inline distT="0" distB="0" distL="0" distR="0" wp14:anchorId="3AE95DD9" wp14:editId="232E3208">
            <wp:extent cx="4856237" cy="1514247"/>
            <wp:effectExtent l="19050" t="19050" r="20955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21519"/>
                    <a:stretch/>
                  </pic:blipFill>
                  <pic:spPr bwMode="auto">
                    <a:xfrm>
                      <a:off x="0" y="0"/>
                      <a:ext cx="4861816" cy="151598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947629" w:rsidRDefault="007E6B3B" w:rsidP="005C1330">
      <w:pPr>
        <w:jc w:val="both"/>
        <w:rPr>
          <w:lang w:val="en-US"/>
        </w:rPr>
      </w:pPr>
      <w:r w:rsidRPr="0032608E">
        <w:rPr>
          <w:lang w:val="en-US"/>
        </w:rPr>
        <w:t xml:space="preserve">Return file </w:t>
      </w:r>
      <w:r w:rsidR="0042188D" w:rsidRPr="00324DD1">
        <w:rPr>
          <w:b/>
        </w:rPr>
        <w:t>Winery.accdb</w:t>
      </w:r>
      <w:r w:rsidRPr="0032608E">
        <w:rPr>
          <w:lang w:val="en-US"/>
        </w:rPr>
        <w:t>.</w:t>
      </w:r>
    </w:p>
    <w:sectPr w:rsidR="00947629" w:rsidSect="00DE06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39" w:rsidRDefault="00FF0639">
      <w:r>
        <w:separator/>
      </w:r>
    </w:p>
  </w:endnote>
  <w:endnote w:type="continuationSeparator" w:id="0">
    <w:p w:rsidR="00FF0639" w:rsidRDefault="00FF0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660" w:rsidRDefault="00DE06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Pr="00B42B59" w:rsidRDefault="00206B34">
    <w:pPr>
      <w:pStyle w:val="Footer"/>
      <w:rPr>
        <w:lang w:val="en-US"/>
      </w:rPr>
    </w:pPr>
    <w:bookmarkStart w:id="0" w:name="_GoBack"/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660" w:rsidRDefault="00DE0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39" w:rsidRDefault="00FF0639">
      <w:r>
        <w:separator/>
      </w:r>
    </w:p>
  </w:footnote>
  <w:footnote w:type="continuationSeparator" w:id="0">
    <w:p w:rsidR="00FF0639" w:rsidRDefault="00FF0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660" w:rsidRDefault="00DE06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A439BE">
      <w:rPr>
        <w:lang w:val="en-US"/>
      </w:rPr>
      <w:t>(</w:t>
    </w:r>
    <w:r w:rsidR="0068050D">
      <w:rPr>
        <w:lang w:val="en-US"/>
      </w:rPr>
      <w:t xml:space="preserve">5 </w:t>
    </w:r>
    <w:r w:rsidR="00A439BE">
      <w:rPr>
        <w:lang w:val="en-US"/>
      </w:rPr>
      <w:t xml:space="preserve">credits)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3E630F">
      <w:rPr>
        <w:lang w:val="en-US"/>
      </w:rPr>
      <w:t>26 June 2014</w:t>
    </w:r>
    <w:r w:rsidR="00346B1F" w:rsidRPr="00B42B59">
      <w:rPr>
        <w:lang w:val="en-US"/>
      </w:rPr>
      <w:t xml:space="preserve"> – exam </w:t>
    </w:r>
    <w:r w:rsidR="001F669B" w:rsidRPr="00B42B59">
      <w:rPr>
        <w:lang w:val="en-US"/>
      </w:rPr>
      <w:t>3</w:t>
    </w:r>
    <w:r w:rsidR="003E630F">
      <w:rPr>
        <w:lang w:val="en-US"/>
      </w:rPr>
      <w:t>8</w:t>
    </w:r>
    <w:r w:rsidR="00077719">
      <w:rPr>
        <w:lang w:val="en-US"/>
      </w:rPr>
      <w:t xml:space="preserve"> 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1B5239"/>
    <w:multiLevelType w:val="hybridMultilevel"/>
    <w:tmpl w:val="3CA60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23"/>
  </w:num>
  <w:num w:numId="5">
    <w:abstractNumId w:val="21"/>
  </w:num>
  <w:num w:numId="6">
    <w:abstractNumId w:val="1"/>
  </w:num>
  <w:num w:numId="7">
    <w:abstractNumId w:val="10"/>
  </w:num>
  <w:num w:numId="8">
    <w:abstractNumId w:val="19"/>
  </w:num>
  <w:num w:numId="9">
    <w:abstractNumId w:val="25"/>
  </w:num>
  <w:num w:numId="10">
    <w:abstractNumId w:val="4"/>
  </w:num>
  <w:num w:numId="11">
    <w:abstractNumId w:val="7"/>
  </w:num>
  <w:num w:numId="12">
    <w:abstractNumId w:val="17"/>
  </w:num>
  <w:num w:numId="13">
    <w:abstractNumId w:val="26"/>
  </w:num>
  <w:num w:numId="14">
    <w:abstractNumId w:val="9"/>
  </w:num>
  <w:num w:numId="15">
    <w:abstractNumId w:val="18"/>
  </w:num>
  <w:num w:numId="16">
    <w:abstractNumId w:val="3"/>
  </w:num>
  <w:num w:numId="17">
    <w:abstractNumId w:val="27"/>
  </w:num>
  <w:num w:numId="18">
    <w:abstractNumId w:val="8"/>
  </w:num>
  <w:num w:numId="19">
    <w:abstractNumId w:val="15"/>
  </w:num>
  <w:num w:numId="20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5"/>
  </w:num>
  <w:num w:numId="23">
    <w:abstractNumId w:val="28"/>
  </w:num>
  <w:num w:numId="24">
    <w:abstractNumId w:val="6"/>
  </w:num>
  <w:num w:numId="25">
    <w:abstractNumId w:val="13"/>
  </w:num>
  <w:num w:numId="26">
    <w:abstractNumId w:val="29"/>
  </w:num>
  <w:num w:numId="27">
    <w:abstractNumId w:val="2"/>
  </w:num>
  <w:num w:numId="28">
    <w:abstractNumId w:val="12"/>
  </w:num>
  <w:num w:numId="29">
    <w:abstractNumId w:val="22"/>
  </w:num>
  <w:num w:numId="30">
    <w:abstractNumId w:val="1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21"/>
    <w:rsid w:val="000011AD"/>
    <w:rsid w:val="00001B0C"/>
    <w:rsid w:val="0000458B"/>
    <w:rsid w:val="000047B1"/>
    <w:rsid w:val="00004B4C"/>
    <w:rsid w:val="000077BA"/>
    <w:rsid w:val="00010493"/>
    <w:rsid w:val="00011E5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8BD"/>
    <w:rsid w:val="00044E0B"/>
    <w:rsid w:val="00045689"/>
    <w:rsid w:val="00046086"/>
    <w:rsid w:val="0004627C"/>
    <w:rsid w:val="00051EEC"/>
    <w:rsid w:val="00051FE9"/>
    <w:rsid w:val="00052CEF"/>
    <w:rsid w:val="00054A1F"/>
    <w:rsid w:val="00054BA9"/>
    <w:rsid w:val="000558E4"/>
    <w:rsid w:val="00056EC2"/>
    <w:rsid w:val="0005786A"/>
    <w:rsid w:val="000609EC"/>
    <w:rsid w:val="000613D1"/>
    <w:rsid w:val="000617BD"/>
    <w:rsid w:val="000632CA"/>
    <w:rsid w:val="00063A56"/>
    <w:rsid w:val="00064852"/>
    <w:rsid w:val="00064D67"/>
    <w:rsid w:val="00064DA8"/>
    <w:rsid w:val="00064F93"/>
    <w:rsid w:val="00065B47"/>
    <w:rsid w:val="0006611A"/>
    <w:rsid w:val="00067254"/>
    <w:rsid w:val="000700E7"/>
    <w:rsid w:val="00070141"/>
    <w:rsid w:val="00070226"/>
    <w:rsid w:val="00070559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738F"/>
    <w:rsid w:val="00087AF8"/>
    <w:rsid w:val="00087E92"/>
    <w:rsid w:val="00090811"/>
    <w:rsid w:val="0009182B"/>
    <w:rsid w:val="00092E7F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90"/>
    <w:rsid w:val="000A792A"/>
    <w:rsid w:val="000B0145"/>
    <w:rsid w:val="000B0BEE"/>
    <w:rsid w:val="000B42CD"/>
    <w:rsid w:val="000B4585"/>
    <w:rsid w:val="000B55C3"/>
    <w:rsid w:val="000C3E39"/>
    <w:rsid w:val="000C46A8"/>
    <w:rsid w:val="000C495B"/>
    <w:rsid w:val="000C6D53"/>
    <w:rsid w:val="000C72D5"/>
    <w:rsid w:val="000C778E"/>
    <w:rsid w:val="000D20F7"/>
    <w:rsid w:val="000D2111"/>
    <w:rsid w:val="000D2BA9"/>
    <w:rsid w:val="000D31BD"/>
    <w:rsid w:val="000D5002"/>
    <w:rsid w:val="000D74E0"/>
    <w:rsid w:val="000D7CBC"/>
    <w:rsid w:val="000E3E92"/>
    <w:rsid w:val="000E4504"/>
    <w:rsid w:val="000E580E"/>
    <w:rsid w:val="000E7967"/>
    <w:rsid w:val="000F2D6B"/>
    <w:rsid w:val="000F3250"/>
    <w:rsid w:val="000F39C2"/>
    <w:rsid w:val="000F3F88"/>
    <w:rsid w:val="000F4D4E"/>
    <w:rsid w:val="000F54A1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69CB"/>
    <w:rsid w:val="001071A1"/>
    <w:rsid w:val="001118E4"/>
    <w:rsid w:val="00111E08"/>
    <w:rsid w:val="001130F6"/>
    <w:rsid w:val="00116E77"/>
    <w:rsid w:val="001177A5"/>
    <w:rsid w:val="0011783A"/>
    <w:rsid w:val="0011791E"/>
    <w:rsid w:val="00121234"/>
    <w:rsid w:val="00121AE0"/>
    <w:rsid w:val="00122BFD"/>
    <w:rsid w:val="00122DF5"/>
    <w:rsid w:val="001245B6"/>
    <w:rsid w:val="00125F46"/>
    <w:rsid w:val="00130268"/>
    <w:rsid w:val="00130772"/>
    <w:rsid w:val="001331F0"/>
    <w:rsid w:val="00136524"/>
    <w:rsid w:val="001369AD"/>
    <w:rsid w:val="00136B6D"/>
    <w:rsid w:val="00140205"/>
    <w:rsid w:val="001409AD"/>
    <w:rsid w:val="001432AB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FE9"/>
    <w:rsid w:val="001620DA"/>
    <w:rsid w:val="00162FE3"/>
    <w:rsid w:val="00163B50"/>
    <w:rsid w:val="00166352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7872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6443"/>
    <w:rsid w:val="00196527"/>
    <w:rsid w:val="00196E7A"/>
    <w:rsid w:val="001A0013"/>
    <w:rsid w:val="001A118D"/>
    <w:rsid w:val="001A441E"/>
    <w:rsid w:val="001A511F"/>
    <w:rsid w:val="001A68BC"/>
    <w:rsid w:val="001A6D6E"/>
    <w:rsid w:val="001A7E61"/>
    <w:rsid w:val="001B0052"/>
    <w:rsid w:val="001B0A63"/>
    <w:rsid w:val="001B0E8F"/>
    <w:rsid w:val="001B2241"/>
    <w:rsid w:val="001B44DA"/>
    <w:rsid w:val="001B4557"/>
    <w:rsid w:val="001B4CA4"/>
    <w:rsid w:val="001B5F45"/>
    <w:rsid w:val="001B69A4"/>
    <w:rsid w:val="001B70CD"/>
    <w:rsid w:val="001B7542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C5A"/>
    <w:rsid w:val="001D6620"/>
    <w:rsid w:val="001D6937"/>
    <w:rsid w:val="001D773B"/>
    <w:rsid w:val="001E0C44"/>
    <w:rsid w:val="001E1874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5A4C"/>
    <w:rsid w:val="001F5F20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F7D"/>
    <w:rsid w:val="00214123"/>
    <w:rsid w:val="00215BE5"/>
    <w:rsid w:val="00216791"/>
    <w:rsid w:val="00216EFB"/>
    <w:rsid w:val="00220C8D"/>
    <w:rsid w:val="00222504"/>
    <w:rsid w:val="00222AF0"/>
    <w:rsid w:val="00222C26"/>
    <w:rsid w:val="002231B7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6127"/>
    <w:rsid w:val="0023638D"/>
    <w:rsid w:val="0023752E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4098"/>
    <w:rsid w:val="00257ADB"/>
    <w:rsid w:val="002604F5"/>
    <w:rsid w:val="00261AB8"/>
    <w:rsid w:val="0026260A"/>
    <w:rsid w:val="00263A98"/>
    <w:rsid w:val="00263FAE"/>
    <w:rsid w:val="002660E5"/>
    <w:rsid w:val="002662C6"/>
    <w:rsid w:val="0026711E"/>
    <w:rsid w:val="002671DC"/>
    <w:rsid w:val="002707EF"/>
    <w:rsid w:val="002717D9"/>
    <w:rsid w:val="00272571"/>
    <w:rsid w:val="0027588A"/>
    <w:rsid w:val="00277235"/>
    <w:rsid w:val="002776B5"/>
    <w:rsid w:val="002804DD"/>
    <w:rsid w:val="00280F14"/>
    <w:rsid w:val="002810BB"/>
    <w:rsid w:val="0028160D"/>
    <w:rsid w:val="00282276"/>
    <w:rsid w:val="002832C2"/>
    <w:rsid w:val="00284EE6"/>
    <w:rsid w:val="00290431"/>
    <w:rsid w:val="00290E35"/>
    <w:rsid w:val="00292DFD"/>
    <w:rsid w:val="002938F9"/>
    <w:rsid w:val="00293ED1"/>
    <w:rsid w:val="00294318"/>
    <w:rsid w:val="0029448A"/>
    <w:rsid w:val="00294CCC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2128"/>
    <w:rsid w:val="002B2660"/>
    <w:rsid w:val="002B38AE"/>
    <w:rsid w:val="002B41D6"/>
    <w:rsid w:val="002B58DC"/>
    <w:rsid w:val="002B7486"/>
    <w:rsid w:val="002C0072"/>
    <w:rsid w:val="002C063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76D6"/>
    <w:rsid w:val="003204E3"/>
    <w:rsid w:val="00321C75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FA2"/>
    <w:rsid w:val="003513BC"/>
    <w:rsid w:val="00351547"/>
    <w:rsid w:val="003522B5"/>
    <w:rsid w:val="00353528"/>
    <w:rsid w:val="0035372F"/>
    <w:rsid w:val="0035408B"/>
    <w:rsid w:val="00355DCE"/>
    <w:rsid w:val="00360DBC"/>
    <w:rsid w:val="00363E2B"/>
    <w:rsid w:val="003645B3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4680"/>
    <w:rsid w:val="003A4DF9"/>
    <w:rsid w:val="003A7FA9"/>
    <w:rsid w:val="003B0A6E"/>
    <w:rsid w:val="003B1AE7"/>
    <w:rsid w:val="003B2350"/>
    <w:rsid w:val="003B3A68"/>
    <w:rsid w:val="003B44CE"/>
    <w:rsid w:val="003B4A2A"/>
    <w:rsid w:val="003B5F8F"/>
    <w:rsid w:val="003B6642"/>
    <w:rsid w:val="003B77BB"/>
    <w:rsid w:val="003B7C41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A55"/>
    <w:rsid w:val="003D3D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405A4"/>
    <w:rsid w:val="00441218"/>
    <w:rsid w:val="004423A4"/>
    <w:rsid w:val="00442C5E"/>
    <w:rsid w:val="0044481F"/>
    <w:rsid w:val="00444B14"/>
    <w:rsid w:val="004457E3"/>
    <w:rsid w:val="0044583E"/>
    <w:rsid w:val="0044646F"/>
    <w:rsid w:val="00446932"/>
    <w:rsid w:val="004530F2"/>
    <w:rsid w:val="0045392A"/>
    <w:rsid w:val="004601FC"/>
    <w:rsid w:val="004605B2"/>
    <w:rsid w:val="00460EA1"/>
    <w:rsid w:val="00461CC8"/>
    <w:rsid w:val="004621D6"/>
    <w:rsid w:val="00464F36"/>
    <w:rsid w:val="00466D2D"/>
    <w:rsid w:val="00466FAD"/>
    <w:rsid w:val="00467FC9"/>
    <w:rsid w:val="0047073C"/>
    <w:rsid w:val="00473369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A25"/>
    <w:rsid w:val="004A1BB9"/>
    <w:rsid w:val="004A3A98"/>
    <w:rsid w:val="004A4746"/>
    <w:rsid w:val="004A5B35"/>
    <w:rsid w:val="004A63E2"/>
    <w:rsid w:val="004A643F"/>
    <w:rsid w:val="004A7892"/>
    <w:rsid w:val="004B024A"/>
    <w:rsid w:val="004B10FF"/>
    <w:rsid w:val="004B2A6A"/>
    <w:rsid w:val="004B3A47"/>
    <w:rsid w:val="004B3DF1"/>
    <w:rsid w:val="004B42C9"/>
    <w:rsid w:val="004B672B"/>
    <w:rsid w:val="004B6D2F"/>
    <w:rsid w:val="004B6FF1"/>
    <w:rsid w:val="004B7AF4"/>
    <w:rsid w:val="004C1E00"/>
    <w:rsid w:val="004C206B"/>
    <w:rsid w:val="004C45E5"/>
    <w:rsid w:val="004C4F23"/>
    <w:rsid w:val="004C6326"/>
    <w:rsid w:val="004C664B"/>
    <w:rsid w:val="004C6FBF"/>
    <w:rsid w:val="004C7FF7"/>
    <w:rsid w:val="004D03B7"/>
    <w:rsid w:val="004D371D"/>
    <w:rsid w:val="004D4BBF"/>
    <w:rsid w:val="004D5CA9"/>
    <w:rsid w:val="004D654D"/>
    <w:rsid w:val="004D6D06"/>
    <w:rsid w:val="004E068E"/>
    <w:rsid w:val="004E0B54"/>
    <w:rsid w:val="004E2F27"/>
    <w:rsid w:val="004E5391"/>
    <w:rsid w:val="004E662B"/>
    <w:rsid w:val="004F034E"/>
    <w:rsid w:val="004F078D"/>
    <w:rsid w:val="004F7888"/>
    <w:rsid w:val="00500C89"/>
    <w:rsid w:val="005013B2"/>
    <w:rsid w:val="00501A5F"/>
    <w:rsid w:val="005022F4"/>
    <w:rsid w:val="005035AD"/>
    <w:rsid w:val="00503993"/>
    <w:rsid w:val="005057F5"/>
    <w:rsid w:val="00506940"/>
    <w:rsid w:val="00510094"/>
    <w:rsid w:val="005105FE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52EC"/>
    <w:rsid w:val="00545692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2283"/>
    <w:rsid w:val="00574437"/>
    <w:rsid w:val="005749EA"/>
    <w:rsid w:val="00576D5A"/>
    <w:rsid w:val="00576F3B"/>
    <w:rsid w:val="005771C4"/>
    <w:rsid w:val="00577DEE"/>
    <w:rsid w:val="00577E86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207B"/>
    <w:rsid w:val="00592094"/>
    <w:rsid w:val="00594C21"/>
    <w:rsid w:val="005955DD"/>
    <w:rsid w:val="005A13C4"/>
    <w:rsid w:val="005A24ED"/>
    <w:rsid w:val="005A2C6C"/>
    <w:rsid w:val="005A325D"/>
    <w:rsid w:val="005A4CEE"/>
    <w:rsid w:val="005A5069"/>
    <w:rsid w:val="005B2C5A"/>
    <w:rsid w:val="005B308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54B"/>
    <w:rsid w:val="005E4881"/>
    <w:rsid w:val="005E4BEB"/>
    <w:rsid w:val="005E4E77"/>
    <w:rsid w:val="005E5120"/>
    <w:rsid w:val="005E624C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2249"/>
    <w:rsid w:val="006023AF"/>
    <w:rsid w:val="00605756"/>
    <w:rsid w:val="0060782E"/>
    <w:rsid w:val="006109F8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627F6"/>
    <w:rsid w:val="00665179"/>
    <w:rsid w:val="00666C7E"/>
    <w:rsid w:val="00671D62"/>
    <w:rsid w:val="00672520"/>
    <w:rsid w:val="006726A8"/>
    <w:rsid w:val="00673D40"/>
    <w:rsid w:val="0067671B"/>
    <w:rsid w:val="0067706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BAB"/>
    <w:rsid w:val="006B30C5"/>
    <w:rsid w:val="006B4A44"/>
    <w:rsid w:val="006B5D8D"/>
    <w:rsid w:val="006B6FEC"/>
    <w:rsid w:val="006B764C"/>
    <w:rsid w:val="006C27AE"/>
    <w:rsid w:val="006C28E0"/>
    <w:rsid w:val="006C2DCF"/>
    <w:rsid w:val="006C31E6"/>
    <w:rsid w:val="006C3EAA"/>
    <w:rsid w:val="006C460C"/>
    <w:rsid w:val="006C505B"/>
    <w:rsid w:val="006C5A97"/>
    <w:rsid w:val="006C70A7"/>
    <w:rsid w:val="006D1086"/>
    <w:rsid w:val="006D14D5"/>
    <w:rsid w:val="006D49C7"/>
    <w:rsid w:val="006D6062"/>
    <w:rsid w:val="006D60DA"/>
    <w:rsid w:val="006E4784"/>
    <w:rsid w:val="006E4E2E"/>
    <w:rsid w:val="006E69A0"/>
    <w:rsid w:val="006E7E1D"/>
    <w:rsid w:val="006F0A7B"/>
    <w:rsid w:val="006F0E31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4EA"/>
    <w:rsid w:val="00707B1B"/>
    <w:rsid w:val="00712957"/>
    <w:rsid w:val="007130F4"/>
    <w:rsid w:val="0071382F"/>
    <w:rsid w:val="00713F97"/>
    <w:rsid w:val="00714891"/>
    <w:rsid w:val="0071532D"/>
    <w:rsid w:val="00716139"/>
    <w:rsid w:val="00721A96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63EC"/>
    <w:rsid w:val="007567DA"/>
    <w:rsid w:val="00757B59"/>
    <w:rsid w:val="00761E66"/>
    <w:rsid w:val="00763807"/>
    <w:rsid w:val="00764FF8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1BD6"/>
    <w:rsid w:val="00785532"/>
    <w:rsid w:val="00786C4F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BE6"/>
    <w:rsid w:val="007B7A0C"/>
    <w:rsid w:val="007B7C27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338"/>
    <w:rsid w:val="007E24DF"/>
    <w:rsid w:val="007E25F4"/>
    <w:rsid w:val="007E276E"/>
    <w:rsid w:val="007E399D"/>
    <w:rsid w:val="007E3C98"/>
    <w:rsid w:val="007E5170"/>
    <w:rsid w:val="007E61F6"/>
    <w:rsid w:val="007E6B3B"/>
    <w:rsid w:val="007F08BF"/>
    <w:rsid w:val="007F2368"/>
    <w:rsid w:val="007F2D73"/>
    <w:rsid w:val="00801897"/>
    <w:rsid w:val="00801E60"/>
    <w:rsid w:val="00802ADF"/>
    <w:rsid w:val="00802B78"/>
    <w:rsid w:val="008030E8"/>
    <w:rsid w:val="008036F1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1F0"/>
    <w:rsid w:val="00845830"/>
    <w:rsid w:val="008459C3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F48"/>
    <w:rsid w:val="00857068"/>
    <w:rsid w:val="008571CF"/>
    <w:rsid w:val="00857D06"/>
    <w:rsid w:val="008603ED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712AE"/>
    <w:rsid w:val="00871E94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874"/>
    <w:rsid w:val="008A14BB"/>
    <w:rsid w:val="008A16CD"/>
    <w:rsid w:val="008A291C"/>
    <w:rsid w:val="008A3DF7"/>
    <w:rsid w:val="008A5276"/>
    <w:rsid w:val="008A5538"/>
    <w:rsid w:val="008A592A"/>
    <w:rsid w:val="008A6620"/>
    <w:rsid w:val="008A6B0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2954"/>
    <w:rsid w:val="008C392E"/>
    <w:rsid w:val="008C6493"/>
    <w:rsid w:val="008C7C3D"/>
    <w:rsid w:val="008D0480"/>
    <w:rsid w:val="008D5DBA"/>
    <w:rsid w:val="008D7A3C"/>
    <w:rsid w:val="008E02FD"/>
    <w:rsid w:val="008E0432"/>
    <w:rsid w:val="008E2C10"/>
    <w:rsid w:val="008E3A12"/>
    <w:rsid w:val="008E4117"/>
    <w:rsid w:val="008E52E8"/>
    <w:rsid w:val="008E6873"/>
    <w:rsid w:val="008E724C"/>
    <w:rsid w:val="008E732B"/>
    <w:rsid w:val="008E773D"/>
    <w:rsid w:val="008F04DA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AAA"/>
    <w:rsid w:val="00906DC3"/>
    <w:rsid w:val="00910805"/>
    <w:rsid w:val="00912280"/>
    <w:rsid w:val="00912D81"/>
    <w:rsid w:val="0091337A"/>
    <w:rsid w:val="00913DBE"/>
    <w:rsid w:val="00914D08"/>
    <w:rsid w:val="00915D55"/>
    <w:rsid w:val="00916720"/>
    <w:rsid w:val="00916AB4"/>
    <w:rsid w:val="009204DB"/>
    <w:rsid w:val="00920AF3"/>
    <w:rsid w:val="00920E8F"/>
    <w:rsid w:val="00921EF4"/>
    <w:rsid w:val="00922936"/>
    <w:rsid w:val="00923007"/>
    <w:rsid w:val="0092386D"/>
    <w:rsid w:val="00923B2B"/>
    <w:rsid w:val="009248E3"/>
    <w:rsid w:val="00926721"/>
    <w:rsid w:val="00926D2C"/>
    <w:rsid w:val="009305B4"/>
    <w:rsid w:val="00930DC2"/>
    <w:rsid w:val="009325AF"/>
    <w:rsid w:val="00932670"/>
    <w:rsid w:val="00933D64"/>
    <w:rsid w:val="00935941"/>
    <w:rsid w:val="009368BD"/>
    <w:rsid w:val="00936F20"/>
    <w:rsid w:val="00940B48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64B"/>
    <w:rsid w:val="00983AA5"/>
    <w:rsid w:val="009846A6"/>
    <w:rsid w:val="009847D0"/>
    <w:rsid w:val="009848E3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ACA"/>
    <w:rsid w:val="00996257"/>
    <w:rsid w:val="00997434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72B4"/>
    <w:rsid w:val="009E02DC"/>
    <w:rsid w:val="009E13B1"/>
    <w:rsid w:val="009E34C7"/>
    <w:rsid w:val="009E4463"/>
    <w:rsid w:val="009E49B2"/>
    <w:rsid w:val="009E736B"/>
    <w:rsid w:val="009E7EFB"/>
    <w:rsid w:val="009E7FF6"/>
    <w:rsid w:val="009F265A"/>
    <w:rsid w:val="009F330A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4ADB"/>
    <w:rsid w:val="00A1587F"/>
    <w:rsid w:val="00A21A8C"/>
    <w:rsid w:val="00A21C76"/>
    <w:rsid w:val="00A22340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5242"/>
    <w:rsid w:val="00A36760"/>
    <w:rsid w:val="00A40C35"/>
    <w:rsid w:val="00A40FD9"/>
    <w:rsid w:val="00A439BE"/>
    <w:rsid w:val="00A43DD4"/>
    <w:rsid w:val="00A445A5"/>
    <w:rsid w:val="00A5030D"/>
    <w:rsid w:val="00A525D8"/>
    <w:rsid w:val="00A52BC4"/>
    <w:rsid w:val="00A537B8"/>
    <w:rsid w:val="00A5483F"/>
    <w:rsid w:val="00A550F4"/>
    <w:rsid w:val="00A560C1"/>
    <w:rsid w:val="00A5643D"/>
    <w:rsid w:val="00A56482"/>
    <w:rsid w:val="00A57034"/>
    <w:rsid w:val="00A6018D"/>
    <w:rsid w:val="00A6140C"/>
    <w:rsid w:val="00A617F9"/>
    <w:rsid w:val="00A61B95"/>
    <w:rsid w:val="00A629D0"/>
    <w:rsid w:val="00A63C75"/>
    <w:rsid w:val="00A65D03"/>
    <w:rsid w:val="00A65EBD"/>
    <w:rsid w:val="00A6698C"/>
    <w:rsid w:val="00A66D85"/>
    <w:rsid w:val="00A66FE5"/>
    <w:rsid w:val="00A67CD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BA8"/>
    <w:rsid w:val="00A97472"/>
    <w:rsid w:val="00AA0EBD"/>
    <w:rsid w:val="00AA239E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33E7"/>
    <w:rsid w:val="00AC410B"/>
    <w:rsid w:val="00AC42B2"/>
    <w:rsid w:val="00AC4983"/>
    <w:rsid w:val="00AC4B47"/>
    <w:rsid w:val="00AC554B"/>
    <w:rsid w:val="00AC59C3"/>
    <w:rsid w:val="00AC6A86"/>
    <w:rsid w:val="00AC766F"/>
    <w:rsid w:val="00AD0C99"/>
    <w:rsid w:val="00AD309B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407"/>
    <w:rsid w:val="00B10B73"/>
    <w:rsid w:val="00B12D88"/>
    <w:rsid w:val="00B12EC6"/>
    <w:rsid w:val="00B13F85"/>
    <w:rsid w:val="00B143DB"/>
    <w:rsid w:val="00B147E5"/>
    <w:rsid w:val="00B15D31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57D8"/>
    <w:rsid w:val="00B42B59"/>
    <w:rsid w:val="00B42EE9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1ABE"/>
    <w:rsid w:val="00B6228E"/>
    <w:rsid w:val="00B62670"/>
    <w:rsid w:val="00B64117"/>
    <w:rsid w:val="00B647D6"/>
    <w:rsid w:val="00B64951"/>
    <w:rsid w:val="00B6519A"/>
    <w:rsid w:val="00B65300"/>
    <w:rsid w:val="00B65591"/>
    <w:rsid w:val="00B660B3"/>
    <w:rsid w:val="00B66594"/>
    <w:rsid w:val="00B676DE"/>
    <w:rsid w:val="00B67C85"/>
    <w:rsid w:val="00B718F7"/>
    <w:rsid w:val="00B725E5"/>
    <w:rsid w:val="00B73629"/>
    <w:rsid w:val="00B7424C"/>
    <w:rsid w:val="00B76D09"/>
    <w:rsid w:val="00B80374"/>
    <w:rsid w:val="00B81DE3"/>
    <w:rsid w:val="00B83417"/>
    <w:rsid w:val="00B86EC1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7981"/>
    <w:rsid w:val="00BC0833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E00D5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107FB"/>
    <w:rsid w:val="00C11675"/>
    <w:rsid w:val="00C11833"/>
    <w:rsid w:val="00C13E7B"/>
    <w:rsid w:val="00C14B83"/>
    <w:rsid w:val="00C171A4"/>
    <w:rsid w:val="00C21414"/>
    <w:rsid w:val="00C21765"/>
    <w:rsid w:val="00C221E8"/>
    <w:rsid w:val="00C24106"/>
    <w:rsid w:val="00C256D0"/>
    <w:rsid w:val="00C261F5"/>
    <w:rsid w:val="00C26437"/>
    <w:rsid w:val="00C26D88"/>
    <w:rsid w:val="00C27ACD"/>
    <w:rsid w:val="00C3095F"/>
    <w:rsid w:val="00C3238D"/>
    <w:rsid w:val="00C3356A"/>
    <w:rsid w:val="00C3393D"/>
    <w:rsid w:val="00C3608A"/>
    <w:rsid w:val="00C37AC5"/>
    <w:rsid w:val="00C41462"/>
    <w:rsid w:val="00C425A1"/>
    <w:rsid w:val="00C42822"/>
    <w:rsid w:val="00C4409C"/>
    <w:rsid w:val="00C4505E"/>
    <w:rsid w:val="00C45420"/>
    <w:rsid w:val="00C45B19"/>
    <w:rsid w:val="00C45B7C"/>
    <w:rsid w:val="00C46FEA"/>
    <w:rsid w:val="00C47962"/>
    <w:rsid w:val="00C47C96"/>
    <w:rsid w:val="00C514A3"/>
    <w:rsid w:val="00C527F1"/>
    <w:rsid w:val="00C52C24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E01"/>
    <w:rsid w:val="00C8172B"/>
    <w:rsid w:val="00C83811"/>
    <w:rsid w:val="00C83BC6"/>
    <w:rsid w:val="00C85747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A00A0"/>
    <w:rsid w:val="00CA0C90"/>
    <w:rsid w:val="00CA26F1"/>
    <w:rsid w:val="00CA43B0"/>
    <w:rsid w:val="00CA4BF5"/>
    <w:rsid w:val="00CA4F92"/>
    <w:rsid w:val="00CA58B9"/>
    <w:rsid w:val="00CA67AB"/>
    <w:rsid w:val="00CA6AB3"/>
    <w:rsid w:val="00CA6C1C"/>
    <w:rsid w:val="00CB0C4F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453B"/>
    <w:rsid w:val="00CD5069"/>
    <w:rsid w:val="00CD575C"/>
    <w:rsid w:val="00CD6792"/>
    <w:rsid w:val="00CD69E7"/>
    <w:rsid w:val="00CE1AAF"/>
    <w:rsid w:val="00CE1E83"/>
    <w:rsid w:val="00CE3565"/>
    <w:rsid w:val="00CE5218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2A89"/>
    <w:rsid w:val="00D12C39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27F71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40D8"/>
    <w:rsid w:val="00D6532C"/>
    <w:rsid w:val="00D7087C"/>
    <w:rsid w:val="00D70AB0"/>
    <w:rsid w:val="00D71D3D"/>
    <w:rsid w:val="00D72C7E"/>
    <w:rsid w:val="00D73CA7"/>
    <w:rsid w:val="00D75A0F"/>
    <w:rsid w:val="00D75DA0"/>
    <w:rsid w:val="00D77119"/>
    <w:rsid w:val="00D8093A"/>
    <w:rsid w:val="00D82476"/>
    <w:rsid w:val="00D8335A"/>
    <w:rsid w:val="00D844CE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B0444"/>
    <w:rsid w:val="00DB2059"/>
    <w:rsid w:val="00DB242D"/>
    <w:rsid w:val="00DB3369"/>
    <w:rsid w:val="00DB61ED"/>
    <w:rsid w:val="00DC503E"/>
    <w:rsid w:val="00DC5EBF"/>
    <w:rsid w:val="00DC600C"/>
    <w:rsid w:val="00DC7934"/>
    <w:rsid w:val="00DD0038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2542"/>
    <w:rsid w:val="00E158EC"/>
    <w:rsid w:val="00E16937"/>
    <w:rsid w:val="00E17280"/>
    <w:rsid w:val="00E17833"/>
    <w:rsid w:val="00E1786A"/>
    <w:rsid w:val="00E233A4"/>
    <w:rsid w:val="00E2475A"/>
    <w:rsid w:val="00E27B5D"/>
    <w:rsid w:val="00E31579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D76"/>
    <w:rsid w:val="00E614C4"/>
    <w:rsid w:val="00E61B47"/>
    <w:rsid w:val="00E629B9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242E"/>
    <w:rsid w:val="00E84954"/>
    <w:rsid w:val="00E84F24"/>
    <w:rsid w:val="00E85532"/>
    <w:rsid w:val="00E8560F"/>
    <w:rsid w:val="00E857FA"/>
    <w:rsid w:val="00E85AC4"/>
    <w:rsid w:val="00E85D92"/>
    <w:rsid w:val="00E91B43"/>
    <w:rsid w:val="00E93106"/>
    <w:rsid w:val="00E94034"/>
    <w:rsid w:val="00E94EE7"/>
    <w:rsid w:val="00E94FB3"/>
    <w:rsid w:val="00E9616E"/>
    <w:rsid w:val="00EA2609"/>
    <w:rsid w:val="00EA4BE3"/>
    <w:rsid w:val="00EA4E96"/>
    <w:rsid w:val="00EA5F46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1195"/>
    <w:rsid w:val="00ED5C39"/>
    <w:rsid w:val="00EE0BF2"/>
    <w:rsid w:val="00EE3BA6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900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211B4"/>
    <w:rsid w:val="00F22FE0"/>
    <w:rsid w:val="00F24267"/>
    <w:rsid w:val="00F244B3"/>
    <w:rsid w:val="00F26BCC"/>
    <w:rsid w:val="00F30439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CBB"/>
    <w:rsid w:val="00F66441"/>
    <w:rsid w:val="00F66A8A"/>
    <w:rsid w:val="00F6736B"/>
    <w:rsid w:val="00F67406"/>
    <w:rsid w:val="00F675A4"/>
    <w:rsid w:val="00F675F7"/>
    <w:rsid w:val="00F67625"/>
    <w:rsid w:val="00F704FF"/>
    <w:rsid w:val="00F708A6"/>
    <w:rsid w:val="00F71638"/>
    <w:rsid w:val="00F72149"/>
    <w:rsid w:val="00F74078"/>
    <w:rsid w:val="00F7490D"/>
    <w:rsid w:val="00F74CAC"/>
    <w:rsid w:val="00F75FF5"/>
    <w:rsid w:val="00F80802"/>
    <w:rsid w:val="00F80E1B"/>
    <w:rsid w:val="00F80FE1"/>
    <w:rsid w:val="00F82DD5"/>
    <w:rsid w:val="00F83E34"/>
    <w:rsid w:val="00F84538"/>
    <w:rsid w:val="00F848EE"/>
    <w:rsid w:val="00F85619"/>
    <w:rsid w:val="00F85B86"/>
    <w:rsid w:val="00F87E16"/>
    <w:rsid w:val="00F93219"/>
    <w:rsid w:val="00F949F7"/>
    <w:rsid w:val="00FA0C15"/>
    <w:rsid w:val="00FA1DC2"/>
    <w:rsid w:val="00FA1DE5"/>
    <w:rsid w:val="00FA288B"/>
    <w:rsid w:val="00FA2FFF"/>
    <w:rsid w:val="00FA4736"/>
    <w:rsid w:val="00FA4A37"/>
    <w:rsid w:val="00FA4CC8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7D676-C062-449A-8173-13DA71EA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247</cp:revision>
  <cp:lastPrinted>2012-08-26T13:25:00Z</cp:lastPrinted>
  <dcterms:created xsi:type="dcterms:W3CDTF">2012-05-12T12:45:00Z</dcterms:created>
  <dcterms:modified xsi:type="dcterms:W3CDTF">2014-06-21T09:21:00Z</dcterms:modified>
</cp:coreProperties>
</file>