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A0" w:rsidRPr="00433FC9" w:rsidRDefault="00E7761C" w:rsidP="002F37A0">
      <w:pPr>
        <w:pStyle w:val="Title"/>
        <w:rPr>
          <w:sz w:val="44"/>
        </w:rPr>
      </w:pPr>
      <w:r w:rsidRPr="00433FC9">
        <w:rPr>
          <w:sz w:val="44"/>
        </w:rPr>
        <w:t>Information Systems and Data Management</w:t>
      </w:r>
      <w:r w:rsidR="00633FAA" w:rsidRPr="00433FC9">
        <w:rPr>
          <w:sz w:val="44"/>
        </w:rPr>
        <w:t xml:space="preserve"> </w:t>
      </w:r>
      <w:r w:rsidR="002F37A0" w:rsidRPr="00433FC9">
        <w:rPr>
          <w:sz w:val="44"/>
        </w:rPr>
        <w:t>exam</w:t>
      </w:r>
    </w:p>
    <w:p w:rsidR="005302D4" w:rsidRPr="00175408" w:rsidRDefault="00175408" w:rsidP="005302D4">
      <w:pPr>
        <w:spacing w:after="0" w:line="240" w:lineRule="auto"/>
        <w:rPr>
          <w:b/>
        </w:rPr>
      </w:pPr>
      <w:r>
        <w:rPr>
          <w:rFonts w:ascii="Copperplate Gothic Bold" w:hAnsi="Copperplate Gothic Bold" w:cs="Aharoni"/>
        </w:rPr>
        <w:t>Name ____________</w:t>
      </w:r>
      <w:r w:rsidR="005302D4" w:rsidRPr="00175408">
        <w:rPr>
          <w:rFonts w:ascii="Copperplate Gothic Bold" w:hAnsi="Copperplate Gothic Bold" w:cs="Aharoni"/>
        </w:rPr>
        <w:t>_</w:t>
      </w:r>
      <w:r>
        <w:rPr>
          <w:rFonts w:ascii="Copperplate Gothic Bold" w:hAnsi="Copperplate Gothic Bold" w:cs="Aharoni"/>
        </w:rPr>
        <w:t>___________ Surname _________________</w:t>
      </w:r>
      <w:r w:rsidR="005302D4" w:rsidRPr="00175408">
        <w:rPr>
          <w:rFonts w:ascii="Copperplate Gothic Bold" w:hAnsi="Copperplate Gothic Bold" w:cs="Aharoni"/>
        </w:rPr>
        <w:t xml:space="preserve">___________   </w:t>
      </w:r>
      <w:r>
        <w:rPr>
          <w:rFonts w:ascii="Copperplate Gothic Bold" w:hAnsi="Copperplate Gothic Bold" w:cs="Aharoni"/>
        </w:rPr>
        <w:t>N</w:t>
      </w:r>
      <w:r w:rsidR="005302D4" w:rsidRPr="00175408">
        <w:rPr>
          <w:rFonts w:ascii="Copperplate Gothic Bold" w:hAnsi="Copperplate Gothic Bold" w:cs="Aharoni"/>
        </w:rPr>
        <w:t xml:space="preserve">umber:_______ </w:t>
      </w:r>
      <w:r w:rsidR="005302D4" w:rsidRPr="00175408">
        <w:rPr>
          <w:rFonts w:ascii="Copperplate Gothic Bold" w:hAnsi="Copperplate Gothic Bold" w:cs="Aharoni"/>
        </w:rPr>
        <w:br/>
      </w:r>
      <w:r w:rsidR="005302D4" w:rsidRPr="00175408">
        <w:rPr>
          <w:b/>
        </w:rPr>
        <w:t>(write them now!!!)</w:t>
      </w:r>
    </w:p>
    <w:p w:rsidR="005302D4" w:rsidRDefault="005302D4" w:rsidP="005302D4">
      <w:pPr>
        <w:spacing w:after="0" w:line="240" w:lineRule="auto"/>
        <w:rPr>
          <w:b/>
        </w:rPr>
      </w:pPr>
    </w:p>
    <w:p w:rsidR="00064DA8" w:rsidRPr="00187131" w:rsidRDefault="003A07E9" w:rsidP="00064DA8">
      <w:pPr>
        <w:jc w:val="both"/>
        <w:rPr>
          <w:sz w:val="20"/>
        </w:rPr>
      </w:pPr>
      <w:r w:rsidRPr="00187131">
        <w:rPr>
          <w:sz w:val="20"/>
        </w:rPr>
        <w:t xml:space="preserve">You have only one paper. No questions are allowed, if you have doubts </w:t>
      </w:r>
      <w:r w:rsidR="0026298A"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 w:rsidR="0026298A">
        <w:rPr>
          <w:sz w:val="20"/>
        </w:rPr>
        <w:t>this</w:t>
      </w:r>
      <w:r w:rsidRPr="00187131">
        <w:rPr>
          <w:sz w:val="20"/>
        </w:rPr>
        <w:t xml:space="preserve"> paper.</w:t>
      </w:r>
      <w:r w:rsidR="0026298A">
        <w:rPr>
          <w:sz w:val="20"/>
        </w:rPr>
        <w:t xml:space="preserve"> </w:t>
      </w:r>
      <w:r w:rsidR="00064DA8" w:rsidRPr="00187131">
        <w:rPr>
          <w:sz w:val="20"/>
        </w:rPr>
        <w:t>You have 4</w:t>
      </w:r>
      <w:r w:rsidR="00BE7E8F" w:rsidRPr="00187131">
        <w:rPr>
          <w:sz w:val="20"/>
        </w:rPr>
        <w:t>5</w:t>
      </w:r>
      <w:r w:rsidR="00064DA8" w:rsidRPr="00187131">
        <w:rPr>
          <w:sz w:val="20"/>
        </w:rPr>
        <w:t xml:space="preserve"> minutes starting from now. </w:t>
      </w:r>
    </w:p>
    <w:p w:rsidR="00B50F28" w:rsidRPr="006748BA" w:rsidRDefault="00B50F28" w:rsidP="00B50F28">
      <w:pPr>
        <w:pStyle w:val="Heading2"/>
        <w:rPr>
          <w:rFonts w:asciiTheme="minorHAnsi" w:hAnsiTheme="minorHAnsi"/>
          <w:sz w:val="32"/>
          <w:lang w:val="en-GB"/>
        </w:rPr>
      </w:pPr>
      <w:r w:rsidRPr="006748BA">
        <w:rPr>
          <w:rFonts w:asciiTheme="minorHAnsi" w:hAnsiTheme="minorHAnsi"/>
          <w:sz w:val="32"/>
          <w:lang w:val="en-GB"/>
        </w:rPr>
        <w:t>Exercise Relational databases</w:t>
      </w:r>
    </w:p>
    <w:p w:rsidR="00AE0799" w:rsidRPr="006748BA" w:rsidRDefault="00B50F28" w:rsidP="00AE0799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 w:rsidR="002502C6"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</w:t>
      </w:r>
      <w:r w:rsidR="0047735F" w:rsidRPr="006748BA">
        <w:rPr>
          <w:sz w:val="20"/>
          <w:lang w:val="en-GB"/>
        </w:rPr>
        <w:t>3</w:t>
      </w:r>
      <w:r w:rsidRPr="006748BA">
        <w:rPr>
          <w:sz w:val="20"/>
          <w:lang w:val="en-GB"/>
        </w:rPr>
        <w:t xml:space="preserve"> tables, a junction table, </w:t>
      </w:r>
      <w:r w:rsidR="00C3458A" w:rsidRPr="006748BA">
        <w:rPr>
          <w:sz w:val="20"/>
          <w:lang w:val="en-GB"/>
        </w:rPr>
        <w:t>1</w:t>
      </w:r>
      <w:r w:rsidRPr="006748BA">
        <w:rPr>
          <w:sz w:val="20"/>
          <w:lang w:val="en-GB"/>
        </w:rPr>
        <w:t>5 fields</w:t>
      </w:r>
      <w:r w:rsidR="00C3458A" w:rsidRPr="006748BA">
        <w:rPr>
          <w:sz w:val="20"/>
          <w:lang w:val="en-GB"/>
        </w:rPr>
        <w:t xml:space="preserve"> in the entire database</w:t>
      </w:r>
      <w:r w:rsidRPr="006748BA">
        <w:rPr>
          <w:sz w:val="20"/>
          <w:lang w:val="en-GB"/>
        </w:rPr>
        <w:t xml:space="preserve">. Try to make the database as complete as possible, keeping it simple and not contorted. You must indicate very clearly field names, </w:t>
      </w:r>
      <w:r w:rsidR="002502C6"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="00C61A05">
        <w:rPr>
          <w:sz w:val="20"/>
          <w:lang w:val="en-GB"/>
        </w:rPr>
        <w:t xml:space="preserve"> </w:t>
      </w:r>
      <w:r w:rsidR="00C61A05" w:rsidRPr="00C61A05">
        <w:rPr>
          <w:sz w:val="20"/>
          <w:u w:val="single"/>
          <w:lang w:val="en-GB"/>
        </w:rPr>
        <w:t>required fields</w:t>
      </w:r>
      <w:r w:rsidR="00C61A05"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="00B60A52" w:rsidRPr="00B60A52">
        <w:rPr>
          <w:sz w:val="20"/>
          <w:u w:val="single"/>
          <w:lang w:val="en-GB"/>
        </w:rPr>
        <w:t xml:space="preserve">at least two </w:t>
      </w:r>
      <w:r w:rsidR="00AE0799" w:rsidRPr="00AE0799">
        <w:rPr>
          <w:sz w:val="20"/>
          <w:u w:val="single"/>
          <w:lang w:val="en-GB"/>
        </w:rPr>
        <w:t>validation rules</w:t>
      </w:r>
      <w:r w:rsidRPr="006748BA">
        <w:rPr>
          <w:sz w:val="20"/>
          <w:lang w:val="en-GB"/>
        </w:rPr>
        <w:t xml:space="preserve">. For all the fields whose name is not obvious, you must also include a small comment that lets everybody understand what the field should contain. You must also justify </w:t>
      </w:r>
      <w:r w:rsidR="002502C6" w:rsidRPr="006748BA">
        <w:rPr>
          <w:sz w:val="20"/>
          <w:lang w:val="en-GB"/>
        </w:rPr>
        <w:t>non-standard</w:t>
      </w:r>
      <w:r w:rsidRPr="006748BA">
        <w:rPr>
          <w:sz w:val="20"/>
          <w:lang w:val="en-GB"/>
        </w:rPr>
        <w:t xml:space="preserve"> choices.</w:t>
      </w:r>
      <w:r w:rsidR="007B62B9" w:rsidRPr="006748BA">
        <w:rPr>
          <w:sz w:val="20"/>
          <w:lang w:val="en-GB"/>
        </w:rPr>
        <w:br/>
      </w:r>
      <w:r w:rsidR="00AE0799" w:rsidRPr="006748BA">
        <w:rPr>
          <w:sz w:val="20"/>
          <w:lang w:val="en-GB"/>
        </w:rPr>
        <w:t xml:space="preserve">Moreover, </w:t>
      </w:r>
      <w:r w:rsidR="00AE0799" w:rsidRPr="006748BA">
        <w:rPr>
          <w:sz w:val="20"/>
        </w:rPr>
        <w:t xml:space="preserve">suggest </w:t>
      </w:r>
      <w:r w:rsidR="00AE0799">
        <w:rPr>
          <w:sz w:val="20"/>
        </w:rPr>
        <w:t>two</w:t>
      </w:r>
      <w:r w:rsidR="00AE0799" w:rsidRPr="006748BA">
        <w:rPr>
          <w:sz w:val="20"/>
        </w:rPr>
        <w:t xml:space="preserve"> new q</w:t>
      </w:r>
      <w:r w:rsidR="00AE0799">
        <w:rPr>
          <w:sz w:val="20"/>
        </w:rPr>
        <w:t>ueries</w:t>
      </w:r>
      <w:r w:rsidR="00AE0799" w:rsidRPr="006748BA">
        <w:rPr>
          <w:sz w:val="20"/>
        </w:rPr>
        <w:t xml:space="preserve"> </w:t>
      </w:r>
      <w:r w:rsidR="00AE0799">
        <w:rPr>
          <w:sz w:val="20"/>
        </w:rPr>
        <w:t>(in English not in Access nor in SQL): one whi</w:t>
      </w:r>
      <w:r w:rsidR="00AE0799" w:rsidRPr="006748BA">
        <w:rPr>
          <w:sz w:val="20"/>
        </w:rPr>
        <w:t xml:space="preserve">ch involves at least two tables and </w:t>
      </w:r>
      <w:r w:rsidR="00AE0799">
        <w:rPr>
          <w:sz w:val="20"/>
        </w:rPr>
        <w:t>another one</w:t>
      </w:r>
      <w:r w:rsidR="00AE0799" w:rsidRPr="006748BA">
        <w:rPr>
          <w:sz w:val="20"/>
        </w:rPr>
        <w:t xml:space="preserve"> which needs a summary query to be implemented.</w:t>
      </w:r>
    </w:p>
    <w:p w:rsidR="00D924E9" w:rsidRPr="00D924E9" w:rsidRDefault="001C2258" w:rsidP="00AE0799">
      <w:pPr>
        <w:rPr>
          <w:b/>
          <w:bCs/>
          <w:sz w:val="20"/>
        </w:rPr>
      </w:pPr>
      <w:r>
        <w:rPr>
          <w:sz w:val="20"/>
        </w:rPr>
        <w:t>Workers’ turns organization</w:t>
      </w:r>
      <w:r w:rsidR="00D924E9" w:rsidRPr="00D924E9">
        <w:rPr>
          <w:sz w:val="20"/>
        </w:rPr>
        <w:t xml:space="preserve">: </w:t>
      </w:r>
      <w:r w:rsidR="00A15BB1">
        <w:rPr>
          <w:sz w:val="20"/>
        </w:rPr>
        <w:t>this</w:t>
      </w:r>
      <w:r w:rsidR="00D924E9" w:rsidRPr="00D924E9">
        <w:rPr>
          <w:sz w:val="20"/>
        </w:rPr>
        <w:t xml:space="preserve"> </w:t>
      </w:r>
      <w:r w:rsidR="00A15BB1">
        <w:rPr>
          <w:sz w:val="20"/>
        </w:rPr>
        <w:t xml:space="preserve">temporal </w:t>
      </w:r>
      <w:r w:rsidR="00D924E9" w:rsidRPr="00D924E9">
        <w:rPr>
          <w:sz w:val="20"/>
        </w:rPr>
        <w:t xml:space="preserve">database </w:t>
      </w:r>
      <w:r>
        <w:rPr>
          <w:sz w:val="20"/>
        </w:rPr>
        <w:t xml:space="preserve">organizes the working </w:t>
      </w:r>
      <w:r w:rsidR="008F6A84">
        <w:rPr>
          <w:sz w:val="20"/>
        </w:rPr>
        <w:t>turns in</w:t>
      </w:r>
      <w:r>
        <w:rPr>
          <w:sz w:val="20"/>
        </w:rPr>
        <w:t xml:space="preserve"> a supermarket. Each worker has start</w:t>
      </w:r>
      <w:r w:rsidR="008F6A84">
        <w:rPr>
          <w:sz w:val="20"/>
        </w:rPr>
        <w:t>ing</w:t>
      </w:r>
      <w:r>
        <w:rPr>
          <w:sz w:val="20"/>
        </w:rPr>
        <w:t xml:space="preserve"> and end</w:t>
      </w:r>
      <w:r w:rsidR="008F6A84">
        <w:rPr>
          <w:sz w:val="20"/>
        </w:rPr>
        <w:t>ing</w:t>
      </w:r>
      <w:r>
        <w:rPr>
          <w:sz w:val="20"/>
        </w:rPr>
        <w:t xml:space="preserve"> dates and times for each working place. He can, for example, work on 27/9/2012 from 8 to 12 at the </w:t>
      </w:r>
      <w:r w:rsidR="00B464A7">
        <w:rPr>
          <w:sz w:val="20"/>
        </w:rPr>
        <w:t>cash registers</w:t>
      </w:r>
      <w:r>
        <w:rPr>
          <w:sz w:val="20"/>
        </w:rPr>
        <w:t xml:space="preserve"> and then from 12 to 16 at the </w:t>
      </w:r>
      <w:r w:rsidR="00B464A7">
        <w:rPr>
          <w:sz w:val="20"/>
        </w:rPr>
        <w:t>meat counter</w:t>
      </w:r>
      <w:r>
        <w:rPr>
          <w:sz w:val="20"/>
        </w:rPr>
        <w:t xml:space="preserve">. </w:t>
      </w:r>
      <w:r w:rsidR="00B464A7">
        <w:rPr>
          <w:sz w:val="20"/>
        </w:rPr>
        <w:t xml:space="preserve">Moreover, each worker has a specific role for each place, for example the previous person may be a simple cashier in the morning but when at the meat counter may act as responsible. </w:t>
      </w:r>
      <w:r w:rsidR="008F6A84">
        <w:rPr>
          <w:sz w:val="20"/>
        </w:rPr>
        <w:t>The database must be able to answer to the question “</w:t>
      </w:r>
      <w:r w:rsidR="005C2BC9">
        <w:rPr>
          <w:sz w:val="20"/>
        </w:rPr>
        <w:t>For h</w:t>
      </w:r>
      <w:r w:rsidR="008F6A84">
        <w:rPr>
          <w:sz w:val="20"/>
        </w:rPr>
        <w:t xml:space="preserve">ow many </w:t>
      </w:r>
      <w:r w:rsidR="005C2BC9">
        <w:rPr>
          <w:sz w:val="20"/>
        </w:rPr>
        <w:t>hours</w:t>
      </w:r>
      <w:r w:rsidR="008F6A84">
        <w:rPr>
          <w:sz w:val="20"/>
        </w:rPr>
        <w:t xml:space="preserve"> </w:t>
      </w:r>
      <w:r w:rsidR="005C2BC9">
        <w:rPr>
          <w:sz w:val="20"/>
        </w:rPr>
        <w:t>last month did</w:t>
      </w:r>
      <w:r w:rsidR="008F6A84">
        <w:rPr>
          <w:sz w:val="20"/>
        </w:rPr>
        <w:t xml:space="preserve"> we have </w:t>
      </w:r>
      <w:proofErr w:type="spellStart"/>
      <w:r w:rsidR="005C2BC9">
        <w:rPr>
          <w:sz w:val="20"/>
        </w:rPr>
        <w:t>Mr</w:t>
      </w:r>
      <w:proofErr w:type="spellEnd"/>
      <w:r w:rsidR="005C2BC9">
        <w:rPr>
          <w:sz w:val="20"/>
        </w:rPr>
        <w:t xml:space="preserve"> Smith as</w:t>
      </w:r>
      <w:r w:rsidR="008F6A84">
        <w:rPr>
          <w:sz w:val="20"/>
        </w:rPr>
        <w:t xml:space="preserve"> </w:t>
      </w:r>
      <w:r w:rsidR="00B464A7">
        <w:rPr>
          <w:sz w:val="20"/>
        </w:rPr>
        <w:t>customer care desk</w:t>
      </w:r>
      <w:r w:rsidR="005C2BC9">
        <w:rPr>
          <w:sz w:val="20"/>
        </w:rPr>
        <w:t xml:space="preserve"> responsible</w:t>
      </w:r>
      <w:r w:rsidR="008F6A84">
        <w:rPr>
          <w:sz w:val="20"/>
        </w:rPr>
        <w:t>?”</w:t>
      </w:r>
    </w:p>
    <w:p w:rsidR="00D419E6" w:rsidRPr="008D33EA" w:rsidRDefault="00D419E6" w:rsidP="00D924E9">
      <w:pPr>
        <w:pStyle w:val="Heading2"/>
        <w:rPr>
          <w:lang w:val="en-GB"/>
        </w:rPr>
      </w:pPr>
      <w:r w:rsidRPr="008D33EA">
        <w:rPr>
          <w:lang w:val="en-GB"/>
        </w:rPr>
        <w:t>Exercise Theoretical questions</w:t>
      </w:r>
    </w:p>
    <w:p w:rsidR="00D419E6" w:rsidRPr="00187131" w:rsidRDefault="00D419E6" w:rsidP="00D419E6">
      <w:pPr>
        <w:jc w:val="both"/>
        <w:rPr>
          <w:sz w:val="20"/>
          <w:szCs w:val="20"/>
        </w:rPr>
      </w:pPr>
      <w:r w:rsidRPr="00187131">
        <w:rPr>
          <w:sz w:val="20"/>
          <w:szCs w:val="20"/>
        </w:rPr>
        <w:t>For each sentence, check either the TRUE or the FALSE box.</w:t>
      </w:r>
    </w:p>
    <w:p w:rsidR="00EB782D" w:rsidRDefault="00E743F2" w:rsidP="0076443B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According to Moore’s law every 18 months</w:t>
      </w:r>
    </w:p>
    <w:p w:rsidR="00E743F2" w:rsidRDefault="00EB782D" w:rsidP="0076443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E743F2">
        <w:rPr>
          <w:sz w:val="20"/>
          <w:szCs w:val="20"/>
        </w:rPr>
        <w:t xml:space="preserve">software becomes slower </w:t>
      </w:r>
    </w:p>
    <w:p w:rsidR="00EB782D" w:rsidRDefault="00EB782D" w:rsidP="0076443B">
      <w:p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E743F2">
        <w:rPr>
          <w:sz w:val="20"/>
          <w:szCs w:val="20"/>
        </w:rPr>
        <w:t xml:space="preserve">hardware becomes faster </w:t>
      </w:r>
      <w:r w:rsidRPr="00187131">
        <w:rPr>
          <w:sz w:val="20"/>
          <w:szCs w:val="20"/>
        </w:rPr>
        <w:br/>
      </w: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E743F2">
        <w:rPr>
          <w:sz w:val="20"/>
          <w:szCs w:val="20"/>
        </w:rPr>
        <w:t>hard disks</w:t>
      </w:r>
      <w:r w:rsidR="008A5A4E">
        <w:rPr>
          <w:sz w:val="20"/>
          <w:szCs w:val="20"/>
        </w:rPr>
        <w:t>’</w:t>
      </w:r>
      <w:r w:rsidR="00E743F2">
        <w:rPr>
          <w:sz w:val="20"/>
          <w:szCs w:val="20"/>
        </w:rPr>
        <w:t xml:space="preserve"> capacity doubles </w:t>
      </w:r>
      <w:r w:rsidRPr="00187131">
        <w:rPr>
          <w:sz w:val="20"/>
          <w:szCs w:val="20"/>
        </w:rPr>
        <w:br/>
      </w: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8A5A4E">
        <w:rPr>
          <w:sz w:val="20"/>
          <w:szCs w:val="20"/>
        </w:rPr>
        <w:t>processors’ speed doubles</w:t>
      </w:r>
      <w:r w:rsidRPr="00187131">
        <w:rPr>
          <w:sz w:val="20"/>
          <w:szCs w:val="20"/>
        </w:rPr>
        <w:br/>
      </w:r>
    </w:p>
    <w:p w:rsidR="0076443B" w:rsidRPr="006D0DE1" w:rsidRDefault="006E7636" w:rsidP="0076443B">
      <w:pPr>
        <w:spacing w:after="0" w:line="240" w:lineRule="auto"/>
        <w:rPr>
          <w:b/>
          <w:strike/>
          <w:sz w:val="20"/>
          <w:szCs w:val="20"/>
        </w:rPr>
      </w:pPr>
      <w:r w:rsidRPr="006D0DE1">
        <w:rPr>
          <w:b/>
          <w:strike/>
          <w:sz w:val="20"/>
          <w:szCs w:val="20"/>
        </w:rPr>
        <w:t>This is an input only device</w:t>
      </w:r>
    </w:p>
    <w:p w:rsidR="0076443B" w:rsidRPr="00187131" w:rsidRDefault="00B94AFC" w:rsidP="0076443B">
      <w:pPr>
        <w:spacing w:after="0" w:line="240" w:lineRule="auto"/>
        <w:rPr>
          <w:sz w:val="20"/>
          <w:szCs w:val="20"/>
        </w:rPr>
      </w:pPr>
      <w:r w:rsidRPr="006D0DE1">
        <w:rPr>
          <w:strike/>
          <w:sz w:val="20"/>
          <w:szCs w:val="20"/>
        </w:rPr>
        <w:t>TRUE</w:t>
      </w:r>
      <w:r w:rsidR="0076443B" w:rsidRPr="006D0DE1">
        <w:rPr>
          <w:strike/>
          <w:sz w:val="20"/>
          <w:szCs w:val="20"/>
        </w:rPr>
        <w:t xml:space="preserve">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  <w:t xml:space="preserve">FALSE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</w:r>
      <w:r w:rsidR="006E7636" w:rsidRPr="006D0DE1">
        <w:rPr>
          <w:strike/>
          <w:sz w:val="20"/>
          <w:szCs w:val="20"/>
        </w:rPr>
        <w:t>mouse</w:t>
      </w:r>
      <w:r w:rsidR="0076443B" w:rsidRPr="006D0DE1">
        <w:rPr>
          <w:strike/>
          <w:sz w:val="20"/>
          <w:szCs w:val="20"/>
        </w:rPr>
        <w:br/>
      </w:r>
      <w:r w:rsidRPr="006D0DE1">
        <w:rPr>
          <w:strike/>
          <w:sz w:val="20"/>
          <w:szCs w:val="20"/>
        </w:rPr>
        <w:t>TRUE</w:t>
      </w:r>
      <w:r w:rsidR="00ED3CD1" w:rsidRPr="006D0DE1">
        <w:rPr>
          <w:strike/>
          <w:sz w:val="20"/>
          <w:szCs w:val="20"/>
        </w:rPr>
        <w:t xml:space="preserve">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3CD1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ED3CD1" w:rsidRPr="006D0DE1">
        <w:rPr>
          <w:strike/>
          <w:sz w:val="20"/>
          <w:szCs w:val="20"/>
        </w:rPr>
        <w:tab/>
        <w:t xml:space="preserve">FALSE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D3CD1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ED3CD1" w:rsidRPr="006D0DE1">
        <w:rPr>
          <w:strike/>
          <w:sz w:val="20"/>
          <w:szCs w:val="20"/>
        </w:rPr>
        <w:tab/>
      </w:r>
      <w:r w:rsidR="006E7636" w:rsidRPr="006D0DE1">
        <w:rPr>
          <w:strike/>
          <w:sz w:val="20"/>
          <w:szCs w:val="20"/>
        </w:rPr>
        <w:t>keyboard</w:t>
      </w:r>
      <w:r w:rsidR="00ED3CD1" w:rsidRPr="006D0DE1">
        <w:rPr>
          <w:strike/>
          <w:sz w:val="20"/>
          <w:szCs w:val="20"/>
        </w:rPr>
        <w:br/>
      </w:r>
      <w:r w:rsidRPr="006D0DE1">
        <w:rPr>
          <w:strike/>
          <w:sz w:val="20"/>
          <w:szCs w:val="20"/>
        </w:rPr>
        <w:t>TRUE</w:t>
      </w:r>
      <w:r w:rsidR="0076443B" w:rsidRPr="006D0DE1">
        <w:rPr>
          <w:strike/>
          <w:sz w:val="20"/>
          <w:szCs w:val="20"/>
        </w:rPr>
        <w:t xml:space="preserve">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  <w:t xml:space="preserve">FALSE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</w:r>
      <w:r w:rsidR="006E7636" w:rsidRPr="006D0DE1">
        <w:rPr>
          <w:strike/>
          <w:sz w:val="20"/>
          <w:szCs w:val="20"/>
        </w:rPr>
        <w:t>monitor</w:t>
      </w:r>
      <w:r w:rsidR="0076443B" w:rsidRPr="006D0DE1">
        <w:rPr>
          <w:strike/>
          <w:sz w:val="20"/>
          <w:szCs w:val="20"/>
        </w:rPr>
        <w:br/>
      </w:r>
      <w:r w:rsidRPr="006D0DE1">
        <w:rPr>
          <w:strike/>
          <w:sz w:val="20"/>
          <w:szCs w:val="20"/>
        </w:rPr>
        <w:t>TRUE</w:t>
      </w:r>
      <w:r w:rsidR="0076443B" w:rsidRPr="006D0DE1">
        <w:rPr>
          <w:strike/>
          <w:sz w:val="20"/>
          <w:szCs w:val="20"/>
        </w:rPr>
        <w:t xml:space="preserve">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  <w:t xml:space="preserve">FALSE </w:t>
      </w:r>
      <w:r w:rsidR="00FE7F69" w:rsidRPr="006D0DE1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6443B" w:rsidRPr="006D0DE1">
        <w:rPr>
          <w:strike/>
          <w:sz w:val="20"/>
          <w:szCs w:val="20"/>
        </w:rPr>
        <w:instrText xml:space="preserve"> FORMCHECKBOX </w:instrText>
      </w:r>
      <w:r w:rsidR="00603033">
        <w:rPr>
          <w:strike/>
          <w:sz w:val="20"/>
          <w:szCs w:val="20"/>
        </w:rPr>
      </w:r>
      <w:r w:rsidR="00603033">
        <w:rPr>
          <w:strike/>
          <w:sz w:val="20"/>
          <w:szCs w:val="20"/>
        </w:rPr>
        <w:fldChar w:fldCharType="separate"/>
      </w:r>
      <w:r w:rsidR="00FE7F69" w:rsidRPr="006D0DE1">
        <w:rPr>
          <w:strike/>
          <w:sz w:val="20"/>
          <w:szCs w:val="20"/>
        </w:rPr>
        <w:fldChar w:fldCharType="end"/>
      </w:r>
      <w:r w:rsidR="0076443B" w:rsidRPr="006D0DE1">
        <w:rPr>
          <w:strike/>
          <w:sz w:val="20"/>
          <w:szCs w:val="20"/>
        </w:rPr>
        <w:tab/>
      </w:r>
      <w:r w:rsidR="006E7636" w:rsidRPr="006D0DE1">
        <w:rPr>
          <w:strike/>
          <w:sz w:val="20"/>
          <w:szCs w:val="20"/>
        </w:rPr>
        <w:t>modem</w:t>
      </w:r>
      <w:r w:rsidR="00EA04F9" w:rsidRPr="006D0DE1">
        <w:rPr>
          <w:strike/>
          <w:sz w:val="20"/>
          <w:szCs w:val="20"/>
        </w:rPr>
        <w:t xml:space="preserve"> </w:t>
      </w:r>
      <w:r w:rsidR="0076443B" w:rsidRPr="006D0DE1">
        <w:rPr>
          <w:strike/>
          <w:sz w:val="20"/>
          <w:szCs w:val="20"/>
        </w:rPr>
        <w:br/>
      </w:r>
    </w:p>
    <w:p w:rsidR="00F7400C" w:rsidRDefault="006523B6" w:rsidP="0040710E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SSD</w:t>
      </w:r>
      <w:r w:rsidR="00A75F2A" w:rsidRPr="00187131">
        <w:rPr>
          <w:b/>
          <w:sz w:val="20"/>
          <w:szCs w:val="20"/>
        </w:rPr>
        <w:br/>
      </w:r>
      <w:r w:rsidR="00B94AFC">
        <w:rPr>
          <w:sz w:val="20"/>
          <w:szCs w:val="20"/>
        </w:rPr>
        <w:t>TRUE</w:t>
      </w:r>
      <w:r w:rsidR="00A75F2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</w:r>
      <w:r>
        <w:rPr>
          <w:sz w:val="20"/>
          <w:szCs w:val="20"/>
        </w:rPr>
        <w:t>means Standard Slow Disk</w:t>
      </w:r>
      <w:r w:rsidR="00A75F2A" w:rsidRPr="00187131">
        <w:rPr>
          <w:sz w:val="20"/>
          <w:szCs w:val="20"/>
        </w:rPr>
        <w:br/>
      </w:r>
      <w:r w:rsidR="00B94AFC">
        <w:rPr>
          <w:sz w:val="20"/>
          <w:szCs w:val="20"/>
        </w:rPr>
        <w:t>TRUE</w:t>
      </w:r>
      <w:r w:rsidR="00A75F2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</w:r>
      <w:r>
        <w:rPr>
          <w:sz w:val="20"/>
          <w:szCs w:val="20"/>
        </w:rPr>
        <w:t>can be used as a hard disk</w:t>
      </w:r>
      <w:r w:rsidR="00A75F2A" w:rsidRPr="00187131">
        <w:rPr>
          <w:sz w:val="20"/>
          <w:szCs w:val="20"/>
        </w:rPr>
        <w:br/>
      </w:r>
      <w:r w:rsidR="00B94AFC">
        <w:rPr>
          <w:sz w:val="20"/>
          <w:szCs w:val="20"/>
        </w:rPr>
        <w:t>TRUE</w:t>
      </w:r>
      <w:r w:rsidR="00A75F2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</w:r>
      <w:r>
        <w:rPr>
          <w:sz w:val="20"/>
          <w:szCs w:val="20"/>
        </w:rPr>
        <w:t>does not have moving parts</w:t>
      </w:r>
    </w:p>
    <w:p w:rsidR="00F7400C" w:rsidRPr="00187131" w:rsidRDefault="00B94AFC" w:rsidP="0040710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F7400C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7400C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F7400C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7400C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F7400C" w:rsidRPr="00187131">
        <w:rPr>
          <w:sz w:val="20"/>
          <w:szCs w:val="20"/>
        </w:rPr>
        <w:tab/>
      </w:r>
      <w:r w:rsidR="006523B6">
        <w:rPr>
          <w:sz w:val="20"/>
          <w:szCs w:val="20"/>
        </w:rPr>
        <w:t>is more expensive than hard disks</w:t>
      </w:r>
      <w:r w:rsidR="00F7400C" w:rsidRPr="00187131">
        <w:rPr>
          <w:sz w:val="18"/>
          <w:szCs w:val="20"/>
        </w:rPr>
        <w:br/>
      </w:r>
    </w:p>
    <w:p w:rsidR="00A75F2A" w:rsidRPr="00187131" w:rsidRDefault="00FC735B" w:rsidP="00A75F2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Commercial software</w:t>
      </w:r>
    </w:p>
    <w:p w:rsidR="00A75F2A" w:rsidRPr="00187131" w:rsidRDefault="00B94AFC" w:rsidP="00A75F2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A75F2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</w:r>
      <w:r w:rsidR="00FC735B">
        <w:rPr>
          <w:sz w:val="20"/>
          <w:szCs w:val="20"/>
        </w:rPr>
        <w:t>must be paid</w:t>
      </w:r>
    </w:p>
    <w:p w:rsidR="00A75F2A" w:rsidRPr="00187131" w:rsidRDefault="00B94AFC" w:rsidP="00A75F2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A75F2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A75F2A" w:rsidRPr="00187131">
        <w:rPr>
          <w:sz w:val="20"/>
          <w:szCs w:val="20"/>
        </w:rPr>
        <w:tab/>
      </w:r>
      <w:r w:rsidR="00FC735B">
        <w:rPr>
          <w:sz w:val="20"/>
          <w:szCs w:val="20"/>
        </w:rPr>
        <w:t>is explicitly designed for the customer</w:t>
      </w:r>
    </w:p>
    <w:p w:rsidR="00917104" w:rsidRPr="00187131" w:rsidRDefault="00B94AFC" w:rsidP="0091710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917104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17104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917104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17104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917104" w:rsidRPr="00187131">
        <w:rPr>
          <w:sz w:val="20"/>
          <w:szCs w:val="20"/>
        </w:rPr>
        <w:tab/>
      </w:r>
      <w:r w:rsidR="00186C38">
        <w:rPr>
          <w:sz w:val="20"/>
          <w:szCs w:val="20"/>
        </w:rPr>
        <w:t>is freeware</w:t>
      </w:r>
    </w:p>
    <w:p w:rsidR="0040710E" w:rsidRPr="00187131" w:rsidRDefault="0040710E" w:rsidP="0040710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Pr="00187131">
        <w:rPr>
          <w:sz w:val="20"/>
          <w:szCs w:val="20"/>
        </w:rPr>
        <w:t xml:space="preserve"> </w:t>
      </w:r>
      <w:r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  <w:t xml:space="preserve">FALSE </w:t>
      </w:r>
      <w:r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187131">
        <w:rPr>
          <w:sz w:val="20"/>
          <w:szCs w:val="20"/>
        </w:rPr>
        <w:fldChar w:fldCharType="end"/>
      </w:r>
      <w:r w:rsidRPr="00187131">
        <w:rPr>
          <w:sz w:val="20"/>
          <w:szCs w:val="20"/>
        </w:rPr>
        <w:tab/>
      </w:r>
      <w:r w:rsidR="00186C38">
        <w:rPr>
          <w:sz w:val="20"/>
          <w:szCs w:val="20"/>
        </w:rPr>
        <w:t>is usually developed by public institutions</w:t>
      </w:r>
    </w:p>
    <w:p w:rsidR="00F150F3" w:rsidRDefault="00F150F3" w:rsidP="004B402A">
      <w:pPr>
        <w:tabs>
          <w:tab w:val="left" w:pos="1418"/>
          <w:tab w:val="left" w:pos="2410"/>
        </w:tabs>
        <w:spacing w:after="0" w:line="240" w:lineRule="auto"/>
        <w:rPr>
          <w:b/>
          <w:sz w:val="20"/>
          <w:szCs w:val="20"/>
        </w:rPr>
      </w:pPr>
    </w:p>
    <w:p w:rsidR="00130F07" w:rsidRDefault="00661C7A" w:rsidP="00195EB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This file may be run</w:t>
      </w:r>
    </w:p>
    <w:p w:rsidR="00195EBA" w:rsidRPr="00187131" w:rsidRDefault="00B94AFC" w:rsidP="00195EB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195EB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</w:r>
      <w:r w:rsidR="00661C7A">
        <w:rPr>
          <w:sz w:val="20"/>
          <w:szCs w:val="20"/>
        </w:rPr>
        <w:t>a program</w:t>
      </w:r>
      <w:r w:rsidR="00195EBA" w:rsidRPr="00187131">
        <w:rPr>
          <w:sz w:val="20"/>
          <w:szCs w:val="20"/>
        </w:rPr>
        <w:br/>
      </w:r>
      <w:r>
        <w:rPr>
          <w:sz w:val="20"/>
          <w:szCs w:val="20"/>
        </w:rPr>
        <w:t>TRUE</w:t>
      </w:r>
      <w:r w:rsidR="00195EB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</w:r>
      <w:r w:rsidR="00661C7A">
        <w:rPr>
          <w:sz w:val="20"/>
          <w:szCs w:val="20"/>
        </w:rPr>
        <w:t>example.docx</w:t>
      </w:r>
    </w:p>
    <w:p w:rsidR="00195EBA" w:rsidRPr="00187131" w:rsidRDefault="00B94AFC" w:rsidP="00195EB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195EB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</w:r>
      <w:r w:rsidR="00661C7A">
        <w:rPr>
          <w:sz w:val="20"/>
          <w:szCs w:val="20"/>
        </w:rPr>
        <w:t>example.com</w:t>
      </w:r>
    </w:p>
    <w:p w:rsidR="00195EBA" w:rsidRPr="00187131" w:rsidRDefault="00B94AFC" w:rsidP="00195EB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TRUE</w:t>
      </w:r>
      <w:r w:rsidR="00195EBA" w:rsidRPr="00187131">
        <w:rPr>
          <w:sz w:val="20"/>
          <w:szCs w:val="20"/>
        </w:rPr>
        <w:t xml:space="preserve"> </w:t>
      </w:r>
      <w:r w:rsidR="00FE7F69" w:rsidRPr="00187131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  <w:t xml:space="preserve">FALSE </w:t>
      </w:r>
      <w:r w:rsidR="00FE7F69" w:rsidRPr="00187131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95EBA" w:rsidRPr="00187131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187131">
        <w:rPr>
          <w:sz w:val="20"/>
          <w:szCs w:val="20"/>
        </w:rPr>
        <w:fldChar w:fldCharType="end"/>
      </w:r>
      <w:r w:rsidR="00195EBA" w:rsidRPr="00187131">
        <w:rPr>
          <w:sz w:val="20"/>
          <w:szCs w:val="20"/>
        </w:rPr>
        <w:tab/>
      </w:r>
      <w:r w:rsidR="00661C7A">
        <w:rPr>
          <w:sz w:val="20"/>
          <w:szCs w:val="20"/>
        </w:rPr>
        <w:t>example.zip</w:t>
      </w:r>
    </w:p>
    <w:p w:rsidR="00195EBA" w:rsidRPr="00187131" w:rsidRDefault="00195EBA" w:rsidP="00195EBA">
      <w:pPr>
        <w:spacing w:after="0" w:line="240" w:lineRule="auto"/>
        <w:rPr>
          <w:b/>
          <w:sz w:val="20"/>
          <w:szCs w:val="20"/>
        </w:rPr>
      </w:pPr>
    </w:p>
    <w:p w:rsidR="00A75F2A" w:rsidRPr="009C1F30" w:rsidRDefault="003F1A05" w:rsidP="00A75F2A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With “write” permission on directory AAA, you may</w:t>
      </w:r>
    </w:p>
    <w:p w:rsidR="00A75F2A" w:rsidRPr="009C1F30" w:rsidRDefault="00B94AFC" w:rsidP="00A75F2A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A75F2A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</w:r>
      <w:r w:rsidR="003F1A05">
        <w:rPr>
          <w:sz w:val="20"/>
          <w:szCs w:val="20"/>
        </w:rPr>
        <w:t>list content of directory AAA</w:t>
      </w:r>
    </w:p>
    <w:p w:rsidR="00A75F2A" w:rsidRPr="009C1F30" w:rsidRDefault="00B94AFC" w:rsidP="00A75F2A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A75F2A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</w:r>
      <w:r w:rsidR="003F1A05">
        <w:rPr>
          <w:sz w:val="20"/>
          <w:szCs w:val="20"/>
        </w:rPr>
        <w:t>create a file inside directory AAA</w:t>
      </w:r>
    </w:p>
    <w:p w:rsidR="00A75F2A" w:rsidRPr="009C1F30" w:rsidRDefault="00B94AFC" w:rsidP="00A75F2A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A75F2A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</w:r>
      <w:r w:rsidR="003F1A05">
        <w:rPr>
          <w:sz w:val="20"/>
          <w:szCs w:val="20"/>
        </w:rPr>
        <w:t>create a subdirectory inside directory AAA</w:t>
      </w:r>
    </w:p>
    <w:p w:rsidR="00A75F2A" w:rsidRPr="009C1F30" w:rsidRDefault="00B94AFC" w:rsidP="00A75F2A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A75F2A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75F2A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A75F2A" w:rsidRPr="009C1F30">
        <w:rPr>
          <w:sz w:val="20"/>
          <w:szCs w:val="20"/>
        </w:rPr>
        <w:tab/>
      </w:r>
      <w:r w:rsidR="003F1A05">
        <w:rPr>
          <w:sz w:val="20"/>
          <w:szCs w:val="20"/>
        </w:rPr>
        <w:t>assign to another user read permission on directory AAA</w:t>
      </w:r>
    </w:p>
    <w:p w:rsidR="00FB0311" w:rsidRPr="009C1F30" w:rsidRDefault="00A75F2A" w:rsidP="00FB0311">
      <w:pPr>
        <w:spacing w:after="0" w:line="240" w:lineRule="auto"/>
        <w:rPr>
          <w:b/>
          <w:sz w:val="20"/>
          <w:szCs w:val="20"/>
        </w:rPr>
      </w:pPr>
      <w:r w:rsidRPr="009C1F30">
        <w:rPr>
          <w:sz w:val="20"/>
          <w:szCs w:val="20"/>
        </w:rPr>
        <w:br/>
      </w:r>
      <w:r w:rsidR="004B3FC0" w:rsidRPr="009C1F30">
        <w:rPr>
          <w:b/>
          <w:sz w:val="20"/>
          <w:szCs w:val="20"/>
        </w:rPr>
        <w:t xml:space="preserve">If you </w:t>
      </w:r>
      <w:r w:rsidR="00240BAE">
        <w:rPr>
          <w:b/>
          <w:sz w:val="20"/>
          <w:szCs w:val="20"/>
        </w:rPr>
        <w:t>go over quota at UNIBZ, it can happen that</w:t>
      </w:r>
    </w:p>
    <w:p w:rsidR="00FB0311" w:rsidRPr="009C1F30" w:rsidRDefault="00B94AFC" w:rsidP="00FB0311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FB0311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</w:r>
      <w:r w:rsidR="00E01A4D">
        <w:rPr>
          <w:sz w:val="20"/>
          <w:szCs w:val="20"/>
        </w:rPr>
        <w:t>you cannot login</w:t>
      </w:r>
    </w:p>
    <w:p w:rsidR="00FB0311" w:rsidRPr="009C1F30" w:rsidRDefault="00B94AFC" w:rsidP="00FB0311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FB0311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</w:r>
      <w:r w:rsidR="00240BAE">
        <w:rPr>
          <w:sz w:val="20"/>
          <w:szCs w:val="20"/>
        </w:rPr>
        <w:t>you do not find your Desktop as you modified it on your last login</w:t>
      </w:r>
    </w:p>
    <w:p w:rsidR="004B3FC0" w:rsidRPr="009C1F30" w:rsidRDefault="004B3FC0" w:rsidP="004B3FC0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240BAE">
        <w:rPr>
          <w:sz w:val="20"/>
          <w:szCs w:val="20"/>
        </w:rPr>
        <w:t xml:space="preserve">you cannot </w:t>
      </w:r>
      <w:r w:rsidR="00E01A4D">
        <w:rPr>
          <w:sz w:val="20"/>
          <w:szCs w:val="20"/>
        </w:rPr>
        <w:t>receive</w:t>
      </w:r>
      <w:r w:rsidR="00240BAE">
        <w:rPr>
          <w:sz w:val="20"/>
          <w:szCs w:val="20"/>
        </w:rPr>
        <w:t xml:space="preserve"> emails</w:t>
      </w:r>
    </w:p>
    <w:p w:rsidR="004B3FC0" w:rsidRPr="009C1F30" w:rsidRDefault="004B3FC0" w:rsidP="004B3FC0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240BAE">
        <w:rPr>
          <w:sz w:val="20"/>
          <w:szCs w:val="20"/>
        </w:rPr>
        <w:t>you cannot save files</w:t>
      </w:r>
    </w:p>
    <w:p w:rsidR="00C142CC" w:rsidRPr="009C1F30" w:rsidRDefault="00C142CC" w:rsidP="00FB0311">
      <w:pPr>
        <w:spacing w:after="0" w:line="240" w:lineRule="auto"/>
        <w:rPr>
          <w:sz w:val="20"/>
          <w:szCs w:val="20"/>
        </w:rPr>
      </w:pPr>
    </w:p>
    <w:p w:rsidR="00FB0311" w:rsidRPr="009C1F30" w:rsidRDefault="007A13F1" w:rsidP="00FB0311">
      <w:pPr>
        <w:spacing w:after="0" w:line="240" w:lineRule="auto"/>
        <w:rPr>
          <w:b/>
          <w:sz w:val="20"/>
          <w:szCs w:val="20"/>
        </w:rPr>
      </w:pPr>
      <w:r w:rsidRPr="009C1F30">
        <w:rPr>
          <w:b/>
          <w:sz w:val="20"/>
          <w:szCs w:val="20"/>
        </w:rPr>
        <w:t xml:space="preserve">If you send an email from your PEC account to </w:t>
      </w:r>
      <w:r w:rsidR="003D062F">
        <w:rPr>
          <w:b/>
          <w:sz w:val="20"/>
          <w:szCs w:val="20"/>
        </w:rPr>
        <w:t>a standard (not</w:t>
      </w:r>
      <w:r w:rsidRPr="009C1F30">
        <w:rPr>
          <w:b/>
          <w:sz w:val="20"/>
          <w:szCs w:val="20"/>
        </w:rPr>
        <w:t xml:space="preserve"> PEC</w:t>
      </w:r>
      <w:r w:rsidR="003D062F">
        <w:rPr>
          <w:b/>
          <w:sz w:val="20"/>
          <w:szCs w:val="20"/>
        </w:rPr>
        <w:t>)</w:t>
      </w:r>
      <w:r w:rsidRPr="009C1F30">
        <w:rPr>
          <w:b/>
          <w:sz w:val="20"/>
          <w:szCs w:val="20"/>
        </w:rPr>
        <w:t xml:space="preserve"> account</w:t>
      </w:r>
    </w:p>
    <w:p w:rsidR="007A13F1" w:rsidRPr="009C1F30" w:rsidRDefault="00B94AFC" w:rsidP="00FB0311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FB0311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</w:r>
      <w:r w:rsidR="007A13F1" w:rsidRPr="009C1F30">
        <w:rPr>
          <w:sz w:val="20"/>
          <w:szCs w:val="20"/>
        </w:rPr>
        <w:t>you have a legal sent proof</w:t>
      </w:r>
    </w:p>
    <w:p w:rsidR="00FB0311" w:rsidRPr="009C1F30" w:rsidRDefault="00B94AFC" w:rsidP="00FB0311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FB0311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B0311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FB0311" w:rsidRPr="009C1F30">
        <w:rPr>
          <w:sz w:val="20"/>
          <w:szCs w:val="20"/>
        </w:rPr>
        <w:tab/>
      </w:r>
      <w:r w:rsidR="007A13F1" w:rsidRPr="009C1F30">
        <w:rPr>
          <w:sz w:val="20"/>
          <w:szCs w:val="20"/>
        </w:rPr>
        <w:t>you have a legal receipt proof</w:t>
      </w:r>
    </w:p>
    <w:p w:rsidR="00E95353" w:rsidRPr="009C1F30" w:rsidRDefault="00B94AFC" w:rsidP="00E95353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E95353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953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E95353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953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E95353" w:rsidRPr="009C1F30">
        <w:rPr>
          <w:sz w:val="20"/>
          <w:szCs w:val="20"/>
        </w:rPr>
        <w:tab/>
      </w:r>
      <w:r w:rsidR="007A13F1" w:rsidRPr="009C1F30">
        <w:rPr>
          <w:sz w:val="20"/>
          <w:szCs w:val="20"/>
        </w:rPr>
        <w:t>you have a legal read proof</w:t>
      </w:r>
    </w:p>
    <w:p w:rsidR="00E95353" w:rsidRPr="009C1F30" w:rsidRDefault="00B94AFC" w:rsidP="00E95353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E95353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953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E95353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953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E95353" w:rsidRPr="009C1F30">
        <w:rPr>
          <w:sz w:val="20"/>
          <w:szCs w:val="20"/>
        </w:rPr>
        <w:tab/>
      </w:r>
      <w:r w:rsidR="00A2619D">
        <w:rPr>
          <w:sz w:val="20"/>
          <w:szCs w:val="20"/>
        </w:rPr>
        <w:t xml:space="preserve">according to Italian law, </w:t>
      </w:r>
      <w:r w:rsidR="007A13F1" w:rsidRPr="009C1F30">
        <w:rPr>
          <w:sz w:val="20"/>
          <w:szCs w:val="20"/>
        </w:rPr>
        <w:t>it is like a “</w:t>
      </w:r>
      <w:proofErr w:type="spellStart"/>
      <w:r w:rsidR="007A13F1" w:rsidRPr="009C1F30">
        <w:rPr>
          <w:sz w:val="20"/>
          <w:szCs w:val="20"/>
        </w:rPr>
        <w:t>Raccomandata</w:t>
      </w:r>
      <w:proofErr w:type="spellEnd"/>
      <w:r w:rsidR="007A13F1" w:rsidRPr="009C1F30">
        <w:rPr>
          <w:sz w:val="20"/>
          <w:szCs w:val="20"/>
        </w:rPr>
        <w:t>”</w:t>
      </w:r>
    </w:p>
    <w:p w:rsidR="00E95353" w:rsidRPr="009C1F30" w:rsidRDefault="00E95353" w:rsidP="00FB0311">
      <w:pPr>
        <w:spacing w:after="0" w:line="240" w:lineRule="auto"/>
        <w:rPr>
          <w:sz w:val="20"/>
          <w:szCs w:val="20"/>
        </w:rPr>
      </w:pPr>
    </w:p>
    <w:p w:rsidR="00605F97" w:rsidRPr="009C1F30" w:rsidRDefault="00F72545" w:rsidP="00E95353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If you type inside Google the search string   </w:t>
      </w:r>
      <w:r w:rsidRPr="00F72545">
        <w:rPr>
          <w:rFonts w:ascii="Tahoma" w:hAnsi="Tahoma" w:cs="Tahoma"/>
          <w:sz w:val="20"/>
          <w:szCs w:val="20"/>
        </w:rPr>
        <w:t xml:space="preserve">UNIBZ </w:t>
      </w:r>
      <w:r w:rsidR="008F375F">
        <w:rPr>
          <w:rFonts w:ascii="Tahoma" w:hAnsi="Tahoma" w:cs="Tahoma"/>
          <w:sz w:val="20"/>
          <w:szCs w:val="20"/>
        </w:rPr>
        <w:t>class</w:t>
      </w:r>
      <w:r>
        <w:rPr>
          <w:rFonts w:ascii="Tahoma" w:hAnsi="Tahoma" w:cs="Tahoma"/>
          <w:sz w:val="20"/>
          <w:szCs w:val="20"/>
        </w:rPr>
        <w:t xml:space="preserve"> , </w:t>
      </w:r>
      <w:r>
        <w:rPr>
          <w:b/>
          <w:sz w:val="20"/>
          <w:szCs w:val="20"/>
        </w:rPr>
        <w:t xml:space="preserve">you </w:t>
      </w:r>
      <w:r w:rsidR="00731813">
        <w:rPr>
          <w:b/>
          <w:sz w:val="20"/>
          <w:szCs w:val="20"/>
        </w:rPr>
        <w:t xml:space="preserve">can </w:t>
      </w:r>
      <w:r>
        <w:rPr>
          <w:b/>
          <w:sz w:val="20"/>
          <w:szCs w:val="20"/>
        </w:rPr>
        <w:t>find</w:t>
      </w:r>
      <w:r w:rsidR="00731813">
        <w:rPr>
          <w:b/>
          <w:sz w:val="20"/>
          <w:szCs w:val="20"/>
        </w:rPr>
        <w:t xml:space="preserve"> webpages containing</w:t>
      </w:r>
    </w:p>
    <w:p w:rsidR="00E95353" w:rsidRPr="009C1F30" w:rsidRDefault="00617D43" w:rsidP="00E95353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731813">
        <w:rPr>
          <w:sz w:val="20"/>
          <w:szCs w:val="20"/>
        </w:rPr>
        <w:t>only the sentence “</w:t>
      </w:r>
      <w:r w:rsidR="008F375F">
        <w:rPr>
          <w:sz w:val="20"/>
          <w:szCs w:val="20"/>
        </w:rPr>
        <w:t>classrooms</w:t>
      </w:r>
      <w:r w:rsidR="00731813">
        <w:rPr>
          <w:sz w:val="20"/>
          <w:szCs w:val="20"/>
        </w:rPr>
        <w:t xml:space="preserve"> at UNIBZ”</w:t>
      </w:r>
      <w:r w:rsidRPr="009C1F30">
        <w:rPr>
          <w:sz w:val="20"/>
          <w:szCs w:val="20"/>
        </w:rPr>
        <w:br/>
        <w:t xml:space="preserve">TRUE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731813">
        <w:rPr>
          <w:sz w:val="20"/>
          <w:szCs w:val="20"/>
        </w:rPr>
        <w:t xml:space="preserve">only the sentence “UNIBZ and </w:t>
      </w:r>
      <w:r w:rsidR="008F375F">
        <w:rPr>
          <w:sz w:val="20"/>
          <w:szCs w:val="20"/>
        </w:rPr>
        <w:t>class</w:t>
      </w:r>
      <w:r w:rsidR="00731813">
        <w:rPr>
          <w:sz w:val="20"/>
          <w:szCs w:val="20"/>
        </w:rPr>
        <w:t xml:space="preserve"> courses”</w:t>
      </w:r>
      <w:r w:rsidRPr="009C1F30">
        <w:rPr>
          <w:sz w:val="20"/>
          <w:szCs w:val="20"/>
        </w:rPr>
        <w:br/>
        <w:t xml:space="preserve">TRUE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731813">
        <w:rPr>
          <w:sz w:val="20"/>
          <w:szCs w:val="20"/>
        </w:rPr>
        <w:t>only the sentence “UNIBZ courses”</w:t>
      </w:r>
      <w:r w:rsidRPr="009C1F30">
        <w:rPr>
          <w:sz w:val="20"/>
          <w:szCs w:val="20"/>
        </w:rPr>
        <w:br/>
      </w:r>
      <w:r w:rsidR="007C6953" w:rsidRPr="009C1F30">
        <w:rPr>
          <w:sz w:val="20"/>
          <w:szCs w:val="20"/>
        </w:rPr>
        <w:t xml:space="preserve">TRUE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C69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7C6953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C6953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7C6953" w:rsidRPr="009C1F30">
        <w:rPr>
          <w:sz w:val="20"/>
          <w:szCs w:val="20"/>
        </w:rPr>
        <w:tab/>
      </w:r>
      <w:r w:rsidR="00731813">
        <w:rPr>
          <w:sz w:val="20"/>
          <w:szCs w:val="20"/>
        </w:rPr>
        <w:t>only the sentence “</w:t>
      </w:r>
      <w:r w:rsidR="008F375F">
        <w:rPr>
          <w:sz w:val="20"/>
          <w:szCs w:val="20"/>
        </w:rPr>
        <w:t>class</w:t>
      </w:r>
      <w:r w:rsidR="00731813">
        <w:rPr>
          <w:sz w:val="20"/>
          <w:szCs w:val="20"/>
        </w:rPr>
        <w:t xml:space="preserve"> courses”</w:t>
      </w:r>
      <w:r w:rsidR="007C6953" w:rsidRPr="009C1F30">
        <w:rPr>
          <w:sz w:val="20"/>
          <w:szCs w:val="20"/>
        </w:rPr>
        <w:br/>
      </w:r>
    </w:p>
    <w:p w:rsidR="008F7B38" w:rsidRPr="009C1F30" w:rsidRDefault="0050020A" w:rsidP="008F7B3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This is a good password</w:t>
      </w:r>
      <w:r w:rsidR="008F7B38" w:rsidRPr="009C1F30">
        <w:rPr>
          <w:b/>
          <w:sz w:val="20"/>
          <w:szCs w:val="20"/>
        </w:rPr>
        <w:t>:</w:t>
      </w:r>
    </w:p>
    <w:p w:rsidR="008F7B38" w:rsidRPr="009C1F30" w:rsidRDefault="00B94AFC" w:rsidP="008F7B38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8F7B38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</w:r>
      <w:r w:rsidR="0050020A">
        <w:rPr>
          <w:sz w:val="20"/>
          <w:szCs w:val="20"/>
        </w:rPr>
        <w:t>xfv45</w:t>
      </w:r>
    </w:p>
    <w:p w:rsidR="008F7B38" w:rsidRPr="009C1F30" w:rsidRDefault="00B94AFC" w:rsidP="008F7B38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8F7B38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</w:r>
      <w:proofErr w:type="spellStart"/>
      <w:r w:rsidR="0050020A">
        <w:rPr>
          <w:sz w:val="20"/>
          <w:szCs w:val="20"/>
        </w:rPr>
        <w:t>pqrstuvwxyz</w:t>
      </w:r>
      <w:proofErr w:type="spellEnd"/>
    </w:p>
    <w:p w:rsidR="008F7B38" w:rsidRPr="001747F7" w:rsidRDefault="00B94AFC" w:rsidP="008F7B38">
      <w:pPr>
        <w:spacing w:after="0" w:line="240" w:lineRule="auto"/>
        <w:rPr>
          <w:strike/>
          <w:sz w:val="20"/>
          <w:szCs w:val="20"/>
        </w:rPr>
      </w:pPr>
      <w:bookmarkStart w:id="0" w:name="_GoBack"/>
      <w:r w:rsidRPr="001747F7">
        <w:rPr>
          <w:strike/>
          <w:sz w:val="20"/>
          <w:szCs w:val="20"/>
        </w:rPr>
        <w:t>TRUE</w:t>
      </w:r>
      <w:r w:rsidR="008F7B38" w:rsidRPr="001747F7">
        <w:rPr>
          <w:strike/>
          <w:sz w:val="20"/>
          <w:szCs w:val="20"/>
        </w:rPr>
        <w:t xml:space="preserve"> </w:t>
      </w:r>
      <w:r w:rsidR="00FE7F69" w:rsidRPr="001747F7">
        <w:rPr>
          <w:strike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1747F7">
        <w:rPr>
          <w:strike/>
          <w:sz w:val="20"/>
          <w:szCs w:val="20"/>
        </w:rPr>
        <w:instrText xml:space="preserve"> FORMCHECKBOX </w:instrText>
      </w:r>
      <w:r w:rsidR="00603033" w:rsidRPr="001747F7">
        <w:rPr>
          <w:strike/>
          <w:sz w:val="20"/>
          <w:szCs w:val="20"/>
        </w:rPr>
      </w:r>
      <w:r w:rsidR="00603033" w:rsidRPr="001747F7">
        <w:rPr>
          <w:strike/>
          <w:sz w:val="20"/>
          <w:szCs w:val="20"/>
        </w:rPr>
        <w:fldChar w:fldCharType="separate"/>
      </w:r>
      <w:r w:rsidR="00FE7F69" w:rsidRPr="001747F7">
        <w:rPr>
          <w:strike/>
          <w:sz w:val="20"/>
          <w:szCs w:val="20"/>
        </w:rPr>
        <w:fldChar w:fldCharType="end"/>
      </w:r>
      <w:r w:rsidR="008F7B38" w:rsidRPr="001747F7">
        <w:rPr>
          <w:strike/>
          <w:sz w:val="20"/>
          <w:szCs w:val="20"/>
        </w:rPr>
        <w:tab/>
        <w:t xml:space="preserve">FALSE </w:t>
      </w:r>
      <w:r w:rsidR="00FE7F69" w:rsidRPr="001747F7">
        <w:rPr>
          <w:strike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1747F7">
        <w:rPr>
          <w:strike/>
          <w:sz w:val="20"/>
          <w:szCs w:val="20"/>
        </w:rPr>
        <w:instrText xml:space="preserve"> FORMCHECKBOX </w:instrText>
      </w:r>
      <w:r w:rsidR="00603033" w:rsidRPr="001747F7">
        <w:rPr>
          <w:strike/>
          <w:sz w:val="20"/>
          <w:szCs w:val="20"/>
        </w:rPr>
      </w:r>
      <w:r w:rsidR="00603033" w:rsidRPr="001747F7">
        <w:rPr>
          <w:strike/>
          <w:sz w:val="20"/>
          <w:szCs w:val="20"/>
        </w:rPr>
        <w:fldChar w:fldCharType="separate"/>
      </w:r>
      <w:r w:rsidR="00FE7F69" w:rsidRPr="001747F7">
        <w:rPr>
          <w:strike/>
          <w:sz w:val="20"/>
          <w:szCs w:val="20"/>
        </w:rPr>
        <w:fldChar w:fldCharType="end"/>
      </w:r>
      <w:r w:rsidR="008F7B38" w:rsidRPr="001747F7">
        <w:rPr>
          <w:strike/>
          <w:sz w:val="20"/>
          <w:szCs w:val="20"/>
        </w:rPr>
        <w:tab/>
      </w:r>
      <w:r w:rsidR="0050020A" w:rsidRPr="001747F7">
        <w:rPr>
          <w:strike/>
          <w:sz w:val="20"/>
          <w:szCs w:val="20"/>
        </w:rPr>
        <w:t>Alex!1987</w:t>
      </w:r>
    </w:p>
    <w:bookmarkEnd w:id="0"/>
    <w:p w:rsidR="008F7B38" w:rsidRPr="009C1F30" w:rsidRDefault="00B94AFC" w:rsidP="008F7B38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8F7B38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F7B38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8F7B38" w:rsidRPr="009C1F30">
        <w:rPr>
          <w:sz w:val="20"/>
          <w:szCs w:val="20"/>
        </w:rPr>
        <w:tab/>
      </w:r>
      <w:r w:rsidR="0050020A">
        <w:rPr>
          <w:sz w:val="20"/>
          <w:szCs w:val="20"/>
        </w:rPr>
        <w:t>743342443</w:t>
      </w:r>
    </w:p>
    <w:p w:rsidR="003105E7" w:rsidRPr="009C1F30" w:rsidRDefault="008F7B38" w:rsidP="003105E7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 </w:t>
      </w:r>
    </w:p>
    <w:p w:rsidR="00342A44" w:rsidRPr="009C1F30" w:rsidRDefault="008A2C8D" w:rsidP="00342A44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Th</w:t>
      </w:r>
      <w:r w:rsidR="00CF784D">
        <w:rPr>
          <w:b/>
          <w:sz w:val="20"/>
          <w:szCs w:val="20"/>
        </w:rPr>
        <w:t>ese</w:t>
      </w:r>
      <w:r>
        <w:rPr>
          <w:b/>
          <w:sz w:val="20"/>
          <w:szCs w:val="20"/>
        </w:rPr>
        <w:t xml:space="preserve"> file</w:t>
      </w:r>
      <w:r w:rsidR="00C673D6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 xml:space="preserve"> must </w:t>
      </w:r>
      <w:r w:rsidR="00F25301">
        <w:rPr>
          <w:b/>
          <w:sz w:val="20"/>
          <w:szCs w:val="20"/>
        </w:rPr>
        <w:t xml:space="preserve">absolutely </w:t>
      </w:r>
      <w:r>
        <w:rPr>
          <w:b/>
          <w:sz w:val="20"/>
          <w:szCs w:val="20"/>
        </w:rPr>
        <w:t>be included in a backup</w:t>
      </w:r>
    </w:p>
    <w:p w:rsidR="00342A44" w:rsidRPr="009C1F30" w:rsidRDefault="00B94AFC" w:rsidP="00342A44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342A44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</w:r>
      <w:r w:rsidR="008A2C8D">
        <w:rPr>
          <w:sz w:val="20"/>
          <w:szCs w:val="20"/>
        </w:rPr>
        <w:t>your thesis, while it is in progress</w:t>
      </w:r>
    </w:p>
    <w:p w:rsidR="00342A44" w:rsidRPr="009C1F30" w:rsidRDefault="00B94AFC" w:rsidP="00342A44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342A44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</w:r>
      <w:r w:rsidR="008A2C8D">
        <w:rPr>
          <w:sz w:val="20"/>
          <w:szCs w:val="20"/>
        </w:rPr>
        <w:t>the solution of past computer science exams</w:t>
      </w:r>
    </w:p>
    <w:p w:rsidR="00DA01A3" w:rsidRPr="009C1F30" w:rsidRDefault="00B94AFC" w:rsidP="00342A44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>TRUE</w:t>
      </w:r>
      <w:r w:rsidR="00342A44" w:rsidRPr="009C1F30">
        <w:rPr>
          <w:sz w:val="20"/>
          <w:szCs w:val="20"/>
        </w:rPr>
        <w:t xml:space="preserve"> </w:t>
      </w:r>
      <w:r w:rsidR="00FE7F69"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  <w:t xml:space="preserve">FALSE </w:t>
      </w:r>
      <w:r w:rsidR="00FE7F69"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42A44"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="00FE7F69" w:rsidRPr="009C1F30">
        <w:rPr>
          <w:sz w:val="20"/>
          <w:szCs w:val="20"/>
        </w:rPr>
        <w:fldChar w:fldCharType="end"/>
      </w:r>
      <w:r w:rsidR="00342A44" w:rsidRPr="009C1F30">
        <w:rPr>
          <w:sz w:val="20"/>
          <w:szCs w:val="20"/>
        </w:rPr>
        <w:tab/>
      </w:r>
      <w:r w:rsidR="00F25301">
        <w:rPr>
          <w:sz w:val="20"/>
          <w:szCs w:val="20"/>
        </w:rPr>
        <w:t>the latest music you downloaded</w:t>
      </w:r>
    </w:p>
    <w:p w:rsidR="00DA01A3" w:rsidRPr="009C1F30" w:rsidRDefault="00DA01A3" w:rsidP="00DA01A3">
      <w:pPr>
        <w:spacing w:after="0" w:line="240" w:lineRule="auto"/>
        <w:rPr>
          <w:sz w:val="20"/>
          <w:szCs w:val="20"/>
        </w:rPr>
      </w:pPr>
      <w:r w:rsidRPr="009C1F30">
        <w:rPr>
          <w:sz w:val="20"/>
          <w:szCs w:val="20"/>
        </w:rPr>
        <w:t xml:space="preserve">TRUE </w:t>
      </w:r>
      <w:r w:rsidRPr="009C1F30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  <w:t xml:space="preserve">FALSE </w:t>
      </w:r>
      <w:r w:rsidRPr="009C1F30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1F30">
        <w:rPr>
          <w:sz w:val="20"/>
          <w:szCs w:val="20"/>
        </w:rPr>
        <w:instrText xml:space="preserve"> FORMCHECKBOX </w:instrText>
      </w:r>
      <w:r w:rsidR="00603033">
        <w:rPr>
          <w:sz w:val="20"/>
          <w:szCs w:val="20"/>
        </w:rPr>
      </w:r>
      <w:r w:rsidR="00603033">
        <w:rPr>
          <w:sz w:val="20"/>
          <w:szCs w:val="20"/>
        </w:rPr>
        <w:fldChar w:fldCharType="separate"/>
      </w:r>
      <w:r w:rsidRPr="009C1F30">
        <w:rPr>
          <w:sz w:val="20"/>
          <w:szCs w:val="20"/>
        </w:rPr>
        <w:fldChar w:fldCharType="end"/>
      </w:r>
      <w:r w:rsidRPr="009C1F30">
        <w:rPr>
          <w:sz w:val="20"/>
          <w:szCs w:val="20"/>
        </w:rPr>
        <w:tab/>
      </w:r>
      <w:r w:rsidR="00F11AA0">
        <w:rPr>
          <w:sz w:val="20"/>
          <w:szCs w:val="20"/>
        </w:rPr>
        <w:t>the pictures of your last vacation</w:t>
      </w:r>
    </w:p>
    <w:p w:rsidR="00DA01A3" w:rsidRDefault="00DA01A3" w:rsidP="00DA01A3">
      <w:pPr>
        <w:spacing w:after="0" w:line="240" w:lineRule="auto"/>
        <w:rPr>
          <w:sz w:val="20"/>
          <w:szCs w:val="20"/>
        </w:rPr>
      </w:pPr>
    </w:p>
    <w:p w:rsidR="00342A44" w:rsidRPr="00187131" w:rsidRDefault="00203131" w:rsidP="00342A4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42A44" w:rsidRPr="00187131" w:rsidRDefault="00342A44" w:rsidP="00342A44">
      <w:pPr>
        <w:spacing w:after="0" w:line="240" w:lineRule="auto"/>
        <w:rPr>
          <w:sz w:val="20"/>
          <w:szCs w:val="20"/>
        </w:rPr>
      </w:pPr>
    </w:p>
    <w:p w:rsidR="00F937A9" w:rsidRDefault="00F937A9" w:rsidP="00F937A9">
      <w:pPr>
        <w:spacing w:after="0" w:line="240" w:lineRule="auto"/>
        <w:rPr>
          <w:sz w:val="20"/>
          <w:szCs w:val="20"/>
        </w:rPr>
      </w:pPr>
    </w:p>
    <w:p w:rsidR="00FB0311" w:rsidRPr="00187131" w:rsidRDefault="00FB0311" w:rsidP="00FB0311">
      <w:pPr>
        <w:spacing w:after="0" w:line="240" w:lineRule="auto"/>
        <w:rPr>
          <w:sz w:val="20"/>
          <w:szCs w:val="20"/>
        </w:rPr>
      </w:pPr>
    </w:p>
    <w:p w:rsidR="00975D0E" w:rsidRDefault="00C142CC" w:rsidP="00C142CC">
      <w:pPr>
        <w:spacing w:after="0" w:line="240" w:lineRule="auto"/>
        <w:rPr>
          <w:sz w:val="20"/>
          <w:szCs w:val="20"/>
        </w:rPr>
      </w:pPr>
      <w:r w:rsidRPr="00187131">
        <w:rPr>
          <w:sz w:val="20"/>
          <w:szCs w:val="20"/>
        </w:rPr>
        <w:br/>
      </w:r>
    </w:p>
    <w:p w:rsidR="00E34384" w:rsidRDefault="00E34384" w:rsidP="00445B21">
      <w:pPr>
        <w:spacing w:after="0" w:line="240" w:lineRule="auto"/>
        <w:rPr>
          <w:sz w:val="20"/>
          <w:szCs w:val="20"/>
        </w:rPr>
      </w:pPr>
    </w:p>
    <w:sectPr w:rsidR="00E34384" w:rsidSect="006D14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033" w:rsidRDefault="00603033">
      <w:r>
        <w:separator/>
      </w:r>
    </w:p>
  </w:endnote>
  <w:endnote w:type="continuationSeparator" w:id="0">
    <w:p w:rsidR="00603033" w:rsidRDefault="0060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A3" w:rsidRDefault="007022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F2A" w:rsidRPr="00841FE1" w:rsidRDefault="00A75F2A" w:rsidP="00A75F2A">
    <w:pPr>
      <w:pStyle w:val="Footer"/>
      <w:spacing w:line="240" w:lineRule="auto"/>
      <w:rPr>
        <w:sz w:val="20"/>
      </w:rPr>
    </w:pPr>
    <w:r>
      <w:rPr>
        <w:noProof/>
        <w:sz w:val="20"/>
        <w:lang w:val="it-IT"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4068470</wp:posOffset>
          </wp:positionH>
          <wp:positionV relativeFrom="paragraph">
            <wp:posOffset>11989</wp:posOffset>
          </wp:positionV>
          <wp:extent cx="2043837" cy="658368"/>
          <wp:effectExtent l="19050" t="0" r="0" b="0"/>
          <wp:wrapNone/>
          <wp:docPr id="3" name="Picture 1" descr="e:\templates\Logo\logoEconomy 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templates\Logo\logoEconomy I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837" cy="6583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41FE1">
      <w:rPr>
        <w:sz w:val="20"/>
      </w:rPr>
      <w:t xml:space="preserve">Prof. </w:t>
    </w:r>
    <w:smartTag w:uri="urn:schemas-microsoft-com:office:smarttags" w:element="PersonName">
      <w:smartTagPr>
        <w:attr w:name="ProductID" w:val="Paolo Coletti"/>
      </w:smartTagPr>
      <w:r w:rsidRPr="00841FE1">
        <w:rPr>
          <w:sz w:val="20"/>
        </w:rPr>
        <w:t>Paolo Coletti</w:t>
      </w:r>
    </w:smartTag>
    <w:r w:rsidRPr="00841FE1">
      <w:rPr>
        <w:sz w:val="20"/>
      </w:rPr>
      <w:t xml:space="preserve"> </w:t>
    </w:r>
    <w:r w:rsidRPr="00841FE1">
      <w:rPr>
        <w:sz w:val="20"/>
      </w:rPr>
      <w:tab/>
    </w:r>
    <w:r w:rsidRPr="00841FE1">
      <w:rPr>
        <w:sz w:val="20"/>
      </w:rPr>
      <w:tab/>
    </w:r>
  </w:p>
  <w:p w:rsidR="007B0C89" w:rsidRPr="00A75F2A" w:rsidRDefault="007B0C89" w:rsidP="00A75F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A3" w:rsidRDefault="00702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033" w:rsidRDefault="00603033">
      <w:r>
        <w:separator/>
      </w:r>
    </w:p>
  </w:footnote>
  <w:footnote w:type="continuationSeparator" w:id="0">
    <w:p w:rsidR="00603033" w:rsidRDefault="00603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2A3" w:rsidRDefault="007022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 xml:space="preserve">Information Systems and Data Management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7B0C89" w:rsidRPr="00FC75DE">
      <w:rPr>
        <w:sz w:val="20"/>
        <w:szCs w:val="20"/>
      </w:rPr>
      <w:tab/>
    </w:r>
    <w:r w:rsidR="007022A3">
      <w:rPr>
        <w:sz w:val="20"/>
        <w:szCs w:val="20"/>
      </w:rPr>
      <w:t>5 September</w:t>
    </w:r>
    <w:r w:rsidR="007B0C89" w:rsidRPr="00FC75DE">
      <w:rPr>
        <w:sz w:val="20"/>
        <w:szCs w:val="20"/>
      </w:rPr>
      <w:t xml:space="preserve"> 201</w:t>
    </w:r>
    <w:r w:rsidR="00415BEC">
      <w:rPr>
        <w:sz w:val="20"/>
        <w:szCs w:val="20"/>
      </w:rPr>
      <w:t>2</w:t>
    </w:r>
    <w:r w:rsidR="007B0C89" w:rsidRPr="00FC75DE">
      <w:rPr>
        <w:sz w:val="20"/>
        <w:szCs w:val="20"/>
      </w:rPr>
      <w:t xml:space="preserve"> – exam </w:t>
    </w:r>
    <w:r w:rsidR="00433FC9">
      <w:rPr>
        <w:sz w:val="20"/>
        <w:szCs w:val="20"/>
      </w:rPr>
      <w:t>3</w:t>
    </w:r>
    <w:r w:rsidR="007022A3">
      <w:rPr>
        <w:sz w:val="20"/>
        <w:szCs w:val="20"/>
      </w:rPr>
      <w:t>2</w:t>
    </w:r>
    <w:r w:rsidR="00CD21A3">
      <w:rPr>
        <w:sz w:val="20"/>
        <w:szCs w:val="20"/>
      </w:rPr>
      <w:t xml:space="preserve"> written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C89" w:rsidRPr="00501A5F" w:rsidRDefault="007B0C89">
    <w:pPr>
      <w:pStyle w:val="Header"/>
    </w:pPr>
    <w:r w:rsidRPr="00501A5F">
      <w:tab/>
    </w:r>
    <w:r w:rsidRPr="00501A5F">
      <w:tab/>
      <w:t xml:space="preserve">Exam </w:t>
    </w: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3821"/>
    <w:rsid w:val="000011AD"/>
    <w:rsid w:val="00001B0C"/>
    <w:rsid w:val="0000458B"/>
    <w:rsid w:val="000047B1"/>
    <w:rsid w:val="00005115"/>
    <w:rsid w:val="000077BA"/>
    <w:rsid w:val="00010164"/>
    <w:rsid w:val="00011E52"/>
    <w:rsid w:val="0001294C"/>
    <w:rsid w:val="00013768"/>
    <w:rsid w:val="000146B7"/>
    <w:rsid w:val="00014B6E"/>
    <w:rsid w:val="0001633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22D"/>
    <w:rsid w:val="00032560"/>
    <w:rsid w:val="000325E4"/>
    <w:rsid w:val="000327C0"/>
    <w:rsid w:val="0003295C"/>
    <w:rsid w:val="00032BBA"/>
    <w:rsid w:val="000336DF"/>
    <w:rsid w:val="000343FA"/>
    <w:rsid w:val="000349E1"/>
    <w:rsid w:val="00035872"/>
    <w:rsid w:val="00035E9C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9EC"/>
    <w:rsid w:val="000617BD"/>
    <w:rsid w:val="000632CA"/>
    <w:rsid w:val="00063701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0960"/>
    <w:rsid w:val="0009182B"/>
    <w:rsid w:val="00092E7F"/>
    <w:rsid w:val="000950FC"/>
    <w:rsid w:val="000953EC"/>
    <w:rsid w:val="00096D42"/>
    <w:rsid w:val="000A1328"/>
    <w:rsid w:val="000A1BC7"/>
    <w:rsid w:val="000A1D0F"/>
    <w:rsid w:val="000A23C6"/>
    <w:rsid w:val="000A36BC"/>
    <w:rsid w:val="000A4454"/>
    <w:rsid w:val="000A52E8"/>
    <w:rsid w:val="000A6C63"/>
    <w:rsid w:val="000A7190"/>
    <w:rsid w:val="000B0145"/>
    <w:rsid w:val="000B0BEE"/>
    <w:rsid w:val="000B4116"/>
    <w:rsid w:val="000B4585"/>
    <w:rsid w:val="000B4BE9"/>
    <w:rsid w:val="000B55C3"/>
    <w:rsid w:val="000C3E39"/>
    <w:rsid w:val="000C46A8"/>
    <w:rsid w:val="000D0407"/>
    <w:rsid w:val="000D20F7"/>
    <w:rsid w:val="000D2111"/>
    <w:rsid w:val="000D31BD"/>
    <w:rsid w:val="000D5002"/>
    <w:rsid w:val="000D6629"/>
    <w:rsid w:val="000D7CBC"/>
    <w:rsid w:val="000E4504"/>
    <w:rsid w:val="000E580E"/>
    <w:rsid w:val="000F0BCC"/>
    <w:rsid w:val="000F1F26"/>
    <w:rsid w:val="000F2D6B"/>
    <w:rsid w:val="000F3250"/>
    <w:rsid w:val="000F39C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85D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1AE0"/>
    <w:rsid w:val="001245B6"/>
    <w:rsid w:val="00125F46"/>
    <w:rsid w:val="00130268"/>
    <w:rsid w:val="00130772"/>
    <w:rsid w:val="00130F07"/>
    <w:rsid w:val="001331F0"/>
    <w:rsid w:val="00135AF3"/>
    <w:rsid w:val="00136524"/>
    <w:rsid w:val="001369AD"/>
    <w:rsid w:val="00136B6D"/>
    <w:rsid w:val="00140205"/>
    <w:rsid w:val="001409AD"/>
    <w:rsid w:val="001439E1"/>
    <w:rsid w:val="00147095"/>
    <w:rsid w:val="001472C5"/>
    <w:rsid w:val="001509FB"/>
    <w:rsid w:val="00152BA3"/>
    <w:rsid w:val="00153014"/>
    <w:rsid w:val="00155B0D"/>
    <w:rsid w:val="00155CBC"/>
    <w:rsid w:val="0015633A"/>
    <w:rsid w:val="001620DA"/>
    <w:rsid w:val="00162FE3"/>
    <w:rsid w:val="00166352"/>
    <w:rsid w:val="00167857"/>
    <w:rsid w:val="00170D45"/>
    <w:rsid w:val="001714E4"/>
    <w:rsid w:val="00171EFB"/>
    <w:rsid w:val="00172C8A"/>
    <w:rsid w:val="00173633"/>
    <w:rsid w:val="001745B8"/>
    <w:rsid w:val="001747F7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FC"/>
    <w:rsid w:val="00185DF6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69A4"/>
    <w:rsid w:val="001B70CD"/>
    <w:rsid w:val="001B7542"/>
    <w:rsid w:val="001C003D"/>
    <w:rsid w:val="001C0F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B72"/>
    <w:rsid w:val="001D5C5A"/>
    <w:rsid w:val="001D6937"/>
    <w:rsid w:val="001D773B"/>
    <w:rsid w:val="001E1874"/>
    <w:rsid w:val="001E2F33"/>
    <w:rsid w:val="001E4198"/>
    <w:rsid w:val="001E5D50"/>
    <w:rsid w:val="001E7F31"/>
    <w:rsid w:val="001F0596"/>
    <w:rsid w:val="001F1772"/>
    <w:rsid w:val="001F178D"/>
    <w:rsid w:val="001F1E2C"/>
    <w:rsid w:val="001F2193"/>
    <w:rsid w:val="001F241C"/>
    <w:rsid w:val="001F3052"/>
    <w:rsid w:val="001F324C"/>
    <w:rsid w:val="002003FB"/>
    <w:rsid w:val="0020092F"/>
    <w:rsid w:val="002014A1"/>
    <w:rsid w:val="00202185"/>
    <w:rsid w:val="00203131"/>
    <w:rsid w:val="00203999"/>
    <w:rsid w:val="002050C5"/>
    <w:rsid w:val="0020541C"/>
    <w:rsid w:val="00206BC7"/>
    <w:rsid w:val="002076D4"/>
    <w:rsid w:val="002101A6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50E4"/>
    <w:rsid w:val="00225708"/>
    <w:rsid w:val="00231964"/>
    <w:rsid w:val="00231C6F"/>
    <w:rsid w:val="00231DC8"/>
    <w:rsid w:val="00232D6B"/>
    <w:rsid w:val="00233E8B"/>
    <w:rsid w:val="00236127"/>
    <w:rsid w:val="0023638D"/>
    <w:rsid w:val="00237A77"/>
    <w:rsid w:val="00237F33"/>
    <w:rsid w:val="00240BAE"/>
    <w:rsid w:val="002419AC"/>
    <w:rsid w:val="00242F25"/>
    <w:rsid w:val="00242FC8"/>
    <w:rsid w:val="00243132"/>
    <w:rsid w:val="002439AF"/>
    <w:rsid w:val="0024593B"/>
    <w:rsid w:val="002502C6"/>
    <w:rsid w:val="002510EA"/>
    <w:rsid w:val="00251602"/>
    <w:rsid w:val="00251991"/>
    <w:rsid w:val="002549C7"/>
    <w:rsid w:val="00257ADB"/>
    <w:rsid w:val="00261AB8"/>
    <w:rsid w:val="0026260A"/>
    <w:rsid w:val="0026298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1566"/>
    <w:rsid w:val="0028160D"/>
    <w:rsid w:val="00282276"/>
    <w:rsid w:val="00284EE6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60"/>
    <w:rsid w:val="002B38AE"/>
    <w:rsid w:val="002B41D6"/>
    <w:rsid w:val="002B58DC"/>
    <w:rsid w:val="002B5943"/>
    <w:rsid w:val="002B7486"/>
    <w:rsid w:val="002C063B"/>
    <w:rsid w:val="002C0D57"/>
    <w:rsid w:val="002C1FA7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2133"/>
    <w:rsid w:val="00302188"/>
    <w:rsid w:val="00302391"/>
    <w:rsid w:val="00303497"/>
    <w:rsid w:val="0030469F"/>
    <w:rsid w:val="003049D9"/>
    <w:rsid w:val="00305E2D"/>
    <w:rsid w:val="003076BE"/>
    <w:rsid w:val="00307C2C"/>
    <w:rsid w:val="003105E7"/>
    <w:rsid w:val="00311345"/>
    <w:rsid w:val="00312998"/>
    <w:rsid w:val="00315A5E"/>
    <w:rsid w:val="003176D6"/>
    <w:rsid w:val="00320354"/>
    <w:rsid w:val="003204E3"/>
    <w:rsid w:val="00321C75"/>
    <w:rsid w:val="0032201A"/>
    <w:rsid w:val="003227D8"/>
    <w:rsid w:val="00322B17"/>
    <w:rsid w:val="0032348E"/>
    <w:rsid w:val="00324C0C"/>
    <w:rsid w:val="003272E0"/>
    <w:rsid w:val="00330EA7"/>
    <w:rsid w:val="00330EEE"/>
    <w:rsid w:val="00330EF9"/>
    <w:rsid w:val="00331242"/>
    <w:rsid w:val="00331638"/>
    <w:rsid w:val="00332275"/>
    <w:rsid w:val="00332615"/>
    <w:rsid w:val="00335B59"/>
    <w:rsid w:val="00335BC4"/>
    <w:rsid w:val="0033682F"/>
    <w:rsid w:val="00340854"/>
    <w:rsid w:val="00341176"/>
    <w:rsid w:val="00342A44"/>
    <w:rsid w:val="00344101"/>
    <w:rsid w:val="00346642"/>
    <w:rsid w:val="00346B1F"/>
    <w:rsid w:val="00346D63"/>
    <w:rsid w:val="003472B8"/>
    <w:rsid w:val="00347FA2"/>
    <w:rsid w:val="0035193A"/>
    <w:rsid w:val="00353528"/>
    <w:rsid w:val="0035372F"/>
    <w:rsid w:val="0035408B"/>
    <w:rsid w:val="00354B05"/>
    <w:rsid w:val="00355F97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FE5"/>
    <w:rsid w:val="003A360B"/>
    <w:rsid w:val="003A4DF9"/>
    <w:rsid w:val="003A7FA9"/>
    <w:rsid w:val="003B0A6E"/>
    <w:rsid w:val="003B19C2"/>
    <w:rsid w:val="003B1AE7"/>
    <w:rsid w:val="003B3A68"/>
    <w:rsid w:val="003B4084"/>
    <w:rsid w:val="003B44CE"/>
    <w:rsid w:val="003B4A2A"/>
    <w:rsid w:val="003B5F8F"/>
    <w:rsid w:val="003B7C41"/>
    <w:rsid w:val="003C1FA7"/>
    <w:rsid w:val="003C209C"/>
    <w:rsid w:val="003C2262"/>
    <w:rsid w:val="003C4092"/>
    <w:rsid w:val="003C5606"/>
    <w:rsid w:val="003C5FB1"/>
    <w:rsid w:val="003C6164"/>
    <w:rsid w:val="003D0536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2581"/>
    <w:rsid w:val="003F2795"/>
    <w:rsid w:val="003F47DE"/>
    <w:rsid w:val="003F5E09"/>
    <w:rsid w:val="003F6B98"/>
    <w:rsid w:val="003F6DD9"/>
    <w:rsid w:val="003F7479"/>
    <w:rsid w:val="00403CCE"/>
    <w:rsid w:val="0040642B"/>
    <w:rsid w:val="00406ACD"/>
    <w:rsid w:val="0040710E"/>
    <w:rsid w:val="00407257"/>
    <w:rsid w:val="004077C3"/>
    <w:rsid w:val="00407F9A"/>
    <w:rsid w:val="00411C77"/>
    <w:rsid w:val="004122AD"/>
    <w:rsid w:val="00412366"/>
    <w:rsid w:val="00413086"/>
    <w:rsid w:val="00413866"/>
    <w:rsid w:val="004159C6"/>
    <w:rsid w:val="00415BEC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405A4"/>
    <w:rsid w:val="00441218"/>
    <w:rsid w:val="004423A4"/>
    <w:rsid w:val="004457E3"/>
    <w:rsid w:val="0044583E"/>
    <w:rsid w:val="00445B21"/>
    <w:rsid w:val="0044646F"/>
    <w:rsid w:val="00446932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804BD"/>
    <w:rsid w:val="00480764"/>
    <w:rsid w:val="004825F4"/>
    <w:rsid w:val="004843A5"/>
    <w:rsid w:val="00485D8D"/>
    <w:rsid w:val="00486945"/>
    <w:rsid w:val="00486DF9"/>
    <w:rsid w:val="0048748B"/>
    <w:rsid w:val="00491B3E"/>
    <w:rsid w:val="00492CB1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2A6A"/>
    <w:rsid w:val="004B3DF1"/>
    <w:rsid w:val="004B3FC0"/>
    <w:rsid w:val="004B402A"/>
    <w:rsid w:val="004B42C9"/>
    <w:rsid w:val="004B672B"/>
    <w:rsid w:val="004B6D2F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F078D"/>
    <w:rsid w:val="004F7888"/>
    <w:rsid w:val="0050020A"/>
    <w:rsid w:val="00500238"/>
    <w:rsid w:val="00500C89"/>
    <w:rsid w:val="005013B2"/>
    <w:rsid w:val="00501A5F"/>
    <w:rsid w:val="005035AD"/>
    <w:rsid w:val="00503993"/>
    <w:rsid w:val="005057F5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E87"/>
    <w:rsid w:val="0052320A"/>
    <w:rsid w:val="00523D65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26F4"/>
    <w:rsid w:val="00533F09"/>
    <w:rsid w:val="0054026E"/>
    <w:rsid w:val="00540569"/>
    <w:rsid w:val="00541BF6"/>
    <w:rsid w:val="005452EC"/>
    <w:rsid w:val="00545692"/>
    <w:rsid w:val="005459D0"/>
    <w:rsid w:val="00550625"/>
    <w:rsid w:val="00552279"/>
    <w:rsid w:val="005532D4"/>
    <w:rsid w:val="005534E1"/>
    <w:rsid w:val="00554937"/>
    <w:rsid w:val="00554B22"/>
    <w:rsid w:val="00554FC9"/>
    <w:rsid w:val="005550E2"/>
    <w:rsid w:val="00557582"/>
    <w:rsid w:val="00560329"/>
    <w:rsid w:val="00560CF1"/>
    <w:rsid w:val="0056148B"/>
    <w:rsid w:val="00561D91"/>
    <w:rsid w:val="00561EF0"/>
    <w:rsid w:val="0056230E"/>
    <w:rsid w:val="00564818"/>
    <w:rsid w:val="00566337"/>
    <w:rsid w:val="005771C4"/>
    <w:rsid w:val="00577DEE"/>
    <w:rsid w:val="00577E86"/>
    <w:rsid w:val="005816F3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703"/>
    <w:rsid w:val="00594C21"/>
    <w:rsid w:val="005955DD"/>
    <w:rsid w:val="00596DAF"/>
    <w:rsid w:val="005A13C4"/>
    <w:rsid w:val="005A217B"/>
    <w:rsid w:val="005A2C6C"/>
    <w:rsid w:val="005A325D"/>
    <w:rsid w:val="005A4CEE"/>
    <w:rsid w:val="005B2C5A"/>
    <w:rsid w:val="005B3086"/>
    <w:rsid w:val="005B30B4"/>
    <w:rsid w:val="005B6458"/>
    <w:rsid w:val="005C129F"/>
    <w:rsid w:val="005C204E"/>
    <w:rsid w:val="005C2BAB"/>
    <w:rsid w:val="005C2BC9"/>
    <w:rsid w:val="005C36C2"/>
    <w:rsid w:val="005C4EC4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72D6"/>
    <w:rsid w:val="00602249"/>
    <w:rsid w:val="006023AF"/>
    <w:rsid w:val="00603033"/>
    <w:rsid w:val="00605756"/>
    <w:rsid w:val="00605F97"/>
    <w:rsid w:val="006109F8"/>
    <w:rsid w:val="00612B5D"/>
    <w:rsid w:val="00613D40"/>
    <w:rsid w:val="00614185"/>
    <w:rsid w:val="0061782E"/>
    <w:rsid w:val="00617D43"/>
    <w:rsid w:val="00620982"/>
    <w:rsid w:val="0062131D"/>
    <w:rsid w:val="0062132F"/>
    <w:rsid w:val="00621DD6"/>
    <w:rsid w:val="0062270B"/>
    <w:rsid w:val="00622E1C"/>
    <w:rsid w:val="00624D1E"/>
    <w:rsid w:val="00626C40"/>
    <w:rsid w:val="00627F88"/>
    <w:rsid w:val="00630128"/>
    <w:rsid w:val="00630F08"/>
    <w:rsid w:val="00633FAA"/>
    <w:rsid w:val="006348B1"/>
    <w:rsid w:val="00641087"/>
    <w:rsid w:val="0064232D"/>
    <w:rsid w:val="00642749"/>
    <w:rsid w:val="00645430"/>
    <w:rsid w:val="00647149"/>
    <w:rsid w:val="0065130B"/>
    <w:rsid w:val="00651DDA"/>
    <w:rsid w:val="006523B6"/>
    <w:rsid w:val="00652E63"/>
    <w:rsid w:val="00653338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1B"/>
    <w:rsid w:val="0067706D"/>
    <w:rsid w:val="00677F0A"/>
    <w:rsid w:val="006800AF"/>
    <w:rsid w:val="0068039D"/>
    <w:rsid w:val="00681157"/>
    <w:rsid w:val="006811E6"/>
    <w:rsid w:val="00685126"/>
    <w:rsid w:val="00686BFB"/>
    <w:rsid w:val="00687242"/>
    <w:rsid w:val="00690DFD"/>
    <w:rsid w:val="00690F0D"/>
    <w:rsid w:val="00691AA5"/>
    <w:rsid w:val="00691BA2"/>
    <w:rsid w:val="00695FA1"/>
    <w:rsid w:val="006A0AE4"/>
    <w:rsid w:val="006A1D48"/>
    <w:rsid w:val="006A6262"/>
    <w:rsid w:val="006A6D71"/>
    <w:rsid w:val="006B0A2E"/>
    <w:rsid w:val="006B1590"/>
    <w:rsid w:val="006B2BAB"/>
    <w:rsid w:val="006B30C5"/>
    <w:rsid w:val="006B37FA"/>
    <w:rsid w:val="006B764C"/>
    <w:rsid w:val="006C28E0"/>
    <w:rsid w:val="006C2DCF"/>
    <w:rsid w:val="006C31E6"/>
    <w:rsid w:val="006C460C"/>
    <w:rsid w:val="006C505B"/>
    <w:rsid w:val="006C70A7"/>
    <w:rsid w:val="006C7DFE"/>
    <w:rsid w:val="006D0DE1"/>
    <w:rsid w:val="006D1086"/>
    <w:rsid w:val="006D1396"/>
    <w:rsid w:val="006D14D5"/>
    <w:rsid w:val="006D49C7"/>
    <w:rsid w:val="006D6062"/>
    <w:rsid w:val="006D60DA"/>
    <w:rsid w:val="006E4784"/>
    <w:rsid w:val="006E49AA"/>
    <w:rsid w:val="006E4E2E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B1B"/>
    <w:rsid w:val="007130F4"/>
    <w:rsid w:val="0071382F"/>
    <w:rsid w:val="00713F97"/>
    <w:rsid w:val="0071532D"/>
    <w:rsid w:val="00716139"/>
    <w:rsid w:val="0072143F"/>
    <w:rsid w:val="00721A96"/>
    <w:rsid w:val="00722AEA"/>
    <w:rsid w:val="00722C9B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57D2"/>
    <w:rsid w:val="00746F29"/>
    <w:rsid w:val="00747BD1"/>
    <w:rsid w:val="007530D6"/>
    <w:rsid w:val="0075384B"/>
    <w:rsid w:val="007567DA"/>
    <w:rsid w:val="00757B59"/>
    <w:rsid w:val="00761E66"/>
    <w:rsid w:val="00763807"/>
    <w:rsid w:val="0076443B"/>
    <w:rsid w:val="007653EF"/>
    <w:rsid w:val="007672D8"/>
    <w:rsid w:val="0076780B"/>
    <w:rsid w:val="00767F2A"/>
    <w:rsid w:val="0077004C"/>
    <w:rsid w:val="00770B73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13F1"/>
    <w:rsid w:val="007A42A8"/>
    <w:rsid w:val="007A6019"/>
    <w:rsid w:val="007A6305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F08BF"/>
    <w:rsid w:val="007F2D73"/>
    <w:rsid w:val="00801897"/>
    <w:rsid w:val="0080292B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61C8"/>
    <w:rsid w:val="00817676"/>
    <w:rsid w:val="00817714"/>
    <w:rsid w:val="00820266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56C1"/>
    <w:rsid w:val="00836A8A"/>
    <w:rsid w:val="0083789A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7068"/>
    <w:rsid w:val="008571CF"/>
    <w:rsid w:val="00857D06"/>
    <w:rsid w:val="00860288"/>
    <w:rsid w:val="008622A4"/>
    <w:rsid w:val="00862A11"/>
    <w:rsid w:val="008633CC"/>
    <w:rsid w:val="00863508"/>
    <w:rsid w:val="008642D5"/>
    <w:rsid w:val="00865272"/>
    <w:rsid w:val="0086534C"/>
    <w:rsid w:val="008665F9"/>
    <w:rsid w:val="008712AE"/>
    <w:rsid w:val="00874256"/>
    <w:rsid w:val="00874EBE"/>
    <w:rsid w:val="00875A4E"/>
    <w:rsid w:val="00880B04"/>
    <w:rsid w:val="008811ED"/>
    <w:rsid w:val="008816F6"/>
    <w:rsid w:val="00882128"/>
    <w:rsid w:val="00882DDC"/>
    <w:rsid w:val="008843D2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C0306"/>
    <w:rsid w:val="008C2954"/>
    <w:rsid w:val="008C392E"/>
    <w:rsid w:val="008C4970"/>
    <w:rsid w:val="008C7C3D"/>
    <w:rsid w:val="008D33EA"/>
    <w:rsid w:val="008D3790"/>
    <w:rsid w:val="008D5DBA"/>
    <w:rsid w:val="008D7A3C"/>
    <w:rsid w:val="008E52E8"/>
    <w:rsid w:val="008E541A"/>
    <w:rsid w:val="008E6873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88F"/>
    <w:rsid w:val="008F6A84"/>
    <w:rsid w:val="008F7B38"/>
    <w:rsid w:val="00900ED9"/>
    <w:rsid w:val="00903D01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5941"/>
    <w:rsid w:val="00936F20"/>
    <w:rsid w:val="0094110A"/>
    <w:rsid w:val="00941D50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6F20"/>
    <w:rsid w:val="009677B6"/>
    <w:rsid w:val="00970CE8"/>
    <w:rsid w:val="00971FFA"/>
    <w:rsid w:val="00974423"/>
    <w:rsid w:val="00975846"/>
    <w:rsid w:val="00975D0E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E65"/>
    <w:rsid w:val="00992EE1"/>
    <w:rsid w:val="00994ACA"/>
    <w:rsid w:val="00996257"/>
    <w:rsid w:val="00997434"/>
    <w:rsid w:val="009A0172"/>
    <w:rsid w:val="009A054E"/>
    <w:rsid w:val="009A2437"/>
    <w:rsid w:val="009A272F"/>
    <w:rsid w:val="009A2C31"/>
    <w:rsid w:val="009A309F"/>
    <w:rsid w:val="009A51EC"/>
    <w:rsid w:val="009A546A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620E"/>
    <w:rsid w:val="009D221F"/>
    <w:rsid w:val="009D2A11"/>
    <w:rsid w:val="009D38D8"/>
    <w:rsid w:val="009D4626"/>
    <w:rsid w:val="009D6A97"/>
    <w:rsid w:val="009D72B4"/>
    <w:rsid w:val="009D787C"/>
    <w:rsid w:val="009E34C7"/>
    <w:rsid w:val="009E4463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760"/>
    <w:rsid w:val="00A40C35"/>
    <w:rsid w:val="00A40FD9"/>
    <w:rsid w:val="00A43DD4"/>
    <w:rsid w:val="00A5030D"/>
    <w:rsid w:val="00A525D8"/>
    <w:rsid w:val="00A52BC4"/>
    <w:rsid w:val="00A531EB"/>
    <w:rsid w:val="00A537B8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A"/>
    <w:rsid w:val="00A75F2B"/>
    <w:rsid w:val="00A760AF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A061F"/>
    <w:rsid w:val="00AA0EBD"/>
    <w:rsid w:val="00AA239E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410B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472"/>
    <w:rsid w:val="00B05A18"/>
    <w:rsid w:val="00B05DE9"/>
    <w:rsid w:val="00B05F65"/>
    <w:rsid w:val="00B06CBE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93C"/>
    <w:rsid w:val="00B25A8D"/>
    <w:rsid w:val="00B25CB0"/>
    <w:rsid w:val="00B279A3"/>
    <w:rsid w:val="00B30176"/>
    <w:rsid w:val="00B318F5"/>
    <w:rsid w:val="00B32068"/>
    <w:rsid w:val="00B32DB0"/>
    <w:rsid w:val="00B357D8"/>
    <w:rsid w:val="00B42EE9"/>
    <w:rsid w:val="00B464A7"/>
    <w:rsid w:val="00B5025E"/>
    <w:rsid w:val="00B50E67"/>
    <w:rsid w:val="00B50F28"/>
    <w:rsid w:val="00B51ABD"/>
    <w:rsid w:val="00B52868"/>
    <w:rsid w:val="00B5497F"/>
    <w:rsid w:val="00B55692"/>
    <w:rsid w:val="00B556AC"/>
    <w:rsid w:val="00B55FD5"/>
    <w:rsid w:val="00B60A52"/>
    <w:rsid w:val="00B61614"/>
    <w:rsid w:val="00B619AA"/>
    <w:rsid w:val="00B64117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77951"/>
    <w:rsid w:val="00B80374"/>
    <w:rsid w:val="00B80AF5"/>
    <w:rsid w:val="00B83417"/>
    <w:rsid w:val="00B86EC1"/>
    <w:rsid w:val="00B93B3E"/>
    <w:rsid w:val="00B94AFC"/>
    <w:rsid w:val="00B94E40"/>
    <w:rsid w:val="00B96B77"/>
    <w:rsid w:val="00B97E6D"/>
    <w:rsid w:val="00BA263E"/>
    <w:rsid w:val="00BA461C"/>
    <w:rsid w:val="00BA58C2"/>
    <w:rsid w:val="00BA6264"/>
    <w:rsid w:val="00BB076A"/>
    <w:rsid w:val="00BB29A9"/>
    <w:rsid w:val="00BB37E2"/>
    <w:rsid w:val="00BB3841"/>
    <w:rsid w:val="00BB5D53"/>
    <w:rsid w:val="00BB7BFD"/>
    <w:rsid w:val="00BC55DD"/>
    <w:rsid w:val="00BC56ED"/>
    <w:rsid w:val="00BC618B"/>
    <w:rsid w:val="00BC6AA6"/>
    <w:rsid w:val="00BC6D8A"/>
    <w:rsid w:val="00BC6EF2"/>
    <w:rsid w:val="00BC6F00"/>
    <w:rsid w:val="00BC747A"/>
    <w:rsid w:val="00BC7C08"/>
    <w:rsid w:val="00BD0C64"/>
    <w:rsid w:val="00BD1DCB"/>
    <w:rsid w:val="00BD3D02"/>
    <w:rsid w:val="00BD3F09"/>
    <w:rsid w:val="00BD5BFB"/>
    <w:rsid w:val="00BE1762"/>
    <w:rsid w:val="00BE1F8C"/>
    <w:rsid w:val="00BE2FB1"/>
    <w:rsid w:val="00BE3F2E"/>
    <w:rsid w:val="00BE4346"/>
    <w:rsid w:val="00BE493E"/>
    <w:rsid w:val="00BE523F"/>
    <w:rsid w:val="00BE5CCD"/>
    <w:rsid w:val="00BE60AF"/>
    <w:rsid w:val="00BE7E8F"/>
    <w:rsid w:val="00BF0263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505E"/>
    <w:rsid w:val="00C45420"/>
    <w:rsid w:val="00C45A69"/>
    <w:rsid w:val="00C45B19"/>
    <w:rsid w:val="00C46FEA"/>
    <w:rsid w:val="00C47C96"/>
    <w:rsid w:val="00C5006E"/>
    <w:rsid w:val="00C505E8"/>
    <w:rsid w:val="00C514A3"/>
    <w:rsid w:val="00C574F3"/>
    <w:rsid w:val="00C61338"/>
    <w:rsid w:val="00C61A05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73C5"/>
    <w:rsid w:val="00C83811"/>
    <w:rsid w:val="00C83BC6"/>
    <w:rsid w:val="00C87561"/>
    <w:rsid w:val="00C876ED"/>
    <w:rsid w:val="00C87B67"/>
    <w:rsid w:val="00C91FEA"/>
    <w:rsid w:val="00C921CB"/>
    <w:rsid w:val="00C936BC"/>
    <w:rsid w:val="00C9391E"/>
    <w:rsid w:val="00C956DB"/>
    <w:rsid w:val="00C95A5A"/>
    <w:rsid w:val="00C9631A"/>
    <w:rsid w:val="00CA00A0"/>
    <w:rsid w:val="00CA4BF5"/>
    <w:rsid w:val="00CA4F92"/>
    <w:rsid w:val="00CA67AB"/>
    <w:rsid w:val="00CA6AB3"/>
    <w:rsid w:val="00CA6C1C"/>
    <w:rsid w:val="00CA7359"/>
    <w:rsid w:val="00CB0C4F"/>
    <w:rsid w:val="00CB2F90"/>
    <w:rsid w:val="00CB3053"/>
    <w:rsid w:val="00CB3C9E"/>
    <w:rsid w:val="00CB3FC4"/>
    <w:rsid w:val="00CB6060"/>
    <w:rsid w:val="00CB6DE2"/>
    <w:rsid w:val="00CB7210"/>
    <w:rsid w:val="00CC0710"/>
    <w:rsid w:val="00CC1656"/>
    <w:rsid w:val="00CC2792"/>
    <w:rsid w:val="00CC2858"/>
    <w:rsid w:val="00CC346C"/>
    <w:rsid w:val="00CC370A"/>
    <w:rsid w:val="00CC3911"/>
    <w:rsid w:val="00CC3F37"/>
    <w:rsid w:val="00CC475B"/>
    <w:rsid w:val="00CC589B"/>
    <w:rsid w:val="00CC7916"/>
    <w:rsid w:val="00CC7B56"/>
    <w:rsid w:val="00CD020D"/>
    <w:rsid w:val="00CD070E"/>
    <w:rsid w:val="00CD21A3"/>
    <w:rsid w:val="00CD3C94"/>
    <w:rsid w:val="00CD575C"/>
    <w:rsid w:val="00CD6792"/>
    <w:rsid w:val="00CE1AAF"/>
    <w:rsid w:val="00CE1E83"/>
    <w:rsid w:val="00CE3565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2A89"/>
    <w:rsid w:val="00D12C39"/>
    <w:rsid w:val="00D12CCF"/>
    <w:rsid w:val="00D14CFF"/>
    <w:rsid w:val="00D150D9"/>
    <w:rsid w:val="00D156FA"/>
    <w:rsid w:val="00D17B9C"/>
    <w:rsid w:val="00D232A9"/>
    <w:rsid w:val="00D25030"/>
    <w:rsid w:val="00D26249"/>
    <w:rsid w:val="00D27C3A"/>
    <w:rsid w:val="00D31E87"/>
    <w:rsid w:val="00D32497"/>
    <w:rsid w:val="00D32579"/>
    <w:rsid w:val="00D33C3B"/>
    <w:rsid w:val="00D34757"/>
    <w:rsid w:val="00D35365"/>
    <w:rsid w:val="00D3668C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7C1F"/>
    <w:rsid w:val="00D61858"/>
    <w:rsid w:val="00D629DF"/>
    <w:rsid w:val="00D640D8"/>
    <w:rsid w:val="00D64CB1"/>
    <w:rsid w:val="00D6532C"/>
    <w:rsid w:val="00D7087C"/>
    <w:rsid w:val="00D70AB0"/>
    <w:rsid w:val="00D71D3D"/>
    <w:rsid w:val="00D72C7E"/>
    <w:rsid w:val="00D75A0F"/>
    <w:rsid w:val="00D75DA0"/>
    <w:rsid w:val="00D77119"/>
    <w:rsid w:val="00D8093A"/>
    <w:rsid w:val="00D82476"/>
    <w:rsid w:val="00D85E38"/>
    <w:rsid w:val="00D87877"/>
    <w:rsid w:val="00D87B53"/>
    <w:rsid w:val="00D90E42"/>
    <w:rsid w:val="00D9185D"/>
    <w:rsid w:val="00D924E9"/>
    <w:rsid w:val="00D92B45"/>
    <w:rsid w:val="00D931BB"/>
    <w:rsid w:val="00D934AE"/>
    <w:rsid w:val="00D937BD"/>
    <w:rsid w:val="00D93B64"/>
    <w:rsid w:val="00D93F9E"/>
    <w:rsid w:val="00D96404"/>
    <w:rsid w:val="00DA01A3"/>
    <w:rsid w:val="00DA11FF"/>
    <w:rsid w:val="00DA44D6"/>
    <w:rsid w:val="00DA6F30"/>
    <w:rsid w:val="00DB03F3"/>
    <w:rsid w:val="00DB2059"/>
    <w:rsid w:val="00DB242D"/>
    <w:rsid w:val="00DB61ED"/>
    <w:rsid w:val="00DC3F09"/>
    <w:rsid w:val="00DC503E"/>
    <w:rsid w:val="00DC5EBF"/>
    <w:rsid w:val="00DC600C"/>
    <w:rsid w:val="00DC6D6A"/>
    <w:rsid w:val="00DC7934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DDB"/>
    <w:rsid w:val="00E05B5D"/>
    <w:rsid w:val="00E06303"/>
    <w:rsid w:val="00E15731"/>
    <w:rsid w:val="00E158EC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5045A"/>
    <w:rsid w:val="00E5104A"/>
    <w:rsid w:val="00E51BC0"/>
    <w:rsid w:val="00E524D8"/>
    <w:rsid w:val="00E543CC"/>
    <w:rsid w:val="00E54824"/>
    <w:rsid w:val="00E57D76"/>
    <w:rsid w:val="00E60906"/>
    <w:rsid w:val="00E614C4"/>
    <w:rsid w:val="00E629B9"/>
    <w:rsid w:val="00E642DB"/>
    <w:rsid w:val="00E64BE9"/>
    <w:rsid w:val="00E653A3"/>
    <w:rsid w:val="00E65479"/>
    <w:rsid w:val="00E66177"/>
    <w:rsid w:val="00E67A0C"/>
    <w:rsid w:val="00E73F16"/>
    <w:rsid w:val="00E743F2"/>
    <w:rsid w:val="00E74CEC"/>
    <w:rsid w:val="00E7761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85F"/>
    <w:rsid w:val="00EC3A08"/>
    <w:rsid w:val="00EC3B57"/>
    <w:rsid w:val="00EC48E5"/>
    <w:rsid w:val="00EC4C10"/>
    <w:rsid w:val="00EC520C"/>
    <w:rsid w:val="00EC5730"/>
    <w:rsid w:val="00EC5B30"/>
    <w:rsid w:val="00EC7746"/>
    <w:rsid w:val="00ED08F8"/>
    <w:rsid w:val="00ED3CD1"/>
    <w:rsid w:val="00ED5C39"/>
    <w:rsid w:val="00EE31E3"/>
    <w:rsid w:val="00EE3BA6"/>
    <w:rsid w:val="00EE426F"/>
    <w:rsid w:val="00EE44E0"/>
    <w:rsid w:val="00EE4A5F"/>
    <w:rsid w:val="00EE6B39"/>
    <w:rsid w:val="00EE773F"/>
    <w:rsid w:val="00EE7CCA"/>
    <w:rsid w:val="00EF0C2B"/>
    <w:rsid w:val="00EF1DDC"/>
    <w:rsid w:val="00EF21FC"/>
    <w:rsid w:val="00EF4F35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50F3"/>
    <w:rsid w:val="00F16028"/>
    <w:rsid w:val="00F164A9"/>
    <w:rsid w:val="00F21EB5"/>
    <w:rsid w:val="00F21F78"/>
    <w:rsid w:val="00F22FE0"/>
    <w:rsid w:val="00F24267"/>
    <w:rsid w:val="00F244B3"/>
    <w:rsid w:val="00F25301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58C8"/>
    <w:rsid w:val="00F45DC6"/>
    <w:rsid w:val="00F47734"/>
    <w:rsid w:val="00F503F9"/>
    <w:rsid w:val="00F5408B"/>
    <w:rsid w:val="00F54129"/>
    <w:rsid w:val="00F542F0"/>
    <w:rsid w:val="00F5713E"/>
    <w:rsid w:val="00F57F35"/>
    <w:rsid w:val="00F6066E"/>
    <w:rsid w:val="00F60FDF"/>
    <w:rsid w:val="00F61217"/>
    <w:rsid w:val="00F62031"/>
    <w:rsid w:val="00F62918"/>
    <w:rsid w:val="00F63247"/>
    <w:rsid w:val="00F650E9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400C"/>
    <w:rsid w:val="00F744BD"/>
    <w:rsid w:val="00F7490D"/>
    <w:rsid w:val="00F74CAC"/>
    <w:rsid w:val="00F75FF5"/>
    <w:rsid w:val="00F80802"/>
    <w:rsid w:val="00F80E1B"/>
    <w:rsid w:val="00F80FE1"/>
    <w:rsid w:val="00F81C9B"/>
    <w:rsid w:val="00F82DD5"/>
    <w:rsid w:val="00F83E34"/>
    <w:rsid w:val="00F85619"/>
    <w:rsid w:val="00F87E16"/>
    <w:rsid w:val="00F937A9"/>
    <w:rsid w:val="00FA157A"/>
    <w:rsid w:val="00FA1B6F"/>
    <w:rsid w:val="00FA1DC2"/>
    <w:rsid w:val="00FA1DE5"/>
    <w:rsid w:val="00FA288B"/>
    <w:rsid w:val="00FA2FFF"/>
    <w:rsid w:val="00FA4A37"/>
    <w:rsid w:val="00FA4CC8"/>
    <w:rsid w:val="00FB0311"/>
    <w:rsid w:val="00FB07B0"/>
    <w:rsid w:val="00FB2BA9"/>
    <w:rsid w:val="00FB4C17"/>
    <w:rsid w:val="00FB614C"/>
    <w:rsid w:val="00FB6F44"/>
    <w:rsid w:val="00FC0182"/>
    <w:rsid w:val="00FC0763"/>
    <w:rsid w:val="00FC0D34"/>
    <w:rsid w:val="00FC211C"/>
    <w:rsid w:val="00FC37B3"/>
    <w:rsid w:val="00FC38CE"/>
    <w:rsid w:val="00FC3926"/>
    <w:rsid w:val="00FC3B36"/>
    <w:rsid w:val="00FC5B0C"/>
    <w:rsid w:val="00FC6A5B"/>
    <w:rsid w:val="00FC6FC5"/>
    <w:rsid w:val="00FC735B"/>
    <w:rsid w:val="00FC75DE"/>
    <w:rsid w:val="00FC7E8F"/>
    <w:rsid w:val="00FC7EDD"/>
    <w:rsid w:val="00FD239A"/>
    <w:rsid w:val="00FD3512"/>
    <w:rsid w:val="00FD47B9"/>
    <w:rsid w:val="00FD4C7E"/>
    <w:rsid w:val="00FD675E"/>
    <w:rsid w:val="00FE1224"/>
    <w:rsid w:val="00FE1A55"/>
    <w:rsid w:val="00FE295A"/>
    <w:rsid w:val="00FE2BDD"/>
    <w:rsid w:val="00FE2FF8"/>
    <w:rsid w:val="00FE40A6"/>
    <w:rsid w:val="00FE5369"/>
    <w:rsid w:val="00FE63F3"/>
    <w:rsid w:val="00FE640B"/>
    <w:rsid w:val="00FE7F69"/>
    <w:rsid w:val="00FE7F96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18ED-7FDE-4ADA-9190-213B12F5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479</cp:revision>
  <cp:lastPrinted>2006-09-13T09:50:00Z</cp:lastPrinted>
  <dcterms:created xsi:type="dcterms:W3CDTF">2009-08-18T14:04:00Z</dcterms:created>
  <dcterms:modified xsi:type="dcterms:W3CDTF">2014-07-31T14:01:00Z</dcterms:modified>
</cp:coreProperties>
</file>