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461" w:rsidRDefault="00A12461" w:rsidP="00A12461">
      <w:pPr>
        <w:pStyle w:val="NoSpacing"/>
        <w:rPr>
          <w:noProof/>
          <w:sz w:val="20"/>
          <w:lang w:val="en-US"/>
        </w:rPr>
      </w:pPr>
      <w:r>
        <w:rPr>
          <w:noProof/>
          <w:sz w:val="20"/>
          <w:lang w:eastAsia="it-IT"/>
        </w:rPr>
        <w:drawing>
          <wp:inline distT="0" distB="0" distL="0" distR="0">
            <wp:extent cx="6120130" cy="2028673"/>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120130" cy="2028673"/>
                    </a:xfrm>
                    <a:prstGeom prst="rect">
                      <a:avLst/>
                    </a:prstGeom>
                    <a:noFill/>
                    <a:ln w="9525">
                      <a:noFill/>
                      <a:miter lim="800000"/>
                      <a:headEnd/>
                      <a:tailEnd/>
                    </a:ln>
                  </pic:spPr>
                </pic:pic>
              </a:graphicData>
            </a:graphic>
          </wp:inline>
        </w:drawing>
      </w:r>
    </w:p>
    <w:p w:rsidR="00A12461" w:rsidRDefault="00A12461" w:rsidP="00A12461">
      <w:pPr>
        <w:pStyle w:val="NoSpacing"/>
        <w:rPr>
          <w:noProof/>
          <w:sz w:val="20"/>
          <w:lang w:val="en-US"/>
        </w:rPr>
      </w:pPr>
    </w:p>
    <w:p w:rsidR="00A12461" w:rsidRDefault="00A12461" w:rsidP="00A12461">
      <w:pPr>
        <w:pStyle w:val="NoSpacing"/>
        <w:rPr>
          <w:noProof/>
          <w:sz w:val="20"/>
          <w:lang w:val="en-US"/>
        </w:rPr>
      </w:pPr>
    </w:p>
    <w:p w:rsidR="00A12461" w:rsidRDefault="00A12461" w:rsidP="00A12461">
      <w:pPr>
        <w:pStyle w:val="NoSpacing"/>
        <w:rPr>
          <w:noProof/>
          <w:sz w:val="20"/>
          <w:lang w:val="en-US"/>
        </w:rPr>
      </w:pPr>
      <w:r>
        <w:rPr>
          <w:noProof/>
          <w:sz w:val="20"/>
          <w:lang w:val="en-US"/>
        </w:rPr>
        <w:t xml:space="preserve">Participates indicated whether the team participates to olympic games or bycotts them. </w:t>
      </w:r>
    </w:p>
    <w:p w:rsidR="00A12461" w:rsidRDefault="00A12461" w:rsidP="00A12461">
      <w:pPr>
        <w:pStyle w:val="NoSpacing"/>
        <w:rPr>
          <w:noProof/>
          <w:sz w:val="20"/>
          <w:lang w:val="en-US"/>
        </w:rPr>
      </w:pPr>
      <w:r>
        <w:rPr>
          <w:noProof/>
          <w:sz w:val="20"/>
          <w:lang w:val="en-US"/>
        </w:rPr>
        <w:t xml:space="preserve">Position indicated the position of the athlete or team in that game. It is not required since it is unknown until the game is over. Moreover, we need to indicate with “0” all the special cases, such that no participation, </w:t>
      </w:r>
      <w:r>
        <w:rPr>
          <w:sz w:val="20"/>
          <w:lang w:val="en-US"/>
        </w:rPr>
        <w:t>disqualification</w:t>
      </w:r>
      <w:r>
        <w:rPr>
          <w:noProof/>
          <w:sz w:val="20"/>
          <w:lang w:val="en-US"/>
        </w:rPr>
        <w:t>, or any position which may not be defined numerically.</w:t>
      </w:r>
    </w:p>
    <w:p w:rsidR="00A12461" w:rsidRDefault="00A12461" w:rsidP="00A12461">
      <w:pPr>
        <w:pStyle w:val="NoSpacing"/>
        <w:rPr>
          <w:noProof/>
          <w:sz w:val="20"/>
          <w:lang w:val="en-US"/>
        </w:rPr>
      </w:pPr>
    </w:p>
    <w:p w:rsidR="00A12461" w:rsidRDefault="00A12461" w:rsidP="00A12461">
      <w:pPr>
        <w:pStyle w:val="NoSpacing"/>
        <w:rPr>
          <w:noProof/>
          <w:sz w:val="20"/>
          <w:lang w:val="en-US"/>
        </w:rPr>
      </w:pPr>
      <w:r>
        <w:rPr>
          <w:noProof/>
          <w:sz w:val="20"/>
          <w:lang w:val="en-US"/>
        </w:rPr>
        <w:t>This database has one limitation: there is no control whether athletes participate only to singular games and teams only to team games.</w:t>
      </w:r>
    </w:p>
    <w:p w:rsidR="00A12461" w:rsidRDefault="00A12461" w:rsidP="00A12461">
      <w:pPr>
        <w:pStyle w:val="NoSpacing"/>
        <w:rPr>
          <w:noProof/>
          <w:sz w:val="20"/>
          <w:lang w:val="en-US"/>
        </w:rPr>
      </w:pPr>
    </w:p>
    <w:p w:rsidR="00A12461" w:rsidRDefault="00A12461" w:rsidP="00A12461">
      <w:pPr>
        <w:pStyle w:val="NoSpacing"/>
        <w:rPr>
          <w:noProof/>
          <w:sz w:val="20"/>
          <w:lang w:val="en-US"/>
        </w:rPr>
      </w:pPr>
      <w:r>
        <w:rPr>
          <w:noProof/>
          <w:sz w:val="20"/>
          <w:lang w:val="en-US"/>
        </w:rPr>
        <w:t>A query which involves two tables is “who are the high jump athletes who are under 18 years?”</w:t>
      </w:r>
    </w:p>
    <w:p w:rsidR="00A12461" w:rsidRDefault="00A12461" w:rsidP="00A12461">
      <w:pPr>
        <w:pStyle w:val="NoSpacing"/>
        <w:rPr>
          <w:noProof/>
          <w:sz w:val="20"/>
          <w:lang w:val="en-US"/>
        </w:rPr>
      </w:pPr>
      <w:r>
        <w:rPr>
          <w:noProof/>
          <w:sz w:val="20"/>
          <w:lang w:val="en-US"/>
        </w:rPr>
        <w:t>A summary query is “how many gold medals has won Germany in the first day?”</w:t>
      </w:r>
    </w:p>
    <w:p w:rsidR="006F1B5B" w:rsidRPr="001714E4" w:rsidRDefault="00772BF2" w:rsidP="006F1B5B">
      <w:pPr>
        <w:pStyle w:val="Heading2"/>
        <w:rPr>
          <w:rFonts w:asciiTheme="minorHAnsi" w:hAnsiTheme="minorHAnsi"/>
          <w:lang w:val="en-US"/>
        </w:rPr>
      </w:pPr>
      <w:r>
        <w:rPr>
          <w:rFonts w:asciiTheme="minorHAnsi" w:hAnsiTheme="minorHAnsi"/>
          <w:lang w:val="en-US"/>
        </w:rPr>
        <w:t>Exercise Theoretical questions</w:t>
      </w:r>
    </w:p>
    <w:p w:rsidR="006F1B5B" w:rsidRPr="001714E4" w:rsidRDefault="006F1B5B" w:rsidP="006F1B5B">
      <w:pPr>
        <w:pStyle w:val="BodyText"/>
        <w:rPr>
          <w:rFonts w:asciiTheme="minorHAnsi" w:hAnsiTheme="minorHAnsi"/>
        </w:rPr>
      </w:pPr>
      <w:r w:rsidRPr="001714E4">
        <w:rPr>
          <w:rFonts w:asciiTheme="minorHAnsi" w:hAnsiTheme="minorHAnsi"/>
        </w:rPr>
        <w:t xml:space="preserve">For each sentence, check either the TRUE or the FALSE </w:t>
      </w:r>
      <w:r w:rsidR="00460EA1" w:rsidRPr="001714E4">
        <w:rPr>
          <w:rFonts w:asciiTheme="minorHAnsi" w:hAnsiTheme="minorHAnsi"/>
        </w:rPr>
        <w:t>box</w:t>
      </w:r>
      <w:r w:rsidRPr="001714E4">
        <w:rPr>
          <w:rFonts w:asciiTheme="minorHAnsi" w:hAnsiTheme="minorHAnsi"/>
        </w:rPr>
        <w:t>.</w:t>
      </w:r>
    </w:p>
    <w:p w:rsidR="004C6FBF" w:rsidRPr="001714E4" w:rsidRDefault="006F1B5B" w:rsidP="004C6FBF">
      <w:pPr>
        <w:rPr>
          <w:rFonts w:asciiTheme="minorHAnsi" w:hAnsiTheme="minorHAnsi"/>
          <w:b/>
          <w:lang w:val="en-US"/>
        </w:rPr>
      </w:pPr>
      <w:r w:rsidRPr="001714E4">
        <w:rPr>
          <w:rFonts w:asciiTheme="minorHAnsi" w:hAnsiTheme="minorHAnsi"/>
          <w:lang w:val="en-US"/>
        </w:rPr>
        <w:br/>
      </w:r>
      <w:r w:rsidR="003F5E09">
        <w:rPr>
          <w:rFonts w:asciiTheme="minorHAnsi" w:hAnsiTheme="minorHAnsi"/>
          <w:b/>
          <w:lang w:val="en-US"/>
        </w:rPr>
        <w:t>Athlon 64 X2</w:t>
      </w:r>
    </w:p>
    <w:p w:rsidR="004C6FBF" w:rsidRPr="001714E4" w:rsidRDefault="004C6FBF" w:rsidP="004C6FBF">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2D6AA3">
        <w:rPr>
          <w:rFonts w:asciiTheme="minorHAnsi" w:hAnsiTheme="minorHAnsi"/>
          <w:lang w:val="en-US"/>
        </w:rPr>
        <w:t>X</w:t>
      </w:r>
      <w:r w:rsidRPr="001714E4">
        <w:rPr>
          <w:rFonts w:asciiTheme="minorHAnsi" w:hAnsiTheme="minorHAnsi"/>
          <w:lang w:val="en-US"/>
        </w:rPr>
        <w:tab/>
      </w:r>
      <w:r w:rsidR="003F5E09">
        <w:rPr>
          <w:rFonts w:asciiTheme="minorHAnsi" w:hAnsiTheme="minorHAnsi"/>
          <w:lang w:val="en-US"/>
        </w:rPr>
        <w:t>is software</w:t>
      </w:r>
    </w:p>
    <w:p w:rsidR="004C6FBF" w:rsidRPr="001714E4" w:rsidRDefault="004C6FBF" w:rsidP="004C6FBF">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2D6AA3">
        <w:rPr>
          <w:rFonts w:asciiTheme="minorHAnsi" w:hAnsiTheme="minorHAnsi"/>
          <w:lang w:val="en-US"/>
        </w:rPr>
        <w:t>X</w:t>
      </w:r>
      <w:r w:rsidRPr="001714E4">
        <w:rPr>
          <w:rFonts w:asciiTheme="minorHAnsi" w:hAnsiTheme="minorHAnsi"/>
          <w:lang w:val="en-US"/>
        </w:rPr>
        <w:tab/>
      </w:r>
      <w:r w:rsidR="003F5E09">
        <w:rPr>
          <w:rFonts w:asciiTheme="minorHAnsi" w:hAnsiTheme="minorHAnsi"/>
          <w:lang w:val="en-US"/>
        </w:rPr>
        <w:t>is an operative system</w:t>
      </w:r>
    </w:p>
    <w:p w:rsidR="004C6FBF" w:rsidRPr="001714E4" w:rsidRDefault="004C6FBF" w:rsidP="004C6FBF">
      <w:pPr>
        <w:rPr>
          <w:rFonts w:asciiTheme="minorHAnsi" w:hAnsiTheme="minorHAnsi"/>
          <w:lang w:val="en-US"/>
        </w:rPr>
      </w:pPr>
      <w:r w:rsidRPr="001714E4">
        <w:rPr>
          <w:rFonts w:asciiTheme="minorHAnsi" w:hAnsiTheme="minorHAnsi"/>
          <w:lang w:val="en-US"/>
        </w:rPr>
        <w:t xml:space="preserve">TRUE </w:t>
      </w:r>
      <w:r w:rsidR="002D6AA3">
        <w:rPr>
          <w:rFonts w:asciiTheme="minorHAnsi" w:hAnsiTheme="minorHAnsi"/>
          <w:lang w:val="en-US"/>
        </w:rPr>
        <w:t>X</w:t>
      </w:r>
      <w:r w:rsidR="002D6AA3">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3F5E09">
        <w:rPr>
          <w:rFonts w:asciiTheme="minorHAnsi" w:hAnsiTheme="minorHAnsi"/>
          <w:lang w:val="en-US"/>
        </w:rPr>
        <w:t>is dual core</w:t>
      </w:r>
    </w:p>
    <w:p w:rsidR="004C6FBF" w:rsidRPr="001714E4" w:rsidRDefault="004C6FBF" w:rsidP="004C6FBF">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2D6AA3">
        <w:rPr>
          <w:rFonts w:asciiTheme="minorHAnsi" w:hAnsiTheme="minorHAnsi"/>
          <w:lang w:val="en-US"/>
        </w:rPr>
        <w:t>X</w:t>
      </w:r>
      <w:r w:rsidRPr="001714E4">
        <w:rPr>
          <w:rFonts w:asciiTheme="minorHAnsi" w:hAnsiTheme="minorHAnsi"/>
          <w:lang w:val="en-US"/>
        </w:rPr>
        <w:tab/>
      </w:r>
      <w:r w:rsidR="003F5E09">
        <w:rPr>
          <w:rFonts w:asciiTheme="minorHAnsi" w:hAnsiTheme="minorHAnsi"/>
          <w:lang w:val="en-US"/>
        </w:rPr>
        <w:t>contains more tha</w:t>
      </w:r>
      <w:r w:rsidR="007A1761">
        <w:rPr>
          <w:rFonts w:asciiTheme="minorHAnsi" w:hAnsiTheme="minorHAnsi"/>
          <w:lang w:val="en-US"/>
        </w:rPr>
        <w:t>n</w:t>
      </w:r>
      <w:bookmarkStart w:id="0" w:name="_GoBack"/>
      <w:bookmarkEnd w:id="0"/>
      <w:r w:rsidR="003F5E09">
        <w:rPr>
          <w:rFonts w:asciiTheme="minorHAnsi" w:hAnsiTheme="minorHAnsi"/>
          <w:lang w:val="en-US"/>
        </w:rPr>
        <w:t xml:space="preserve"> 200 GB</w:t>
      </w:r>
    </w:p>
    <w:p w:rsidR="004C6FBF" w:rsidRPr="001714E4" w:rsidRDefault="004C6FBF" w:rsidP="004C6FBF">
      <w:pPr>
        <w:rPr>
          <w:rFonts w:asciiTheme="minorHAnsi" w:hAnsiTheme="minorHAnsi"/>
          <w:lang w:val="en-US"/>
        </w:rPr>
      </w:pPr>
    </w:p>
    <w:p w:rsidR="004C6FBF" w:rsidRPr="001714E4" w:rsidRDefault="00330EF9" w:rsidP="004C6FBF">
      <w:pPr>
        <w:rPr>
          <w:rFonts w:asciiTheme="minorHAnsi" w:hAnsiTheme="minorHAnsi"/>
          <w:b/>
          <w:lang w:val="en-US"/>
        </w:rPr>
      </w:pPr>
      <w:r>
        <w:rPr>
          <w:rFonts w:asciiTheme="minorHAnsi" w:hAnsiTheme="minorHAnsi"/>
          <w:b/>
          <w:lang w:val="en-US"/>
        </w:rPr>
        <w:t>A scanner</w:t>
      </w:r>
    </w:p>
    <w:p w:rsidR="004C6FBF" w:rsidRPr="00EC235C" w:rsidRDefault="004C6FBF" w:rsidP="004C6FBF">
      <w:pPr>
        <w:rPr>
          <w:rFonts w:asciiTheme="minorHAnsi" w:hAnsiTheme="minorHAnsi"/>
          <w:strike/>
          <w:lang w:val="en-US"/>
        </w:rPr>
      </w:pPr>
      <w:r w:rsidRPr="00EC235C">
        <w:rPr>
          <w:rFonts w:asciiTheme="minorHAnsi" w:hAnsiTheme="minorHAnsi"/>
          <w:strike/>
          <w:lang w:val="en-US"/>
        </w:rPr>
        <w:t xml:space="preserve">TRUE </w:t>
      </w:r>
      <w:r w:rsidR="00B924C5" w:rsidRPr="00EC235C">
        <w:rPr>
          <w:rFonts w:asciiTheme="minorHAnsi" w:hAnsiTheme="minorHAnsi"/>
          <w:strike/>
          <w:lang w:val="en-US"/>
        </w:rPr>
        <w:fldChar w:fldCharType="begin">
          <w:ffData>
            <w:name w:val="Check1"/>
            <w:enabled/>
            <w:calcOnExit w:val="0"/>
            <w:checkBox>
              <w:sizeAuto/>
              <w:default w:val="0"/>
            </w:checkBox>
          </w:ffData>
        </w:fldChar>
      </w:r>
      <w:r w:rsidRPr="00EC235C">
        <w:rPr>
          <w:rFonts w:asciiTheme="minorHAnsi" w:hAnsiTheme="minorHAnsi"/>
          <w:strike/>
          <w:lang w:val="en-US"/>
        </w:rPr>
        <w:instrText xml:space="preserve"> FORMCHECKBOX </w:instrText>
      </w:r>
      <w:r w:rsidR="00B924C5" w:rsidRPr="00EC235C">
        <w:rPr>
          <w:rFonts w:asciiTheme="minorHAnsi" w:hAnsiTheme="minorHAnsi"/>
          <w:strike/>
          <w:lang w:val="en-US"/>
        </w:rPr>
      </w:r>
      <w:r w:rsidR="00B924C5" w:rsidRPr="00EC235C">
        <w:rPr>
          <w:rFonts w:asciiTheme="minorHAnsi" w:hAnsiTheme="minorHAnsi"/>
          <w:strike/>
          <w:lang w:val="en-US"/>
        </w:rPr>
        <w:fldChar w:fldCharType="end"/>
      </w:r>
      <w:r w:rsidRPr="00EC235C">
        <w:rPr>
          <w:rFonts w:asciiTheme="minorHAnsi" w:hAnsiTheme="minorHAnsi"/>
          <w:strike/>
          <w:lang w:val="en-US"/>
        </w:rPr>
        <w:tab/>
        <w:t xml:space="preserve">FALSE </w:t>
      </w:r>
      <w:r w:rsidR="002D6AA3" w:rsidRPr="00EC235C">
        <w:rPr>
          <w:rFonts w:asciiTheme="minorHAnsi" w:hAnsiTheme="minorHAnsi"/>
          <w:strike/>
          <w:lang w:val="en-US"/>
        </w:rPr>
        <w:t>X</w:t>
      </w:r>
      <w:r w:rsidRPr="00EC235C">
        <w:rPr>
          <w:rFonts w:asciiTheme="minorHAnsi" w:hAnsiTheme="minorHAnsi"/>
          <w:strike/>
          <w:lang w:val="en-US"/>
        </w:rPr>
        <w:tab/>
      </w:r>
      <w:r w:rsidR="00330EF9" w:rsidRPr="00EC235C">
        <w:rPr>
          <w:rFonts w:asciiTheme="minorHAnsi" w:hAnsiTheme="minorHAnsi"/>
          <w:strike/>
          <w:lang w:val="en-US"/>
        </w:rPr>
        <w:t>is a server</w:t>
      </w:r>
      <w:r w:rsidR="00EC235C" w:rsidRPr="00EC235C">
        <w:rPr>
          <w:rFonts w:asciiTheme="minorHAnsi" w:hAnsiTheme="minorHAnsi"/>
          <w:strike/>
          <w:color w:val="FF0000"/>
          <w:sz w:val="20"/>
          <w:lang w:val="en-US"/>
        </w:rPr>
        <w:t xml:space="preserve"> (can actually be both, depending on which kind of scanner)</w:t>
      </w:r>
    </w:p>
    <w:p w:rsidR="004C6FBF" w:rsidRPr="001714E4" w:rsidRDefault="004C6FBF" w:rsidP="004C6FBF">
      <w:pPr>
        <w:rPr>
          <w:rFonts w:asciiTheme="minorHAnsi" w:hAnsiTheme="minorHAnsi"/>
          <w:lang w:val="en-US"/>
        </w:rPr>
      </w:pPr>
      <w:r w:rsidRPr="001714E4">
        <w:rPr>
          <w:rFonts w:asciiTheme="minorHAnsi" w:hAnsiTheme="minorHAnsi"/>
          <w:lang w:val="en-US"/>
        </w:rPr>
        <w:t xml:space="preserve">TRUE </w:t>
      </w:r>
      <w:r w:rsidR="002D6AA3">
        <w:rPr>
          <w:rFonts w:asciiTheme="minorHAnsi" w:hAnsiTheme="minorHAnsi"/>
          <w:lang w:val="en-US"/>
        </w:rPr>
        <w:t>X</w:t>
      </w:r>
      <w:r w:rsidR="002D6AA3">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330EF9">
        <w:rPr>
          <w:rFonts w:asciiTheme="minorHAnsi" w:hAnsiTheme="minorHAnsi"/>
          <w:lang w:val="en-US"/>
        </w:rPr>
        <w:t>is an input device</w:t>
      </w:r>
    </w:p>
    <w:p w:rsidR="004C6FBF" w:rsidRPr="001714E4" w:rsidRDefault="004C6FBF" w:rsidP="004C6FBF">
      <w:pPr>
        <w:rPr>
          <w:rFonts w:asciiTheme="minorHAnsi" w:hAnsiTheme="minorHAnsi"/>
          <w:lang w:val="en-US"/>
        </w:rPr>
      </w:pPr>
    </w:p>
    <w:p w:rsidR="004C6FBF" w:rsidRPr="001714E4" w:rsidRDefault="009C544D" w:rsidP="004C6FBF">
      <w:pPr>
        <w:rPr>
          <w:rFonts w:asciiTheme="minorHAnsi" w:hAnsiTheme="minorHAnsi"/>
          <w:b/>
          <w:lang w:val="en-US"/>
        </w:rPr>
      </w:pPr>
      <w:r>
        <w:rPr>
          <w:rFonts w:asciiTheme="minorHAnsi" w:hAnsiTheme="minorHAnsi"/>
          <w:b/>
          <w:lang w:val="en-US"/>
        </w:rPr>
        <w:t>A modern (year 2009) USB pen drive can contain</w:t>
      </w:r>
    </w:p>
    <w:p w:rsidR="004C6FBF" w:rsidRPr="001714E4" w:rsidRDefault="004C6FBF" w:rsidP="004C6FBF">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9C544D">
        <w:rPr>
          <w:rFonts w:asciiTheme="minorHAnsi" w:hAnsiTheme="minorHAnsi"/>
          <w:lang w:val="en-US"/>
        </w:rPr>
        <w:t>more than 64 Megabytes</w:t>
      </w:r>
    </w:p>
    <w:p w:rsidR="004C6FBF" w:rsidRPr="001714E4" w:rsidRDefault="004C6FBF" w:rsidP="004C6FBF">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9C544D">
        <w:rPr>
          <w:rFonts w:asciiTheme="minorHAnsi" w:hAnsiTheme="minorHAnsi"/>
          <w:lang w:val="en-US"/>
        </w:rPr>
        <w:t>more than 200 mp3 songs</w:t>
      </w:r>
    </w:p>
    <w:p w:rsidR="004C6FBF" w:rsidRPr="001714E4" w:rsidRDefault="004C6FBF" w:rsidP="004C6FBF">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9C544D">
        <w:rPr>
          <w:rFonts w:asciiTheme="minorHAnsi" w:hAnsiTheme="minorHAnsi"/>
          <w:lang w:val="en-US"/>
        </w:rPr>
        <w:t>a film in good quality</w:t>
      </w:r>
    </w:p>
    <w:p w:rsidR="009C544D" w:rsidRPr="001714E4" w:rsidRDefault="009C544D" w:rsidP="009C544D">
      <w:pPr>
        <w:rPr>
          <w:rFonts w:asciiTheme="minorHAnsi" w:hAnsiTheme="minorHAnsi"/>
          <w:lang w:val="en-US"/>
        </w:rPr>
      </w:pPr>
      <w:r w:rsidRPr="001714E4">
        <w:rPr>
          <w:rFonts w:asciiTheme="minorHAnsi" w:hAnsiTheme="minorHAnsi"/>
          <w:lang w:val="en-US"/>
        </w:rPr>
        <w:t>TRUE</w:t>
      </w:r>
      <w:r w:rsidR="00B5510C">
        <w:rPr>
          <w:rFonts w:asciiTheme="minorHAnsi" w:hAnsiTheme="minorHAnsi"/>
          <w:lang w:val="en-US"/>
        </w:rPr>
        <w:t xml:space="preserve"> 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Pr>
          <w:rFonts w:asciiTheme="minorHAnsi" w:hAnsiTheme="minorHAnsi"/>
          <w:lang w:val="en-US"/>
        </w:rPr>
        <w:t>an entire CD</w:t>
      </w:r>
    </w:p>
    <w:p w:rsidR="009C544D" w:rsidRPr="001714E4" w:rsidRDefault="009C544D" w:rsidP="009C544D">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Pr>
          <w:rFonts w:asciiTheme="minorHAnsi" w:hAnsiTheme="minorHAnsi"/>
          <w:lang w:val="en-US"/>
        </w:rPr>
        <w:t>an entire DVD</w:t>
      </w:r>
    </w:p>
    <w:p w:rsidR="004C6FBF" w:rsidRPr="001714E4" w:rsidRDefault="004C6FBF" w:rsidP="009B4EF1">
      <w:pPr>
        <w:rPr>
          <w:rFonts w:asciiTheme="minorHAnsi" w:hAnsiTheme="minorHAnsi"/>
          <w:b/>
          <w:lang w:val="en-US"/>
        </w:rPr>
      </w:pPr>
    </w:p>
    <w:p w:rsidR="004C6FBF" w:rsidRPr="001714E4" w:rsidRDefault="00624D1E" w:rsidP="009B4EF1">
      <w:pPr>
        <w:rPr>
          <w:rFonts w:asciiTheme="minorHAnsi" w:hAnsiTheme="minorHAnsi"/>
          <w:b/>
          <w:lang w:val="en-US"/>
        </w:rPr>
      </w:pPr>
      <w:r>
        <w:rPr>
          <w:rFonts w:asciiTheme="minorHAnsi" w:hAnsiTheme="minorHAnsi"/>
          <w:b/>
          <w:lang w:val="en-US"/>
        </w:rPr>
        <w:t>Microsoft Vista Home Basic</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624D1E">
        <w:rPr>
          <w:rFonts w:asciiTheme="minorHAnsi" w:hAnsiTheme="minorHAnsi"/>
          <w:lang w:val="en-US"/>
        </w:rPr>
        <w:t>is an operative system</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624D1E">
        <w:rPr>
          <w:rFonts w:asciiTheme="minorHAnsi" w:hAnsiTheme="minorHAnsi"/>
          <w:lang w:val="en-US"/>
        </w:rPr>
        <w:t>contains all the features of Microsoft Vista Enterprise</w:t>
      </w:r>
    </w:p>
    <w:p w:rsidR="00FC0763" w:rsidRPr="001714E4" w:rsidRDefault="00FC0763" w:rsidP="00FC0763">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624D1E">
        <w:rPr>
          <w:rFonts w:asciiTheme="minorHAnsi" w:hAnsiTheme="minorHAnsi"/>
          <w:lang w:val="en-US"/>
        </w:rPr>
        <w:t>has appeared on the market in 2005</w:t>
      </w:r>
      <w:r w:rsidRPr="001714E4">
        <w:rPr>
          <w:rFonts w:asciiTheme="minorHAnsi" w:hAnsiTheme="minorHAnsi"/>
          <w:lang w:val="en-US"/>
        </w:rPr>
        <w:t xml:space="preserve"> </w:t>
      </w:r>
    </w:p>
    <w:p w:rsidR="00C61D02" w:rsidRPr="001714E4" w:rsidRDefault="00C61D02" w:rsidP="00C61D02">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624D1E">
        <w:rPr>
          <w:rFonts w:asciiTheme="minorHAnsi" w:hAnsiTheme="minorHAnsi"/>
          <w:lang w:val="en-US"/>
        </w:rPr>
        <w:t>is installed on computers at UNIBZ</w:t>
      </w:r>
      <w:r w:rsidRPr="001714E4">
        <w:rPr>
          <w:rFonts w:asciiTheme="minorHAnsi" w:hAnsiTheme="minorHAnsi"/>
          <w:lang w:val="en-US"/>
        </w:rPr>
        <w:t xml:space="preserve"> </w:t>
      </w:r>
    </w:p>
    <w:p w:rsidR="009B4EF1" w:rsidRPr="001714E4" w:rsidRDefault="009B4EF1" w:rsidP="009B4EF1">
      <w:pPr>
        <w:rPr>
          <w:rFonts w:asciiTheme="minorHAnsi" w:hAnsiTheme="minorHAnsi"/>
          <w:lang w:val="en-US"/>
        </w:rPr>
      </w:pPr>
    </w:p>
    <w:p w:rsidR="009B4EF1" w:rsidRPr="001714E4" w:rsidRDefault="00D12C39" w:rsidP="009B4EF1">
      <w:pPr>
        <w:rPr>
          <w:rFonts w:asciiTheme="minorHAnsi" w:hAnsiTheme="minorHAnsi"/>
          <w:b/>
          <w:lang w:val="en-US"/>
        </w:rPr>
      </w:pPr>
      <w:r>
        <w:rPr>
          <w:rFonts w:asciiTheme="minorHAnsi" w:hAnsiTheme="minorHAnsi"/>
          <w:b/>
          <w:lang w:val="en-US"/>
        </w:rPr>
        <w:t>Pressing CTRL+C</w:t>
      </w:r>
      <w:r w:rsidR="009B4EF1" w:rsidRPr="001714E4">
        <w:rPr>
          <w:rFonts w:asciiTheme="minorHAnsi" w:hAnsiTheme="minorHAnsi"/>
          <w:b/>
          <w:lang w:val="en-US"/>
        </w:rPr>
        <w:t xml:space="preserve"> </w:t>
      </w:r>
      <w:r>
        <w:rPr>
          <w:rFonts w:asciiTheme="minorHAnsi" w:hAnsiTheme="minorHAnsi"/>
          <w:b/>
          <w:lang w:val="en-US"/>
        </w:rPr>
        <w:t>while selecting a file</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D12C39">
        <w:rPr>
          <w:rFonts w:asciiTheme="minorHAnsi" w:hAnsiTheme="minorHAnsi"/>
          <w:lang w:val="en-US"/>
        </w:rPr>
        <w:t xml:space="preserve">has the same effect as right-click and choosing Cut </w:t>
      </w:r>
    </w:p>
    <w:p w:rsidR="00D12C39" w:rsidRDefault="00D12C39" w:rsidP="00D12C39">
      <w:pPr>
        <w:rPr>
          <w:rFonts w:asciiTheme="minorHAnsi" w:hAnsiTheme="minorHAnsi"/>
          <w:lang w:val="en-US"/>
        </w:rPr>
      </w:pPr>
      <w:r w:rsidRPr="001714E4">
        <w:rPr>
          <w:rFonts w:asciiTheme="minorHAnsi" w:hAnsiTheme="minorHAnsi"/>
          <w:lang w:val="en-US"/>
        </w:rPr>
        <w:lastRenderedPageBreak/>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Pr>
          <w:rFonts w:asciiTheme="minorHAnsi" w:hAnsiTheme="minorHAnsi"/>
          <w:lang w:val="en-US"/>
        </w:rPr>
        <w:t>the file is immediately moved to the Trash Bin</w:t>
      </w:r>
    </w:p>
    <w:p w:rsidR="00D12C39" w:rsidRDefault="00D12C39" w:rsidP="00D12C39">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Pr>
          <w:rFonts w:asciiTheme="minorHAnsi" w:hAnsiTheme="minorHAnsi"/>
          <w:lang w:val="en-US"/>
        </w:rPr>
        <w:t>the file is moved to the Trash Bin after a confirmation is asked</w:t>
      </w:r>
    </w:p>
    <w:p w:rsidR="00D12C39" w:rsidRPr="001714E4" w:rsidRDefault="00D12C39" w:rsidP="00D12C39">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Pr>
          <w:rFonts w:asciiTheme="minorHAnsi" w:hAnsiTheme="minorHAnsi"/>
          <w:lang w:val="en-US"/>
        </w:rPr>
        <w:t xml:space="preserve">has the same effect as right-click and choosing Delete </w:t>
      </w:r>
    </w:p>
    <w:p w:rsidR="0042520D" w:rsidRPr="001714E4" w:rsidRDefault="0042520D" w:rsidP="0042520D">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D12C39">
        <w:rPr>
          <w:rFonts w:asciiTheme="minorHAnsi" w:hAnsiTheme="minorHAnsi"/>
          <w:lang w:val="en-US"/>
        </w:rPr>
        <w:t>let</w:t>
      </w:r>
      <w:r w:rsidR="00780C1C">
        <w:rPr>
          <w:rFonts w:asciiTheme="minorHAnsi" w:hAnsiTheme="minorHAnsi"/>
          <w:lang w:val="en-US"/>
        </w:rPr>
        <w:t>s</w:t>
      </w:r>
      <w:r w:rsidR="00D12C39">
        <w:rPr>
          <w:rFonts w:asciiTheme="minorHAnsi" w:hAnsiTheme="minorHAnsi"/>
          <w:lang w:val="en-US"/>
        </w:rPr>
        <w:t xml:space="preserve"> you </w:t>
      </w:r>
      <w:r w:rsidR="004159C6">
        <w:rPr>
          <w:rFonts w:asciiTheme="minorHAnsi" w:hAnsiTheme="minorHAnsi"/>
          <w:lang w:val="en-US"/>
        </w:rPr>
        <w:t xml:space="preserve">create a </w:t>
      </w:r>
      <w:r w:rsidR="00D12C39" w:rsidRPr="004159C6">
        <w:rPr>
          <w:rFonts w:asciiTheme="minorHAnsi" w:hAnsiTheme="minorHAnsi"/>
          <w:lang w:val="en-US"/>
        </w:rPr>
        <w:t>copy</w:t>
      </w:r>
      <w:r w:rsidR="00D12C39">
        <w:rPr>
          <w:rFonts w:asciiTheme="minorHAnsi" w:hAnsiTheme="minorHAnsi"/>
          <w:lang w:val="en-US"/>
        </w:rPr>
        <w:t xml:space="preserve"> </w:t>
      </w:r>
      <w:r w:rsidR="004159C6">
        <w:rPr>
          <w:rFonts w:asciiTheme="minorHAnsi" w:hAnsiTheme="minorHAnsi"/>
          <w:lang w:val="en-US"/>
        </w:rPr>
        <w:t xml:space="preserve">of </w:t>
      </w:r>
      <w:r w:rsidR="00D12C39">
        <w:rPr>
          <w:rFonts w:asciiTheme="minorHAnsi" w:hAnsiTheme="minorHAnsi"/>
          <w:lang w:val="en-US"/>
        </w:rPr>
        <w:t xml:space="preserve">the file if later you press CTRL+V </w:t>
      </w:r>
    </w:p>
    <w:p w:rsidR="009B4EF1" w:rsidRPr="001714E4" w:rsidRDefault="009B4EF1" w:rsidP="009B4EF1">
      <w:pPr>
        <w:rPr>
          <w:rFonts w:asciiTheme="minorHAnsi" w:hAnsiTheme="minorHAnsi"/>
          <w:lang w:val="en-US"/>
        </w:rPr>
      </w:pPr>
    </w:p>
    <w:p w:rsidR="00C624FB" w:rsidRPr="001714E4" w:rsidRDefault="00467FC9" w:rsidP="00C624FB">
      <w:pPr>
        <w:rPr>
          <w:rFonts w:asciiTheme="minorHAnsi" w:hAnsiTheme="minorHAnsi"/>
          <w:b/>
          <w:lang w:val="en-US"/>
        </w:rPr>
      </w:pPr>
      <w:r>
        <w:rPr>
          <w:rFonts w:asciiTheme="minorHAnsi" w:hAnsiTheme="minorHAnsi"/>
          <w:b/>
          <w:lang w:val="en-US"/>
        </w:rPr>
        <w:t>A file with extension .com</w:t>
      </w:r>
    </w:p>
    <w:p w:rsidR="00C624FB" w:rsidRPr="001714E4" w:rsidRDefault="00C624FB" w:rsidP="00C624FB">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467FC9">
        <w:rPr>
          <w:rFonts w:asciiTheme="minorHAnsi" w:hAnsiTheme="minorHAnsi"/>
          <w:lang w:val="en-US"/>
        </w:rPr>
        <w:t>is a program</w:t>
      </w:r>
    </w:p>
    <w:p w:rsidR="00C624FB" w:rsidRPr="001714E4" w:rsidRDefault="00C624FB" w:rsidP="00C624FB">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467FC9">
        <w:rPr>
          <w:rFonts w:asciiTheme="minorHAnsi" w:hAnsiTheme="minorHAnsi"/>
          <w:lang w:val="en-US"/>
        </w:rPr>
        <w:t>can be a virus</w:t>
      </w:r>
    </w:p>
    <w:p w:rsidR="001F2193" w:rsidRPr="001714E4" w:rsidRDefault="001F2193" w:rsidP="001F2193">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Pr>
          <w:rFonts w:asciiTheme="minorHAnsi" w:hAnsiTheme="minorHAnsi"/>
          <w:lang w:val="en-US"/>
        </w:rPr>
        <w:t>is usually opened by Microsoft Excel</w:t>
      </w:r>
    </w:p>
    <w:p w:rsidR="001F2193" w:rsidRPr="001714E4" w:rsidRDefault="001F2193" w:rsidP="001F2193">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Pr>
          <w:rFonts w:asciiTheme="minorHAnsi" w:hAnsiTheme="minorHAnsi"/>
          <w:lang w:val="en-US"/>
        </w:rPr>
        <w:t>requires another program to open it</w:t>
      </w:r>
    </w:p>
    <w:p w:rsidR="000230F8" w:rsidRPr="001714E4" w:rsidRDefault="000230F8" w:rsidP="009B4EF1">
      <w:pPr>
        <w:rPr>
          <w:rFonts w:asciiTheme="minorHAnsi" w:hAnsiTheme="minorHAnsi"/>
          <w:b/>
          <w:lang w:val="en-US"/>
        </w:rPr>
      </w:pPr>
    </w:p>
    <w:p w:rsidR="009B4EF1" w:rsidRPr="001714E4" w:rsidRDefault="00702374" w:rsidP="009B4EF1">
      <w:pPr>
        <w:rPr>
          <w:rFonts w:asciiTheme="minorHAnsi" w:hAnsiTheme="minorHAnsi"/>
          <w:b/>
          <w:lang w:val="en-US"/>
        </w:rPr>
      </w:pPr>
      <w:r>
        <w:rPr>
          <w:rFonts w:asciiTheme="minorHAnsi" w:hAnsiTheme="minorHAnsi"/>
          <w:b/>
          <w:lang w:val="en-US"/>
        </w:rPr>
        <w:t>IMAP</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702374">
        <w:rPr>
          <w:rFonts w:asciiTheme="minorHAnsi" w:hAnsiTheme="minorHAnsi"/>
          <w:lang w:val="en-US"/>
        </w:rPr>
        <w:t>is a mail reader</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702374">
        <w:rPr>
          <w:rFonts w:asciiTheme="minorHAnsi" w:hAnsiTheme="minorHAnsi"/>
          <w:lang w:val="en-US"/>
        </w:rPr>
        <w:t>is a program used to send emails</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702374">
        <w:rPr>
          <w:rFonts w:asciiTheme="minorHAnsi" w:hAnsiTheme="minorHAnsi"/>
          <w:lang w:val="en-US"/>
        </w:rPr>
        <w:t>is a mail communication protocol</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702374">
        <w:rPr>
          <w:rFonts w:asciiTheme="minorHAnsi" w:hAnsiTheme="minorHAnsi"/>
          <w:lang w:val="en-US"/>
        </w:rPr>
        <w:t>is a web browser</w:t>
      </w:r>
    </w:p>
    <w:p w:rsidR="00702374" w:rsidRPr="001714E4" w:rsidRDefault="00702374" w:rsidP="009B4EF1">
      <w:pPr>
        <w:rPr>
          <w:rFonts w:asciiTheme="minorHAnsi" w:hAnsiTheme="minorHAnsi"/>
          <w:lang w:val="en-US"/>
        </w:rPr>
      </w:pPr>
    </w:p>
    <w:p w:rsidR="009B4EF1" w:rsidRPr="001714E4" w:rsidRDefault="00780C1C" w:rsidP="009B4EF1">
      <w:pPr>
        <w:rPr>
          <w:rFonts w:asciiTheme="minorHAnsi" w:hAnsiTheme="minorHAnsi"/>
          <w:b/>
          <w:lang w:val="en-US"/>
        </w:rPr>
      </w:pPr>
      <w:r>
        <w:rPr>
          <w:rFonts w:asciiTheme="minorHAnsi" w:hAnsiTheme="minorHAnsi"/>
          <w:b/>
          <w:lang w:val="en-US"/>
        </w:rPr>
        <w:t>Facebook</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780C1C">
        <w:rPr>
          <w:rFonts w:asciiTheme="minorHAnsi" w:hAnsiTheme="minorHAnsi"/>
          <w:lang w:val="en-US"/>
        </w:rPr>
        <w:t>is a Web 2.0 object</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780C1C">
        <w:rPr>
          <w:rFonts w:asciiTheme="minorHAnsi" w:hAnsiTheme="minorHAnsi"/>
          <w:lang w:val="en-US"/>
        </w:rPr>
        <w:t>is a server</w:t>
      </w:r>
    </w:p>
    <w:p w:rsidR="00FF270E" w:rsidRPr="001714E4" w:rsidRDefault="00FF270E" w:rsidP="00FF270E">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D33C3B">
        <w:rPr>
          <w:rFonts w:asciiTheme="minorHAnsi" w:hAnsiTheme="minorHAnsi"/>
          <w:lang w:val="en-US"/>
        </w:rPr>
        <w:t>contains hyperlinks</w:t>
      </w:r>
    </w:p>
    <w:p w:rsidR="009B4EF1" w:rsidRPr="001714E4" w:rsidRDefault="009B4EF1" w:rsidP="009B4EF1">
      <w:pPr>
        <w:rPr>
          <w:rFonts w:asciiTheme="minorHAnsi" w:hAnsiTheme="minorHAnsi"/>
          <w:lang w:val="en-US"/>
        </w:rPr>
      </w:pPr>
    </w:p>
    <w:p w:rsidR="009B4EF1" w:rsidRPr="001714E4" w:rsidRDefault="00C107FB" w:rsidP="009B4EF1">
      <w:pPr>
        <w:rPr>
          <w:rFonts w:asciiTheme="minorHAnsi" w:hAnsiTheme="minorHAnsi"/>
          <w:b/>
          <w:lang w:val="en-US"/>
        </w:rPr>
      </w:pPr>
      <w:r>
        <w:rPr>
          <w:rFonts w:asciiTheme="minorHAnsi" w:hAnsiTheme="minorHAnsi"/>
          <w:b/>
          <w:lang w:val="en-US"/>
        </w:rPr>
        <w:t xml:space="preserve">If </w:t>
      </w:r>
      <w:r w:rsidR="0081121C">
        <w:rPr>
          <w:rFonts w:asciiTheme="minorHAnsi" w:hAnsiTheme="minorHAnsi"/>
          <w:b/>
          <w:lang w:val="en-US"/>
        </w:rPr>
        <w:t xml:space="preserve">the </w:t>
      </w:r>
      <w:r w:rsidR="0081121C" w:rsidRPr="00996257">
        <w:rPr>
          <w:rFonts w:asciiTheme="minorHAnsi" w:hAnsiTheme="minorHAnsi"/>
          <w:b/>
          <w:u w:val="single"/>
          <w:lang w:val="en-US"/>
        </w:rPr>
        <w:t>only</w:t>
      </w:r>
      <w:r w:rsidR="0081121C">
        <w:rPr>
          <w:rFonts w:asciiTheme="minorHAnsi" w:hAnsiTheme="minorHAnsi"/>
          <w:b/>
          <w:lang w:val="en-US"/>
        </w:rPr>
        <w:t xml:space="preserve"> Internet connection you have is through a cable</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C107FB">
        <w:rPr>
          <w:rFonts w:asciiTheme="minorHAnsi" w:hAnsiTheme="minorHAnsi"/>
          <w:lang w:val="en-US"/>
        </w:rPr>
        <w:t>you may be using a GPRS connection</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81121C">
        <w:rPr>
          <w:rFonts w:asciiTheme="minorHAnsi" w:hAnsiTheme="minorHAnsi"/>
          <w:lang w:val="en-US"/>
        </w:rPr>
        <w:t xml:space="preserve">you may be using </w:t>
      </w:r>
      <w:proofErr w:type="spellStart"/>
      <w:r w:rsidR="0081121C">
        <w:rPr>
          <w:rFonts w:asciiTheme="minorHAnsi" w:hAnsiTheme="minorHAnsi"/>
          <w:lang w:val="en-US"/>
        </w:rPr>
        <w:t>WiMax</w:t>
      </w:r>
      <w:proofErr w:type="spellEnd"/>
      <w:r w:rsidR="0081121C">
        <w:rPr>
          <w:rFonts w:asciiTheme="minorHAnsi" w:hAnsiTheme="minorHAnsi"/>
          <w:lang w:val="en-US"/>
        </w:rPr>
        <w:t xml:space="preserve"> connection</w:t>
      </w:r>
    </w:p>
    <w:p w:rsidR="009B4EF1"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81121C">
        <w:rPr>
          <w:rFonts w:asciiTheme="minorHAnsi" w:hAnsiTheme="minorHAnsi"/>
          <w:lang w:val="en-US"/>
        </w:rPr>
        <w:t>your connection might be slower than 1 Mbps</w:t>
      </w:r>
    </w:p>
    <w:p w:rsidR="003D20FB" w:rsidRPr="001714E4" w:rsidRDefault="003D20FB" w:rsidP="003D20FB">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81121C">
        <w:rPr>
          <w:rFonts w:asciiTheme="minorHAnsi" w:hAnsiTheme="minorHAnsi"/>
          <w:lang w:val="en-US"/>
        </w:rPr>
        <w:t>you may be using UMTS, but slower than 7 Mbps</w:t>
      </w:r>
    </w:p>
    <w:p w:rsidR="003804E4" w:rsidRPr="001714E4" w:rsidRDefault="003804E4" w:rsidP="003804E4">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Pr>
          <w:rFonts w:asciiTheme="minorHAnsi" w:hAnsiTheme="minorHAnsi"/>
          <w:lang w:val="en-US"/>
        </w:rPr>
        <w:t>you may be inside a LAN</w:t>
      </w:r>
    </w:p>
    <w:p w:rsidR="009B4EF1" w:rsidRPr="001714E4" w:rsidRDefault="009B4EF1" w:rsidP="009B4EF1">
      <w:pPr>
        <w:rPr>
          <w:rFonts w:asciiTheme="minorHAnsi" w:hAnsiTheme="minorHAnsi"/>
          <w:lang w:val="en-US"/>
        </w:rPr>
      </w:pPr>
    </w:p>
    <w:p w:rsidR="009B4EF1" w:rsidRPr="001714E4" w:rsidRDefault="00A2666F" w:rsidP="009B4EF1">
      <w:pPr>
        <w:rPr>
          <w:rFonts w:asciiTheme="minorHAnsi" w:hAnsiTheme="minorHAnsi"/>
          <w:b/>
          <w:lang w:val="en-US"/>
        </w:rPr>
      </w:pPr>
      <w:r w:rsidRPr="001714E4">
        <w:rPr>
          <w:rFonts w:asciiTheme="minorHAnsi" w:hAnsiTheme="minorHAnsi"/>
          <w:b/>
          <w:lang w:val="en-US"/>
        </w:rPr>
        <w:t xml:space="preserve">According to law 196/2003, </w:t>
      </w:r>
      <w:r w:rsidR="00906DC3">
        <w:rPr>
          <w:rFonts w:asciiTheme="minorHAnsi" w:hAnsiTheme="minorHAnsi"/>
          <w:b/>
          <w:lang w:val="en-US"/>
        </w:rPr>
        <w:t>network administrators must</w:t>
      </w:r>
    </w:p>
    <w:p w:rsidR="00A2666F"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906DC3">
        <w:rPr>
          <w:rFonts w:asciiTheme="minorHAnsi" w:hAnsiTheme="minorHAnsi"/>
          <w:lang w:val="en-US"/>
        </w:rPr>
        <w:t>write all the users’ passwords on paper, so they do not get lost</w:t>
      </w:r>
    </w:p>
    <w:p w:rsidR="00906DC3" w:rsidRPr="001714E4" w:rsidRDefault="00906DC3" w:rsidP="00906DC3">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Pr>
          <w:rFonts w:asciiTheme="minorHAnsi" w:hAnsiTheme="minorHAnsi"/>
          <w:lang w:val="en-US"/>
        </w:rPr>
        <w:t>print automatically all the users’ passwords on paper every 7 days</w:t>
      </w:r>
    </w:p>
    <w:p w:rsidR="00A2666F" w:rsidRPr="001714E4" w:rsidRDefault="009B4EF1" w:rsidP="009B4EF1">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E65479">
        <w:rPr>
          <w:rFonts w:asciiTheme="minorHAnsi" w:hAnsiTheme="minorHAnsi"/>
          <w:lang w:val="en-US"/>
        </w:rPr>
        <w:t>give users access to only the files they actually need</w:t>
      </w:r>
    </w:p>
    <w:p w:rsidR="00A2666F" w:rsidRPr="001714E4" w:rsidRDefault="00A2666F" w:rsidP="00A2666F">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A10F1F">
        <w:rPr>
          <w:rFonts w:asciiTheme="minorHAnsi" w:hAnsiTheme="minorHAnsi"/>
          <w:lang w:val="en-US"/>
        </w:rPr>
        <w:t>define a second back-up password for every user</w:t>
      </w:r>
    </w:p>
    <w:p w:rsidR="00A2666F" w:rsidRPr="00A10F1F" w:rsidRDefault="00A2666F" w:rsidP="00A2666F">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A10F1F" w:rsidRPr="00A10F1F">
        <w:rPr>
          <w:rFonts w:asciiTheme="minorHAnsi" w:hAnsiTheme="minorHAnsi"/>
          <w:lang w:val="en-US"/>
        </w:rPr>
        <w:t>communicate the password only to the company’s owner in case of employee sudden absence</w:t>
      </w:r>
    </w:p>
    <w:p w:rsidR="00A10F1F" w:rsidRDefault="00A10F1F" w:rsidP="00A10F1F">
      <w:pPr>
        <w:rPr>
          <w:rFonts w:asciiTheme="minorHAnsi" w:hAnsiTheme="minorHAnsi"/>
          <w:b/>
          <w:lang w:val="en-US"/>
        </w:rPr>
      </w:pPr>
    </w:p>
    <w:p w:rsidR="00A10F1F" w:rsidRPr="001714E4" w:rsidRDefault="00430273" w:rsidP="00A10F1F">
      <w:pPr>
        <w:rPr>
          <w:rFonts w:asciiTheme="minorHAnsi" w:hAnsiTheme="minorHAnsi"/>
          <w:b/>
          <w:lang w:val="en-US"/>
        </w:rPr>
      </w:pPr>
      <w:r>
        <w:rPr>
          <w:rFonts w:asciiTheme="minorHAnsi" w:hAnsiTheme="minorHAnsi"/>
          <w:b/>
          <w:lang w:val="en-US"/>
        </w:rPr>
        <w:t xml:space="preserve">A token key </w:t>
      </w:r>
    </w:p>
    <w:p w:rsidR="00A10F1F" w:rsidRPr="001714E4" w:rsidRDefault="00A10F1F" w:rsidP="00A10F1F">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430273">
        <w:rPr>
          <w:rFonts w:asciiTheme="minorHAnsi" w:hAnsiTheme="minorHAnsi"/>
          <w:lang w:val="en-US"/>
        </w:rPr>
        <w:t>is a tool to generate passwords</w:t>
      </w:r>
    </w:p>
    <w:p w:rsidR="00A10F1F" w:rsidRPr="001714E4" w:rsidRDefault="00A10F1F" w:rsidP="00A10F1F">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430273">
        <w:rPr>
          <w:rFonts w:asciiTheme="minorHAnsi" w:hAnsiTheme="minorHAnsi"/>
          <w:lang w:val="en-US"/>
        </w:rPr>
        <w:t>is a tool to remind the user when it’s time to change password</w:t>
      </w:r>
    </w:p>
    <w:p w:rsidR="00A10F1F" w:rsidRPr="001714E4" w:rsidRDefault="00A10F1F" w:rsidP="00A10F1F">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430273">
        <w:rPr>
          <w:rFonts w:asciiTheme="minorHAnsi" w:hAnsiTheme="minorHAnsi"/>
          <w:lang w:val="en-US"/>
        </w:rPr>
        <w:t>is a biometric tool that users plug in the computer to authenticate</w:t>
      </w:r>
    </w:p>
    <w:p w:rsidR="00A10F1F" w:rsidRPr="001714E4" w:rsidRDefault="00A10F1F" w:rsidP="00A10F1F">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sidR="00430273">
        <w:rPr>
          <w:rFonts w:asciiTheme="minorHAnsi" w:hAnsiTheme="minorHAnsi"/>
          <w:lang w:val="en-US"/>
        </w:rPr>
        <w:t>an encryption technique to protect sensitive data</w:t>
      </w:r>
    </w:p>
    <w:p w:rsidR="00070AE7" w:rsidRDefault="00070AE7" w:rsidP="00070AE7">
      <w:pPr>
        <w:rPr>
          <w:rFonts w:asciiTheme="minorHAnsi" w:hAnsiTheme="minorHAnsi"/>
          <w:b/>
          <w:lang w:val="en-US"/>
        </w:rPr>
      </w:pPr>
    </w:p>
    <w:p w:rsidR="00070AE7" w:rsidRPr="001714E4" w:rsidRDefault="00070AE7" w:rsidP="00070AE7">
      <w:pPr>
        <w:rPr>
          <w:rFonts w:asciiTheme="minorHAnsi" w:hAnsiTheme="minorHAnsi"/>
          <w:b/>
          <w:lang w:val="en-US"/>
        </w:rPr>
      </w:pPr>
      <w:r>
        <w:rPr>
          <w:rFonts w:asciiTheme="minorHAnsi" w:hAnsiTheme="minorHAnsi"/>
          <w:b/>
          <w:lang w:val="en-US"/>
        </w:rPr>
        <w:t>The “s” in https:// means</w:t>
      </w:r>
    </w:p>
    <w:p w:rsidR="00070AE7" w:rsidRPr="001714E4" w:rsidRDefault="00070AE7" w:rsidP="00070AE7">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Pr>
          <w:rFonts w:asciiTheme="minorHAnsi" w:hAnsiTheme="minorHAnsi"/>
          <w:lang w:val="en-US"/>
        </w:rPr>
        <w:t>that the website is a server</w:t>
      </w:r>
    </w:p>
    <w:p w:rsidR="00070AE7" w:rsidRPr="001714E4" w:rsidRDefault="00070AE7" w:rsidP="00070AE7">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Pr>
          <w:rFonts w:asciiTheme="minorHAnsi" w:hAnsiTheme="minorHAnsi"/>
          <w:lang w:val="en-US"/>
        </w:rPr>
        <w:t>that data on the website are backed-up every 7 days</w:t>
      </w:r>
    </w:p>
    <w:p w:rsidR="00070AE7" w:rsidRPr="001714E4" w:rsidRDefault="00070AE7" w:rsidP="00070AE7">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sidR="00302391">
        <w:rPr>
          <w:rFonts w:asciiTheme="minorHAnsi" w:hAnsiTheme="minorHAnsi"/>
          <w:lang w:val="en-US"/>
        </w:rPr>
        <w:t>that the website is using SSL</w:t>
      </w:r>
    </w:p>
    <w:p w:rsidR="00302391" w:rsidRPr="001714E4" w:rsidRDefault="00302391" w:rsidP="00302391">
      <w:pPr>
        <w:rPr>
          <w:rFonts w:asciiTheme="minorHAnsi" w:hAnsiTheme="minorHAnsi"/>
          <w:lang w:val="en-US"/>
        </w:rPr>
      </w:pPr>
      <w:r w:rsidRPr="001714E4">
        <w:rPr>
          <w:rFonts w:asciiTheme="minorHAnsi" w:hAnsiTheme="minorHAnsi"/>
          <w:lang w:val="en-US"/>
        </w:rPr>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Pr>
          <w:rFonts w:asciiTheme="minorHAnsi" w:hAnsiTheme="minorHAnsi"/>
          <w:lang w:val="en-US"/>
        </w:rPr>
        <w:t>that the connection is secure</w:t>
      </w:r>
    </w:p>
    <w:p w:rsidR="00F07C06" w:rsidRPr="001714E4" w:rsidRDefault="00F07C06" w:rsidP="00F07C06">
      <w:pPr>
        <w:rPr>
          <w:rFonts w:asciiTheme="minorHAnsi" w:hAnsiTheme="minorHAnsi"/>
          <w:lang w:val="en-US"/>
        </w:rPr>
      </w:pPr>
      <w:r w:rsidRPr="001714E4">
        <w:rPr>
          <w:rFonts w:asciiTheme="minorHAnsi" w:hAnsiTheme="minorHAnsi"/>
          <w:lang w:val="en-US"/>
        </w:rPr>
        <w:lastRenderedPageBreak/>
        <w:t xml:space="preserve">TRUE </w:t>
      </w:r>
      <w:r w:rsidR="00B5510C">
        <w:rPr>
          <w:rFonts w:asciiTheme="minorHAnsi" w:hAnsiTheme="minorHAnsi"/>
          <w:lang w:val="en-US"/>
        </w:rPr>
        <w:t>X</w:t>
      </w:r>
      <w:r w:rsidR="00B5510C">
        <w:rPr>
          <w:rFonts w:asciiTheme="minorHAnsi" w:hAnsiTheme="minorHAnsi"/>
          <w:lang w:val="en-US"/>
        </w:rPr>
        <w:tab/>
      </w:r>
      <w:r w:rsidRPr="001714E4">
        <w:rPr>
          <w:rFonts w:asciiTheme="minorHAnsi" w:hAnsiTheme="minorHAnsi"/>
          <w:lang w:val="en-US"/>
        </w:rPr>
        <w:tab/>
        <w:t xml:space="preserve">FALSE </w:t>
      </w:r>
      <w:r w:rsidR="00B924C5" w:rsidRPr="001714E4">
        <w:rPr>
          <w:rFonts w:asciiTheme="minorHAnsi" w:hAnsiTheme="minorHAnsi"/>
          <w:lang w:val="en-US"/>
        </w:rPr>
        <w:fldChar w:fldCharType="begin">
          <w:ffData>
            <w:name w:val="Check2"/>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r>
      <w:r>
        <w:rPr>
          <w:rFonts w:asciiTheme="minorHAnsi" w:hAnsiTheme="minorHAnsi"/>
          <w:lang w:val="en-US"/>
        </w:rPr>
        <w:t>that data travel encrypted</w:t>
      </w:r>
    </w:p>
    <w:p w:rsidR="00947629" w:rsidRPr="001714E4" w:rsidRDefault="00F07C06" w:rsidP="00772BF2">
      <w:pPr>
        <w:rPr>
          <w:rFonts w:asciiTheme="minorHAnsi" w:hAnsiTheme="minorHAnsi"/>
          <w:lang w:val="en-US"/>
        </w:rPr>
      </w:pPr>
      <w:r w:rsidRPr="001714E4">
        <w:rPr>
          <w:rFonts w:asciiTheme="minorHAnsi" w:hAnsiTheme="minorHAnsi"/>
          <w:lang w:val="en-US"/>
        </w:rPr>
        <w:t xml:space="preserve">TRUE </w:t>
      </w:r>
      <w:r w:rsidR="00B924C5" w:rsidRPr="001714E4">
        <w:rPr>
          <w:rFonts w:asciiTheme="minorHAnsi" w:hAnsiTheme="minorHAnsi"/>
          <w:lang w:val="en-US"/>
        </w:rPr>
        <w:fldChar w:fldCharType="begin">
          <w:ffData>
            <w:name w:val="Check1"/>
            <w:enabled/>
            <w:calcOnExit w:val="0"/>
            <w:checkBox>
              <w:sizeAuto/>
              <w:default w:val="0"/>
            </w:checkBox>
          </w:ffData>
        </w:fldChar>
      </w:r>
      <w:r w:rsidRPr="001714E4">
        <w:rPr>
          <w:rFonts w:asciiTheme="minorHAnsi" w:hAnsiTheme="minorHAnsi"/>
          <w:lang w:val="en-US"/>
        </w:rPr>
        <w:instrText xml:space="preserve"> FORMCHECKBOX </w:instrText>
      </w:r>
      <w:r w:rsidR="00B924C5" w:rsidRPr="001714E4">
        <w:rPr>
          <w:rFonts w:asciiTheme="minorHAnsi" w:hAnsiTheme="minorHAnsi"/>
          <w:lang w:val="en-US"/>
        </w:rPr>
      </w:r>
      <w:r w:rsidR="00B924C5" w:rsidRPr="001714E4">
        <w:rPr>
          <w:rFonts w:asciiTheme="minorHAnsi" w:hAnsiTheme="minorHAnsi"/>
          <w:lang w:val="en-US"/>
        </w:rPr>
        <w:fldChar w:fldCharType="end"/>
      </w:r>
      <w:r w:rsidRPr="001714E4">
        <w:rPr>
          <w:rFonts w:asciiTheme="minorHAnsi" w:hAnsiTheme="minorHAnsi"/>
          <w:lang w:val="en-US"/>
        </w:rPr>
        <w:tab/>
        <w:t xml:space="preserve">FALSE </w:t>
      </w:r>
      <w:r w:rsidR="00B5510C">
        <w:rPr>
          <w:rFonts w:asciiTheme="minorHAnsi" w:hAnsiTheme="minorHAnsi"/>
          <w:lang w:val="en-US"/>
        </w:rPr>
        <w:t>X</w:t>
      </w:r>
      <w:r w:rsidRPr="001714E4">
        <w:rPr>
          <w:rFonts w:asciiTheme="minorHAnsi" w:hAnsiTheme="minorHAnsi"/>
          <w:lang w:val="en-US"/>
        </w:rPr>
        <w:tab/>
      </w:r>
      <w:r>
        <w:rPr>
          <w:rFonts w:asciiTheme="minorHAnsi" w:hAnsiTheme="minorHAnsi"/>
          <w:lang w:val="en-US"/>
        </w:rPr>
        <w:t>that the website is safe against phishing</w:t>
      </w:r>
    </w:p>
    <w:sectPr w:rsidR="00947629" w:rsidRPr="001714E4" w:rsidSect="00BA6264">
      <w:headerReference w:type="default" r:id="rId10"/>
      <w:footerReference w:type="default" r:id="rId11"/>
      <w:headerReference w:type="first" r:id="rId12"/>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0B4" w:rsidRDefault="008550B4">
      <w:r>
        <w:separator/>
      </w:r>
    </w:p>
  </w:endnote>
  <w:endnote w:type="continuationSeparator" w:id="0">
    <w:p w:rsidR="008550B4" w:rsidRDefault="0085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692" w:rsidRPr="00501A5F" w:rsidRDefault="00210B77">
    <w:pPr>
      <w:pStyle w:val="Footer"/>
      <w:rPr>
        <w:rFonts w:asciiTheme="minorHAnsi" w:hAnsiTheme="minorHAnsi"/>
        <w:lang w:val="en-US"/>
      </w:rPr>
    </w:pPr>
    <w:r w:rsidRPr="00501A5F">
      <w:rPr>
        <w:rFonts w:asciiTheme="minorHAnsi" w:hAnsiTheme="minorHAnsi"/>
        <w:noProof/>
      </w:rPr>
      <w:drawing>
        <wp:anchor distT="0" distB="0" distL="114300" distR="114300" simplePos="0" relativeHeight="251657728" behindDoc="0" locked="0" layoutInCell="1" allowOverlap="1">
          <wp:simplePos x="0" y="0"/>
          <wp:positionH relativeFrom="column">
            <wp:posOffset>6172200</wp:posOffset>
          </wp:positionH>
          <wp:positionV relativeFrom="paragraph">
            <wp:posOffset>10795</wp:posOffset>
          </wp:positionV>
          <wp:extent cx="474345" cy="498475"/>
          <wp:effectExtent l="1905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1353" r="3639"/>
                  <a:stretch>
                    <a:fillRect/>
                  </a:stretch>
                </pic:blipFill>
                <pic:spPr bwMode="auto">
                  <a:xfrm>
                    <a:off x="0" y="0"/>
                    <a:ext cx="474345" cy="498475"/>
                  </a:xfrm>
                  <a:prstGeom prst="rect">
                    <a:avLst/>
                  </a:prstGeom>
                  <a:noFill/>
                </pic:spPr>
              </pic:pic>
            </a:graphicData>
          </a:graphic>
        </wp:anchor>
      </w:drawing>
    </w:r>
    <w:r w:rsidR="00B55692" w:rsidRPr="00501A5F">
      <w:rPr>
        <w:rFonts w:asciiTheme="minorHAnsi" w:hAnsiTheme="minorHAnsi"/>
        <w:lang w:val="en-US"/>
      </w:rPr>
      <w:t xml:space="preserve">Prof. </w:t>
    </w:r>
    <w:smartTag w:uri="urn:schemas-microsoft-com:office:smarttags" w:element="PersonName">
      <w:smartTagPr>
        <w:attr w:name="ProductID" w:val="Paolo Coletti"/>
      </w:smartTagPr>
      <w:r w:rsidR="00B55692" w:rsidRPr="00501A5F">
        <w:rPr>
          <w:rFonts w:asciiTheme="minorHAnsi" w:hAnsiTheme="minorHAnsi"/>
          <w:lang w:val="en-US"/>
        </w:rPr>
        <w:t>Paolo Coletti</w:t>
      </w:r>
    </w:smartTag>
    <w:r w:rsidR="00B55692" w:rsidRPr="00501A5F">
      <w:rPr>
        <w:rFonts w:asciiTheme="minorHAnsi" w:hAnsiTheme="minorHAnsi"/>
        <w:lang w:val="en-US"/>
      </w:rPr>
      <w:t xml:space="preserve"> </w:t>
    </w:r>
    <w:r w:rsidR="00B55692" w:rsidRPr="00501A5F">
      <w:rPr>
        <w:rFonts w:asciiTheme="minorHAnsi" w:hAnsiTheme="minorHAnsi"/>
        <w:lang w:val="en-US"/>
      </w:rPr>
      <w:tab/>
    </w:r>
    <w:r w:rsidR="00B55692" w:rsidRPr="00501A5F">
      <w:rPr>
        <w:rFonts w:asciiTheme="minorHAnsi" w:hAnsiTheme="minorHAnsi"/>
        <w:lang w:val="en-US"/>
      </w:rPr>
      <w:tab/>
    </w:r>
    <w:smartTag w:uri="urn:schemas-microsoft-com:office:smarttags" w:element="PlaceType">
      <w:smartTag w:uri="urn:schemas-microsoft-com:office:smarttags" w:element="Street">
        <w:r w:rsidR="00B55692" w:rsidRPr="00501A5F">
          <w:rPr>
            <w:rFonts w:asciiTheme="minorHAnsi" w:hAnsiTheme="minorHAnsi"/>
            <w:lang w:val="en-US"/>
          </w:rPr>
          <w:t>School</w:t>
        </w:r>
      </w:smartTag>
    </w:smartTag>
    <w:r w:rsidR="00B55692" w:rsidRPr="00501A5F">
      <w:rPr>
        <w:rFonts w:asciiTheme="minorHAnsi" w:hAnsiTheme="minorHAnsi"/>
        <w:lang w:val="en-US"/>
      </w:rPr>
      <w:t xml:space="preserve"> of </w:t>
    </w:r>
    <w:smartTag w:uri="urn:schemas-microsoft-com:office:smarttags" w:element="PlaceName">
      <w:r w:rsidR="00B55692" w:rsidRPr="00501A5F">
        <w:rPr>
          <w:rFonts w:asciiTheme="minorHAnsi" w:hAnsiTheme="minorHAnsi"/>
          <w:lang w:val="en-US"/>
        </w:rPr>
        <w:t>Economics</w:t>
      </w:r>
    </w:smartTag>
    <w:r w:rsidR="00B55692" w:rsidRPr="00501A5F">
      <w:rPr>
        <w:rFonts w:asciiTheme="minorHAnsi" w:hAnsiTheme="minorHAnsi"/>
        <w:lang w:val="en-US"/>
      </w:rPr>
      <w:t xml:space="preserve"> and Management</w:t>
    </w:r>
    <w:r w:rsidR="00B55692" w:rsidRPr="00501A5F">
      <w:rPr>
        <w:rFonts w:asciiTheme="minorHAnsi" w:hAnsiTheme="minorHAnsi"/>
        <w:lang w:val="en-US"/>
      </w:rPr>
      <w:br/>
    </w:r>
    <w:r w:rsidR="00B55692" w:rsidRPr="00501A5F">
      <w:rPr>
        <w:rFonts w:asciiTheme="minorHAnsi" w:hAnsiTheme="minorHAnsi"/>
        <w:lang w:val="en-US"/>
      </w:rPr>
      <w:tab/>
    </w:r>
    <w:r w:rsidR="00B55692" w:rsidRPr="00501A5F">
      <w:rPr>
        <w:rFonts w:asciiTheme="minorHAnsi" w:hAnsiTheme="minorHAnsi"/>
        <w:lang w:val="en-US"/>
      </w:rPr>
      <w:tab/>
      <w:t xml:space="preserve">Free University of </w:t>
    </w:r>
    <w:smartTag w:uri="urn:schemas-microsoft-com:office:smarttags" w:element="place">
      <w:smartTag w:uri="urn:schemas-microsoft-com:office:smarttags" w:element="City">
        <w:r w:rsidR="00B55692" w:rsidRPr="00501A5F">
          <w:rPr>
            <w:rFonts w:asciiTheme="minorHAnsi" w:hAnsiTheme="minorHAnsi"/>
            <w:lang w:val="en-US"/>
          </w:rPr>
          <w:t>Bolzano</w:t>
        </w:r>
      </w:smartTag>
    </w:smartTag>
    <w:r w:rsidR="00B55692" w:rsidRPr="00501A5F">
      <w:rPr>
        <w:rFonts w:asciiTheme="minorHAnsi" w:hAnsiTheme="minorHAnsi"/>
        <w:lang w:val="en-US"/>
      </w:rPr>
      <w:t xml:space="preserve"> Bozen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0B4" w:rsidRDefault="008550B4">
      <w:r>
        <w:separator/>
      </w:r>
    </w:p>
  </w:footnote>
  <w:footnote w:type="continuationSeparator" w:id="0">
    <w:p w:rsidR="008550B4" w:rsidRDefault="00855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692" w:rsidRPr="00501A5F" w:rsidRDefault="00B55692">
    <w:pPr>
      <w:pStyle w:val="Header"/>
      <w:rPr>
        <w:rFonts w:asciiTheme="minorHAnsi" w:hAnsiTheme="minorHAnsi"/>
        <w:lang w:val="en-US"/>
      </w:rPr>
    </w:pPr>
    <w:r w:rsidRPr="00501A5F">
      <w:rPr>
        <w:rFonts w:asciiTheme="minorHAnsi" w:hAnsiTheme="minorHAnsi"/>
        <w:lang w:val="en-US"/>
      </w:rPr>
      <w:t>Computer Science and Information Processing exam</w:t>
    </w:r>
    <w:r w:rsidRPr="00501A5F">
      <w:rPr>
        <w:rFonts w:asciiTheme="minorHAnsi" w:hAnsiTheme="minorHAnsi"/>
        <w:lang w:val="en-US"/>
      </w:rPr>
      <w:tab/>
    </w:r>
    <w:r w:rsidR="00B05A18" w:rsidRPr="00501A5F">
      <w:rPr>
        <w:rFonts w:asciiTheme="minorHAnsi" w:hAnsiTheme="minorHAnsi"/>
        <w:lang w:val="en-US"/>
      </w:rPr>
      <w:t>17 June</w:t>
    </w:r>
    <w:r w:rsidRPr="00501A5F">
      <w:rPr>
        <w:rFonts w:asciiTheme="minorHAnsi" w:hAnsiTheme="minorHAnsi"/>
        <w:lang w:val="en-US"/>
      </w:rPr>
      <w:t xml:space="preserve"> 200</w:t>
    </w:r>
    <w:r w:rsidR="00B05A18" w:rsidRPr="00501A5F">
      <w:rPr>
        <w:rFonts w:asciiTheme="minorHAnsi" w:hAnsiTheme="minorHAnsi"/>
        <w:lang w:val="en-US"/>
      </w:rPr>
      <w:t>9 – exam 1</w:t>
    </w:r>
    <w:r w:rsidR="00530BF4">
      <w:rPr>
        <w:rFonts w:asciiTheme="minorHAnsi" w:hAnsiTheme="minorHAnsi"/>
        <w:lang w:val="en-US"/>
      </w:rPr>
      <w:t>9</w:t>
    </w:r>
  </w:p>
  <w:p w:rsidR="00B55692" w:rsidRDefault="00B55692">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A18" w:rsidRPr="00501A5F" w:rsidRDefault="00B05A18">
    <w:pPr>
      <w:pStyle w:val="Header"/>
      <w:rPr>
        <w:rFonts w:asciiTheme="minorHAnsi" w:hAnsiTheme="minorHAnsi"/>
      </w:rPr>
    </w:pPr>
    <w:r w:rsidRPr="00501A5F">
      <w:rPr>
        <w:rFonts w:asciiTheme="minorHAnsi" w:hAnsiTheme="minorHAnsi"/>
      </w:rPr>
      <w:tab/>
    </w:r>
    <w:r w:rsidRPr="00501A5F">
      <w:rPr>
        <w:rFonts w:asciiTheme="minorHAnsi" w:hAnsiTheme="minorHAnsi"/>
      </w:rPr>
      <w:tab/>
    </w:r>
    <w:proofErr w:type="spellStart"/>
    <w:r w:rsidRPr="00501A5F">
      <w:rPr>
        <w:rFonts w:asciiTheme="minorHAnsi" w:hAnsiTheme="minorHAnsi"/>
      </w:rPr>
      <w:t>Exam</w:t>
    </w:r>
    <w:proofErr w:type="spellEnd"/>
    <w:r w:rsidRPr="00501A5F">
      <w:rPr>
        <w:rFonts w:asciiTheme="minorHAnsi" w:hAnsiTheme="minorHAnsi"/>
      </w:rPr>
      <w:t xml:space="preserve"> 1</w:t>
    </w:r>
    <w:r w:rsidR="00530BF4">
      <w:rPr>
        <w:rFonts w:asciiTheme="minorHAnsi" w:hAnsiTheme="minorHAnsi"/>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EEA3FBE"/>
    <w:multiLevelType w:val="hybridMultilevel"/>
    <w:tmpl w:val="B450E778"/>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5">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3"/>
  </w:num>
  <w:num w:numId="3">
    <w:abstractNumId w:val="7"/>
  </w:num>
  <w:num w:numId="4">
    <w:abstractNumId w:val="12"/>
  </w:num>
  <w:num w:numId="5">
    <w:abstractNumId w:val="11"/>
  </w:num>
  <w:num w:numId="6">
    <w:abstractNumId w:val="0"/>
  </w:num>
  <w:num w:numId="7">
    <w:abstractNumId w:val="5"/>
  </w:num>
  <w:num w:numId="8">
    <w:abstractNumId w:val="10"/>
  </w:num>
  <w:num w:numId="9">
    <w:abstractNumId w:val="14"/>
  </w:num>
  <w:num w:numId="10">
    <w:abstractNumId w:val="2"/>
  </w:num>
  <w:num w:numId="11">
    <w:abstractNumId w:val="3"/>
  </w:num>
  <w:num w:numId="12">
    <w:abstractNumId w:val="8"/>
  </w:num>
  <w:num w:numId="13">
    <w:abstractNumId w:val="15"/>
  </w:num>
  <w:num w:numId="14">
    <w:abstractNumId w:val="4"/>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3821"/>
    <w:rsid w:val="000011AD"/>
    <w:rsid w:val="00001B0C"/>
    <w:rsid w:val="0000458B"/>
    <w:rsid w:val="000047B1"/>
    <w:rsid w:val="00013768"/>
    <w:rsid w:val="000146B7"/>
    <w:rsid w:val="00014B6E"/>
    <w:rsid w:val="0001633D"/>
    <w:rsid w:val="00017AF3"/>
    <w:rsid w:val="00017F85"/>
    <w:rsid w:val="0002280E"/>
    <w:rsid w:val="000230F8"/>
    <w:rsid w:val="000233E2"/>
    <w:rsid w:val="000248FD"/>
    <w:rsid w:val="00024A3B"/>
    <w:rsid w:val="00024D03"/>
    <w:rsid w:val="00031011"/>
    <w:rsid w:val="0003222D"/>
    <w:rsid w:val="00032560"/>
    <w:rsid w:val="000325E4"/>
    <w:rsid w:val="000327C0"/>
    <w:rsid w:val="000343FA"/>
    <w:rsid w:val="000349E1"/>
    <w:rsid w:val="00035872"/>
    <w:rsid w:val="00035E9C"/>
    <w:rsid w:val="00040510"/>
    <w:rsid w:val="000428BD"/>
    <w:rsid w:val="00044E0B"/>
    <w:rsid w:val="00045689"/>
    <w:rsid w:val="00052CEF"/>
    <w:rsid w:val="0005786A"/>
    <w:rsid w:val="000609EC"/>
    <w:rsid w:val="000617BD"/>
    <w:rsid w:val="000632CA"/>
    <w:rsid w:val="00063A56"/>
    <w:rsid w:val="00064D67"/>
    <w:rsid w:val="00064F93"/>
    <w:rsid w:val="000700E7"/>
    <w:rsid w:val="00070226"/>
    <w:rsid w:val="00070559"/>
    <w:rsid w:val="000706BF"/>
    <w:rsid w:val="00070AE7"/>
    <w:rsid w:val="0007417C"/>
    <w:rsid w:val="00074CE3"/>
    <w:rsid w:val="00077FB0"/>
    <w:rsid w:val="00080E16"/>
    <w:rsid w:val="00081CB8"/>
    <w:rsid w:val="00083BF0"/>
    <w:rsid w:val="0008738F"/>
    <w:rsid w:val="00087AF8"/>
    <w:rsid w:val="00087E92"/>
    <w:rsid w:val="0009182B"/>
    <w:rsid w:val="00092E7F"/>
    <w:rsid w:val="000953EC"/>
    <w:rsid w:val="00096D42"/>
    <w:rsid w:val="000A1328"/>
    <w:rsid w:val="000A1BC7"/>
    <w:rsid w:val="000A1D0F"/>
    <w:rsid w:val="000A23C6"/>
    <w:rsid w:val="000A36BC"/>
    <w:rsid w:val="000A52E8"/>
    <w:rsid w:val="000A6C63"/>
    <w:rsid w:val="000A7190"/>
    <w:rsid w:val="000B0145"/>
    <w:rsid w:val="000B0BEE"/>
    <w:rsid w:val="000B4585"/>
    <w:rsid w:val="000C3E39"/>
    <w:rsid w:val="000C46A8"/>
    <w:rsid w:val="000D2111"/>
    <w:rsid w:val="000D31BD"/>
    <w:rsid w:val="000D5002"/>
    <w:rsid w:val="000D7CBC"/>
    <w:rsid w:val="000E580E"/>
    <w:rsid w:val="000F2D6B"/>
    <w:rsid w:val="000F39C2"/>
    <w:rsid w:val="000F54A1"/>
    <w:rsid w:val="000F5F04"/>
    <w:rsid w:val="000F6099"/>
    <w:rsid w:val="000F6285"/>
    <w:rsid w:val="000F6804"/>
    <w:rsid w:val="00100849"/>
    <w:rsid w:val="00101959"/>
    <w:rsid w:val="0010385D"/>
    <w:rsid w:val="00104698"/>
    <w:rsid w:val="00105699"/>
    <w:rsid w:val="001071A1"/>
    <w:rsid w:val="001118E4"/>
    <w:rsid w:val="00111E08"/>
    <w:rsid w:val="001130F6"/>
    <w:rsid w:val="0011791E"/>
    <w:rsid w:val="001245B6"/>
    <w:rsid w:val="00125F46"/>
    <w:rsid w:val="00130268"/>
    <w:rsid w:val="00130772"/>
    <w:rsid w:val="00131D5C"/>
    <w:rsid w:val="001331F0"/>
    <w:rsid w:val="00136524"/>
    <w:rsid w:val="001369AD"/>
    <w:rsid w:val="00136B6D"/>
    <w:rsid w:val="00140205"/>
    <w:rsid w:val="001409AD"/>
    <w:rsid w:val="001439E1"/>
    <w:rsid w:val="001509FB"/>
    <w:rsid w:val="00152BA3"/>
    <w:rsid w:val="00153014"/>
    <w:rsid w:val="00155CBC"/>
    <w:rsid w:val="0015633A"/>
    <w:rsid w:val="00166352"/>
    <w:rsid w:val="00170D45"/>
    <w:rsid w:val="001714E4"/>
    <w:rsid w:val="00171EFB"/>
    <w:rsid w:val="00172C8A"/>
    <w:rsid w:val="00173633"/>
    <w:rsid w:val="001745B8"/>
    <w:rsid w:val="00175A7F"/>
    <w:rsid w:val="001765DC"/>
    <w:rsid w:val="00176DB5"/>
    <w:rsid w:val="00177C23"/>
    <w:rsid w:val="00180C76"/>
    <w:rsid w:val="00180D10"/>
    <w:rsid w:val="00181408"/>
    <w:rsid w:val="0018177C"/>
    <w:rsid w:val="00182862"/>
    <w:rsid w:val="00184413"/>
    <w:rsid w:val="001852A2"/>
    <w:rsid w:val="00185DF6"/>
    <w:rsid w:val="001904E6"/>
    <w:rsid w:val="001924FA"/>
    <w:rsid w:val="00196443"/>
    <w:rsid w:val="00196527"/>
    <w:rsid w:val="001A118D"/>
    <w:rsid w:val="001A441E"/>
    <w:rsid w:val="001A6D6E"/>
    <w:rsid w:val="001A7E61"/>
    <w:rsid w:val="001B0A63"/>
    <w:rsid w:val="001B2241"/>
    <w:rsid w:val="001B44DA"/>
    <w:rsid w:val="001B4CA4"/>
    <w:rsid w:val="001B69A4"/>
    <w:rsid w:val="001B70CD"/>
    <w:rsid w:val="001B7542"/>
    <w:rsid w:val="001C0F36"/>
    <w:rsid w:val="001C1E78"/>
    <w:rsid w:val="001C24FE"/>
    <w:rsid w:val="001C410C"/>
    <w:rsid w:val="001C6055"/>
    <w:rsid w:val="001C6056"/>
    <w:rsid w:val="001D02B9"/>
    <w:rsid w:val="001D09FA"/>
    <w:rsid w:val="001D3D7D"/>
    <w:rsid w:val="001D6937"/>
    <w:rsid w:val="001D773B"/>
    <w:rsid w:val="001E1874"/>
    <w:rsid w:val="001E7F31"/>
    <w:rsid w:val="001F0596"/>
    <w:rsid w:val="001F178D"/>
    <w:rsid w:val="001F2193"/>
    <w:rsid w:val="001F241C"/>
    <w:rsid w:val="001F3052"/>
    <w:rsid w:val="001F324C"/>
    <w:rsid w:val="0020092F"/>
    <w:rsid w:val="002014A1"/>
    <w:rsid w:val="00202185"/>
    <w:rsid w:val="00203999"/>
    <w:rsid w:val="0020541C"/>
    <w:rsid w:val="00206BC7"/>
    <w:rsid w:val="002076D4"/>
    <w:rsid w:val="002101A6"/>
    <w:rsid w:val="002102E2"/>
    <w:rsid w:val="00210B77"/>
    <w:rsid w:val="00210EF2"/>
    <w:rsid w:val="00212F7D"/>
    <w:rsid w:val="00216791"/>
    <w:rsid w:val="00216EFB"/>
    <w:rsid w:val="00220C8D"/>
    <w:rsid w:val="00222AF0"/>
    <w:rsid w:val="002250E4"/>
    <w:rsid w:val="00225708"/>
    <w:rsid w:val="00231C6F"/>
    <w:rsid w:val="00231DC8"/>
    <w:rsid w:val="00232D6B"/>
    <w:rsid w:val="00233E8B"/>
    <w:rsid w:val="00236127"/>
    <w:rsid w:val="0023638D"/>
    <w:rsid w:val="00237A77"/>
    <w:rsid w:val="00237F33"/>
    <w:rsid w:val="00242F25"/>
    <w:rsid w:val="00242FC8"/>
    <w:rsid w:val="00243132"/>
    <w:rsid w:val="002439AF"/>
    <w:rsid w:val="0024593B"/>
    <w:rsid w:val="002510EA"/>
    <w:rsid w:val="00251991"/>
    <w:rsid w:val="00261AB8"/>
    <w:rsid w:val="0026260A"/>
    <w:rsid w:val="00263A98"/>
    <w:rsid w:val="002662C6"/>
    <w:rsid w:val="002671DC"/>
    <w:rsid w:val="002707EF"/>
    <w:rsid w:val="002717D9"/>
    <w:rsid w:val="00272571"/>
    <w:rsid w:val="002776B5"/>
    <w:rsid w:val="002804DD"/>
    <w:rsid w:val="0028160D"/>
    <w:rsid w:val="00284EE6"/>
    <w:rsid w:val="00290E35"/>
    <w:rsid w:val="00292DFD"/>
    <w:rsid w:val="00293ED1"/>
    <w:rsid w:val="0029448A"/>
    <w:rsid w:val="00294CCC"/>
    <w:rsid w:val="0029670A"/>
    <w:rsid w:val="0029687A"/>
    <w:rsid w:val="002A163E"/>
    <w:rsid w:val="002A2402"/>
    <w:rsid w:val="002A2F4A"/>
    <w:rsid w:val="002A35AA"/>
    <w:rsid w:val="002A5750"/>
    <w:rsid w:val="002A5E24"/>
    <w:rsid w:val="002A6B28"/>
    <w:rsid w:val="002A6DD3"/>
    <w:rsid w:val="002A7A2F"/>
    <w:rsid w:val="002B11F5"/>
    <w:rsid w:val="002B38AE"/>
    <w:rsid w:val="002B41D6"/>
    <w:rsid w:val="002B58DC"/>
    <w:rsid w:val="002B7486"/>
    <w:rsid w:val="002C1FA7"/>
    <w:rsid w:val="002C3480"/>
    <w:rsid w:val="002C3BB0"/>
    <w:rsid w:val="002C45A7"/>
    <w:rsid w:val="002C6393"/>
    <w:rsid w:val="002C6CA9"/>
    <w:rsid w:val="002C7200"/>
    <w:rsid w:val="002D0E55"/>
    <w:rsid w:val="002D0E92"/>
    <w:rsid w:val="002D21A9"/>
    <w:rsid w:val="002D310D"/>
    <w:rsid w:val="002D3425"/>
    <w:rsid w:val="002D437B"/>
    <w:rsid w:val="002D59B6"/>
    <w:rsid w:val="002D6441"/>
    <w:rsid w:val="002D6AA3"/>
    <w:rsid w:val="002D751E"/>
    <w:rsid w:val="002E001B"/>
    <w:rsid w:val="002E18D0"/>
    <w:rsid w:val="002E2AEA"/>
    <w:rsid w:val="002E3E7E"/>
    <w:rsid w:val="002E51F2"/>
    <w:rsid w:val="002E5B36"/>
    <w:rsid w:val="002E74AA"/>
    <w:rsid w:val="002F1D5E"/>
    <w:rsid w:val="002F23E0"/>
    <w:rsid w:val="002F2AC9"/>
    <w:rsid w:val="002F3C60"/>
    <w:rsid w:val="002F5656"/>
    <w:rsid w:val="002F571E"/>
    <w:rsid w:val="00302133"/>
    <w:rsid w:val="00302188"/>
    <w:rsid w:val="00302391"/>
    <w:rsid w:val="00303497"/>
    <w:rsid w:val="0030469F"/>
    <w:rsid w:val="003049D9"/>
    <w:rsid w:val="00305E2D"/>
    <w:rsid w:val="00307C2C"/>
    <w:rsid w:val="00311345"/>
    <w:rsid w:val="00315A5E"/>
    <w:rsid w:val="003176D6"/>
    <w:rsid w:val="003204E3"/>
    <w:rsid w:val="00321C75"/>
    <w:rsid w:val="003227D8"/>
    <w:rsid w:val="0032348E"/>
    <w:rsid w:val="00324C0C"/>
    <w:rsid w:val="003272E0"/>
    <w:rsid w:val="00330EA7"/>
    <w:rsid w:val="00330EEE"/>
    <w:rsid w:val="00330EF9"/>
    <w:rsid w:val="00331242"/>
    <w:rsid w:val="00331638"/>
    <w:rsid w:val="00332615"/>
    <w:rsid w:val="00335B59"/>
    <w:rsid w:val="00335BC4"/>
    <w:rsid w:val="0033682F"/>
    <w:rsid w:val="00346642"/>
    <w:rsid w:val="00346D63"/>
    <w:rsid w:val="003472B8"/>
    <w:rsid w:val="00347FA2"/>
    <w:rsid w:val="00353528"/>
    <w:rsid w:val="0035372F"/>
    <w:rsid w:val="00363E2B"/>
    <w:rsid w:val="003649FF"/>
    <w:rsid w:val="003651D1"/>
    <w:rsid w:val="0036716F"/>
    <w:rsid w:val="00367262"/>
    <w:rsid w:val="003716D8"/>
    <w:rsid w:val="003732D7"/>
    <w:rsid w:val="00373418"/>
    <w:rsid w:val="0037366B"/>
    <w:rsid w:val="00374E34"/>
    <w:rsid w:val="003804E4"/>
    <w:rsid w:val="00381413"/>
    <w:rsid w:val="00382829"/>
    <w:rsid w:val="00383547"/>
    <w:rsid w:val="00395CCB"/>
    <w:rsid w:val="003A0D46"/>
    <w:rsid w:val="003A13C9"/>
    <w:rsid w:val="003A2FE5"/>
    <w:rsid w:val="003A360B"/>
    <w:rsid w:val="003A7FA9"/>
    <w:rsid w:val="003B0A6E"/>
    <w:rsid w:val="003B3A68"/>
    <w:rsid w:val="003B44CE"/>
    <w:rsid w:val="003B4A2A"/>
    <w:rsid w:val="003B5F8F"/>
    <w:rsid w:val="003B7C41"/>
    <w:rsid w:val="003C1FA7"/>
    <w:rsid w:val="003C209C"/>
    <w:rsid w:val="003C2262"/>
    <w:rsid w:val="003C5FB1"/>
    <w:rsid w:val="003C6164"/>
    <w:rsid w:val="003D0536"/>
    <w:rsid w:val="003D20FB"/>
    <w:rsid w:val="003D2378"/>
    <w:rsid w:val="003D2F6A"/>
    <w:rsid w:val="003D3D0C"/>
    <w:rsid w:val="003D7017"/>
    <w:rsid w:val="003E01AE"/>
    <w:rsid w:val="003E305F"/>
    <w:rsid w:val="003E46DF"/>
    <w:rsid w:val="003E5649"/>
    <w:rsid w:val="003E60DB"/>
    <w:rsid w:val="003E6915"/>
    <w:rsid w:val="003E6E7C"/>
    <w:rsid w:val="003F0093"/>
    <w:rsid w:val="003F00DA"/>
    <w:rsid w:val="003F07FE"/>
    <w:rsid w:val="003F2795"/>
    <w:rsid w:val="003F47DE"/>
    <w:rsid w:val="003F5E09"/>
    <w:rsid w:val="003F7479"/>
    <w:rsid w:val="00403CCE"/>
    <w:rsid w:val="004077C3"/>
    <w:rsid w:val="00407F9A"/>
    <w:rsid w:val="00411C77"/>
    <w:rsid w:val="00412366"/>
    <w:rsid w:val="00413866"/>
    <w:rsid w:val="004159C6"/>
    <w:rsid w:val="00416A7F"/>
    <w:rsid w:val="00420462"/>
    <w:rsid w:val="00420F1D"/>
    <w:rsid w:val="00424422"/>
    <w:rsid w:val="0042520D"/>
    <w:rsid w:val="00426D49"/>
    <w:rsid w:val="00430273"/>
    <w:rsid w:val="00430D0B"/>
    <w:rsid w:val="00433C1B"/>
    <w:rsid w:val="0043468C"/>
    <w:rsid w:val="004405A4"/>
    <w:rsid w:val="00441218"/>
    <w:rsid w:val="004423A4"/>
    <w:rsid w:val="004457E3"/>
    <w:rsid w:val="0044583E"/>
    <w:rsid w:val="0044646F"/>
    <w:rsid w:val="00446932"/>
    <w:rsid w:val="004530F2"/>
    <w:rsid w:val="0045392A"/>
    <w:rsid w:val="004605B2"/>
    <w:rsid w:val="00460EA1"/>
    <w:rsid w:val="004621D6"/>
    <w:rsid w:val="00464F36"/>
    <w:rsid w:val="00466D2D"/>
    <w:rsid w:val="00467FC9"/>
    <w:rsid w:val="0047531B"/>
    <w:rsid w:val="00475750"/>
    <w:rsid w:val="0047692B"/>
    <w:rsid w:val="004776A1"/>
    <w:rsid w:val="004776AB"/>
    <w:rsid w:val="00480764"/>
    <w:rsid w:val="004825F4"/>
    <w:rsid w:val="004843A5"/>
    <w:rsid w:val="00485D8D"/>
    <w:rsid w:val="00486DF9"/>
    <w:rsid w:val="0048748B"/>
    <w:rsid w:val="00491B3E"/>
    <w:rsid w:val="00493280"/>
    <w:rsid w:val="00494162"/>
    <w:rsid w:val="004A0823"/>
    <w:rsid w:val="004A128F"/>
    <w:rsid w:val="004A13A8"/>
    <w:rsid w:val="004A4746"/>
    <w:rsid w:val="004A5B35"/>
    <w:rsid w:val="004A63E2"/>
    <w:rsid w:val="004A643F"/>
    <w:rsid w:val="004A7892"/>
    <w:rsid w:val="004B024A"/>
    <w:rsid w:val="004B2A6A"/>
    <w:rsid w:val="004B3DF1"/>
    <w:rsid w:val="004B42C9"/>
    <w:rsid w:val="004B672B"/>
    <w:rsid w:val="004B6D2F"/>
    <w:rsid w:val="004C1E00"/>
    <w:rsid w:val="004C664B"/>
    <w:rsid w:val="004C6FBF"/>
    <w:rsid w:val="004D371D"/>
    <w:rsid w:val="004D4BBF"/>
    <w:rsid w:val="004D5CA9"/>
    <w:rsid w:val="004D654D"/>
    <w:rsid w:val="004F7888"/>
    <w:rsid w:val="00500C89"/>
    <w:rsid w:val="00501A5F"/>
    <w:rsid w:val="005035AD"/>
    <w:rsid w:val="00503993"/>
    <w:rsid w:val="00512576"/>
    <w:rsid w:val="00513AA4"/>
    <w:rsid w:val="005173E9"/>
    <w:rsid w:val="0051762B"/>
    <w:rsid w:val="00520E87"/>
    <w:rsid w:val="00526391"/>
    <w:rsid w:val="005264BE"/>
    <w:rsid w:val="0052782D"/>
    <w:rsid w:val="00530251"/>
    <w:rsid w:val="00530BF4"/>
    <w:rsid w:val="00533F09"/>
    <w:rsid w:val="00541BF6"/>
    <w:rsid w:val="005452EC"/>
    <w:rsid w:val="00545692"/>
    <w:rsid w:val="00552279"/>
    <w:rsid w:val="005532D4"/>
    <w:rsid w:val="00554937"/>
    <w:rsid w:val="00554FC9"/>
    <w:rsid w:val="005550E2"/>
    <w:rsid w:val="00557582"/>
    <w:rsid w:val="00560329"/>
    <w:rsid w:val="0056148B"/>
    <w:rsid w:val="00561D91"/>
    <w:rsid w:val="0056230E"/>
    <w:rsid w:val="00566337"/>
    <w:rsid w:val="005771C4"/>
    <w:rsid w:val="00577DEE"/>
    <w:rsid w:val="00577E86"/>
    <w:rsid w:val="00585C04"/>
    <w:rsid w:val="00585F2B"/>
    <w:rsid w:val="00586575"/>
    <w:rsid w:val="00586C68"/>
    <w:rsid w:val="005870DB"/>
    <w:rsid w:val="0058743C"/>
    <w:rsid w:val="00594C21"/>
    <w:rsid w:val="005955DD"/>
    <w:rsid w:val="005A13C4"/>
    <w:rsid w:val="005A2C6C"/>
    <w:rsid w:val="005A325D"/>
    <w:rsid w:val="005A4CEE"/>
    <w:rsid w:val="005B3086"/>
    <w:rsid w:val="005B6458"/>
    <w:rsid w:val="005C129F"/>
    <w:rsid w:val="005C204E"/>
    <w:rsid w:val="005C2BAB"/>
    <w:rsid w:val="005C36C2"/>
    <w:rsid w:val="005C585B"/>
    <w:rsid w:val="005D0643"/>
    <w:rsid w:val="005D44A4"/>
    <w:rsid w:val="005D5DBB"/>
    <w:rsid w:val="005D790C"/>
    <w:rsid w:val="005E0A7B"/>
    <w:rsid w:val="005E103D"/>
    <w:rsid w:val="005E1F04"/>
    <w:rsid w:val="005E4BEB"/>
    <w:rsid w:val="005E5120"/>
    <w:rsid w:val="005E624C"/>
    <w:rsid w:val="005F187C"/>
    <w:rsid w:val="005F2051"/>
    <w:rsid w:val="005F4B9E"/>
    <w:rsid w:val="005F5824"/>
    <w:rsid w:val="005F72D6"/>
    <w:rsid w:val="00602249"/>
    <w:rsid w:val="006109F8"/>
    <w:rsid w:val="00612B5D"/>
    <w:rsid w:val="00614185"/>
    <w:rsid w:val="0061782E"/>
    <w:rsid w:val="00620982"/>
    <w:rsid w:val="0062131D"/>
    <w:rsid w:val="0062132F"/>
    <w:rsid w:val="00621DD6"/>
    <w:rsid w:val="00622E1C"/>
    <w:rsid w:val="00624D1E"/>
    <w:rsid w:val="00626C40"/>
    <w:rsid w:val="00630F08"/>
    <w:rsid w:val="006348B1"/>
    <w:rsid w:val="00642749"/>
    <w:rsid w:val="00645430"/>
    <w:rsid w:val="0065130B"/>
    <w:rsid w:val="00651DDA"/>
    <w:rsid w:val="00653338"/>
    <w:rsid w:val="006627F6"/>
    <w:rsid w:val="00666C7E"/>
    <w:rsid w:val="00672520"/>
    <w:rsid w:val="006726A8"/>
    <w:rsid w:val="0067706D"/>
    <w:rsid w:val="00677F0A"/>
    <w:rsid w:val="0068039D"/>
    <w:rsid w:val="00681157"/>
    <w:rsid w:val="006811E6"/>
    <w:rsid w:val="00685126"/>
    <w:rsid w:val="00690F0D"/>
    <w:rsid w:val="00691BA2"/>
    <w:rsid w:val="006A1D48"/>
    <w:rsid w:val="006A6262"/>
    <w:rsid w:val="006B0A2E"/>
    <w:rsid w:val="006B1590"/>
    <w:rsid w:val="006B30C5"/>
    <w:rsid w:val="006B6D3C"/>
    <w:rsid w:val="006C28E0"/>
    <w:rsid w:val="006C31E6"/>
    <w:rsid w:val="006C505B"/>
    <w:rsid w:val="006C70A7"/>
    <w:rsid w:val="006D49C7"/>
    <w:rsid w:val="006D6062"/>
    <w:rsid w:val="006D60DA"/>
    <w:rsid w:val="006E4784"/>
    <w:rsid w:val="006E4E2E"/>
    <w:rsid w:val="006F0A7B"/>
    <w:rsid w:val="006F1B5B"/>
    <w:rsid w:val="006F32A0"/>
    <w:rsid w:val="006F491D"/>
    <w:rsid w:val="006F538F"/>
    <w:rsid w:val="006F5E50"/>
    <w:rsid w:val="006F786A"/>
    <w:rsid w:val="007004A9"/>
    <w:rsid w:val="00700A59"/>
    <w:rsid w:val="0070142D"/>
    <w:rsid w:val="00702374"/>
    <w:rsid w:val="007029B7"/>
    <w:rsid w:val="0070329D"/>
    <w:rsid w:val="00704903"/>
    <w:rsid w:val="00707263"/>
    <w:rsid w:val="007130F4"/>
    <w:rsid w:val="00713F97"/>
    <w:rsid w:val="00716139"/>
    <w:rsid w:val="00721A96"/>
    <w:rsid w:val="00722AEA"/>
    <w:rsid w:val="0072688D"/>
    <w:rsid w:val="00734B1C"/>
    <w:rsid w:val="00735D9B"/>
    <w:rsid w:val="00735F42"/>
    <w:rsid w:val="00737081"/>
    <w:rsid w:val="007372D6"/>
    <w:rsid w:val="00737875"/>
    <w:rsid w:val="00741304"/>
    <w:rsid w:val="00746F29"/>
    <w:rsid w:val="007530D6"/>
    <w:rsid w:val="0075384B"/>
    <w:rsid w:val="007567DA"/>
    <w:rsid w:val="00761E66"/>
    <w:rsid w:val="00763807"/>
    <w:rsid w:val="007653EF"/>
    <w:rsid w:val="007672D8"/>
    <w:rsid w:val="0076780B"/>
    <w:rsid w:val="0077004C"/>
    <w:rsid w:val="00772BF2"/>
    <w:rsid w:val="007747C3"/>
    <w:rsid w:val="00774F91"/>
    <w:rsid w:val="0077539C"/>
    <w:rsid w:val="00776414"/>
    <w:rsid w:val="007769FB"/>
    <w:rsid w:val="00776BBA"/>
    <w:rsid w:val="00780C1C"/>
    <w:rsid w:val="00791E72"/>
    <w:rsid w:val="007925B1"/>
    <w:rsid w:val="00792FFE"/>
    <w:rsid w:val="00793FE5"/>
    <w:rsid w:val="00796C1A"/>
    <w:rsid w:val="00796F12"/>
    <w:rsid w:val="007971CB"/>
    <w:rsid w:val="007973F9"/>
    <w:rsid w:val="00797468"/>
    <w:rsid w:val="007A1761"/>
    <w:rsid w:val="007A42A8"/>
    <w:rsid w:val="007A6019"/>
    <w:rsid w:val="007B01A4"/>
    <w:rsid w:val="007B1BA5"/>
    <w:rsid w:val="007B4251"/>
    <w:rsid w:val="007B4EFF"/>
    <w:rsid w:val="007B532C"/>
    <w:rsid w:val="007B54FE"/>
    <w:rsid w:val="007B6BE6"/>
    <w:rsid w:val="007B7A0C"/>
    <w:rsid w:val="007B7C27"/>
    <w:rsid w:val="007C25DB"/>
    <w:rsid w:val="007C2E38"/>
    <w:rsid w:val="007C47B2"/>
    <w:rsid w:val="007C5B37"/>
    <w:rsid w:val="007C5BE8"/>
    <w:rsid w:val="007C652F"/>
    <w:rsid w:val="007D386D"/>
    <w:rsid w:val="007D4D88"/>
    <w:rsid w:val="007D5170"/>
    <w:rsid w:val="007D6D13"/>
    <w:rsid w:val="007D6F8C"/>
    <w:rsid w:val="007E06C4"/>
    <w:rsid w:val="007E0CCA"/>
    <w:rsid w:val="007E0D8F"/>
    <w:rsid w:val="007E24DF"/>
    <w:rsid w:val="007E25F4"/>
    <w:rsid w:val="007E399D"/>
    <w:rsid w:val="007E5170"/>
    <w:rsid w:val="007F08BF"/>
    <w:rsid w:val="00801897"/>
    <w:rsid w:val="008036F1"/>
    <w:rsid w:val="008060A5"/>
    <w:rsid w:val="00807177"/>
    <w:rsid w:val="0081121C"/>
    <w:rsid w:val="00813CFE"/>
    <w:rsid w:val="008140E6"/>
    <w:rsid w:val="00817676"/>
    <w:rsid w:val="00817714"/>
    <w:rsid w:val="00821158"/>
    <w:rsid w:val="00822EE3"/>
    <w:rsid w:val="00823D5A"/>
    <w:rsid w:val="008267A0"/>
    <w:rsid w:val="00826B1B"/>
    <w:rsid w:val="008301DB"/>
    <w:rsid w:val="00833568"/>
    <w:rsid w:val="00836A8A"/>
    <w:rsid w:val="00840B1A"/>
    <w:rsid w:val="00840DD7"/>
    <w:rsid w:val="0084337F"/>
    <w:rsid w:val="008434E7"/>
    <w:rsid w:val="00847E8D"/>
    <w:rsid w:val="0085332E"/>
    <w:rsid w:val="00853DFC"/>
    <w:rsid w:val="008550B4"/>
    <w:rsid w:val="00857068"/>
    <w:rsid w:val="008571CF"/>
    <w:rsid w:val="008622A4"/>
    <w:rsid w:val="00862A11"/>
    <w:rsid w:val="008633CC"/>
    <w:rsid w:val="00863508"/>
    <w:rsid w:val="008642D5"/>
    <w:rsid w:val="00865272"/>
    <w:rsid w:val="0086534C"/>
    <w:rsid w:val="008665F9"/>
    <w:rsid w:val="008712AE"/>
    <w:rsid w:val="00874EBE"/>
    <w:rsid w:val="00880B04"/>
    <w:rsid w:val="00882DDC"/>
    <w:rsid w:val="00886DAD"/>
    <w:rsid w:val="00887646"/>
    <w:rsid w:val="00890CF7"/>
    <w:rsid w:val="0089323B"/>
    <w:rsid w:val="008948BA"/>
    <w:rsid w:val="00894C46"/>
    <w:rsid w:val="008962FC"/>
    <w:rsid w:val="00896758"/>
    <w:rsid w:val="00897422"/>
    <w:rsid w:val="008A16CD"/>
    <w:rsid w:val="008A291C"/>
    <w:rsid w:val="008A3DF7"/>
    <w:rsid w:val="008A5276"/>
    <w:rsid w:val="008A5538"/>
    <w:rsid w:val="008A592A"/>
    <w:rsid w:val="008A6620"/>
    <w:rsid w:val="008B373B"/>
    <w:rsid w:val="008B45F4"/>
    <w:rsid w:val="008C0306"/>
    <w:rsid w:val="008C2954"/>
    <w:rsid w:val="008C392E"/>
    <w:rsid w:val="008D5DBA"/>
    <w:rsid w:val="008D7A3C"/>
    <w:rsid w:val="008E6873"/>
    <w:rsid w:val="008E724C"/>
    <w:rsid w:val="008E732B"/>
    <w:rsid w:val="008F2C67"/>
    <w:rsid w:val="008F3252"/>
    <w:rsid w:val="008F35BC"/>
    <w:rsid w:val="008F3778"/>
    <w:rsid w:val="008F53E9"/>
    <w:rsid w:val="008F6327"/>
    <w:rsid w:val="008F688F"/>
    <w:rsid w:val="00900ED9"/>
    <w:rsid w:val="00903D01"/>
    <w:rsid w:val="00906DC3"/>
    <w:rsid w:val="00910805"/>
    <w:rsid w:val="00912280"/>
    <w:rsid w:val="0091337A"/>
    <w:rsid w:val="00915D55"/>
    <w:rsid w:val="00916720"/>
    <w:rsid w:val="00916AB4"/>
    <w:rsid w:val="009204DB"/>
    <w:rsid w:val="00920AF3"/>
    <w:rsid w:val="00922936"/>
    <w:rsid w:val="0092386D"/>
    <w:rsid w:val="00930DC2"/>
    <w:rsid w:val="009325AF"/>
    <w:rsid w:val="00932670"/>
    <w:rsid w:val="00933D64"/>
    <w:rsid w:val="00935941"/>
    <w:rsid w:val="00936F20"/>
    <w:rsid w:val="0094110A"/>
    <w:rsid w:val="00941D50"/>
    <w:rsid w:val="00947629"/>
    <w:rsid w:val="00950338"/>
    <w:rsid w:val="009503BD"/>
    <w:rsid w:val="0095073F"/>
    <w:rsid w:val="00951BC0"/>
    <w:rsid w:val="00952E2D"/>
    <w:rsid w:val="00952F7D"/>
    <w:rsid w:val="0095377E"/>
    <w:rsid w:val="00955E74"/>
    <w:rsid w:val="00956718"/>
    <w:rsid w:val="009635A2"/>
    <w:rsid w:val="009677B6"/>
    <w:rsid w:val="00970CE8"/>
    <w:rsid w:val="00976556"/>
    <w:rsid w:val="0098026C"/>
    <w:rsid w:val="009807F3"/>
    <w:rsid w:val="0098118C"/>
    <w:rsid w:val="00981584"/>
    <w:rsid w:val="0098364B"/>
    <w:rsid w:val="009846A6"/>
    <w:rsid w:val="009847D0"/>
    <w:rsid w:val="009848E3"/>
    <w:rsid w:val="00985AFC"/>
    <w:rsid w:val="00987B40"/>
    <w:rsid w:val="009901B0"/>
    <w:rsid w:val="009906DC"/>
    <w:rsid w:val="00991E65"/>
    <w:rsid w:val="00992EE1"/>
    <w:rsid w:val="00996257"/>
    <w:rsid w:val="00997434"/>
    <w:rsid w:val="009A054E"/>
    <w:rsid w:val="009A2437"/>
    <w:rsid w:val="009A272F"/>
    <w:rsid w:val="009A2C31"/>
    <w:rsid w:val="009A309F"/>
    <w:rsid w:val="009A51EC"/>
    <w:rsid w:val="009A546A"/>
    <w:rsid w:val="009B0F43"/>
    <w:rsid w:val="009B1411"/>
    <w:rsid w:val="009B2184"/>
    <w:rsid w:val="009B4EF1"/>
    <w:rsid w:val="009B5413"/>
    <w:rsid w:val="009B5E4B"/>
    <w:rsid w:val="009B60F9"/>
    <w:rsid w:val="009B78BB"/>
    <w:rsid w:val="009C4599"/>
    <w:rsid w:val="009C4D86"/>
    <w:rsid w:val="009C544D"/>
    <w:rsid w:val="009D38D8"/>
    <w:rsid w:val="009D4626"/>
    <w:rsid w:val="009E4463"/>
    <w:rsid w:val="009F265A"/>
    <w:rsid w:val="009F330A"/>
    <w:rsid w:val="009F6436"/>
    <w:rsid w:val="009F7D83"/>
    <w:rsid w:val="00A0057E"/>
    <w:rsid w:val="00A0255B"/>
    <w:rsid w:val="00A04171"/>
    <w:rsid w:val="00A0483D"/>
    <w:rsid w:val="00A04F75"/>
    <w:rsid w:val="00A056F2"/>
    <w:rsid w:val="00A06D29"/>
    <w:rsid w:val="00A10F1F"/>
    <w:rsid w:val="00A12461"/>
    <w:rsid w:val="00A13654"/>
    <w:rsid w:val="00A25887"/>
    <w:rsid w:val="00A25DA8"/>
    <w:rsid w:val="00A2666F"/>
    <w:rsid w:val="00A26D52"/>
    <w:rsid w:val="00A274FE"/>
    <w:rsid w:val="00A2767D"/>
    <w:rsid w:val="00A277C6"/>
    <w:rsid w:val="00A27E64"/>
    <w:rsid w:val="00A33235"/>
    <w:rsid w:val="00A36760"/>
    <w:rsid w:val="00A40C35"/>
    <w:rsid w:val="00A525D8"/>
    <w:rsid w:val="00A52BC4"/>
    <w:rsid w:val="00A537B8"/>
    <w:rsid w:val="00A550F4"/>
    <w:rsid w:val="00A560C1"/>
    <w:rsid w:val="00A56482"/>
    <w:rsid w:val="00A6018D"/>
    <w:rsid w:val="00A6140C"/>
    <w:rsid w:val="00A63C75"/>
    <w:rsid w:val="00A65D03"/>
    <w:rsid w:val="00A65EBD"/>
    <w:rsid w:val="00A6698C"/>
    <w:rsid w:val="00A66D85"/>
    <w:rsid w:val="00A66FE5"/>
    <w:rsid w:val="00A67CD7"/>
    <w:rsid w:val="00A7002D"/>
    <w:rsid w:val="00A70EC8"/>
    <w:rsid w:val="00A70F78"/>
    <w:rsid w:val="00A72644"/>
    <w:rsid w:val="00A756FD"/>
    <w:rsid w:val="00A75F2B"/>
    <w:rsid w:val="00A76B77"/>
    <w:rsid w:val="00A80D31"/>
    <w:rsid w:val="00A84986"/>
    <w:rsid w:val="00A84DEC"/>
    <w:rsid w:val="00A85819"/>
    <w:rsid w:val="00A9027D"/>
    <w:rsid w:val="00A90A26"/>
    <w:rsid w:val="00A940B2"/>
    <w:rsid w:val="00A96BA8"/>
    <w:rsid w:val="00AA239E"/>
    <w:rsid w:val="00AA75A8"/>
    <w:rsid w:val="00AB005F"/>
    <w:rsid w:val="00AB27CF"/>
    <w:rsid w:val="00AB34CD"/>
    <w:rsid w:val="00AB44AE"/>
    <w:rsid w:val="00AB45C8"/>
    <w:rsid w:val="00AB4923"/>
    <w:rsid w:val="00AB56F6"/>
    <w:rsid w:val="00AB7CD2"/>
    <w:rsid w:val="00AC410B"/>
    <w:rsid w:val="00AC4983"/>
    <w:rsid w:val="00AC4B47"/>
    <w:rsid w:val="00AC554B"/>
    <w:rsid w:val="00AC6A86"/>
    <w:rsid w:val="00AD0C99"/>
    <w:rsid w:val="00AD3CED"/>
    <w:rsid w:val="00AD3E66"/>
    <w:rsid w:val="00AD525E"/>
    <w:rsid w:val="00AD69A9"/>
    <w:rsid w:val="00AD7485"/>
    <w:rsid w:val="00AE25E2"/>
    <w:rsid w:val="00AE292E"/>
    <w:rsid w:val="00AE4F29"/>
    <w:rsid w:val="00AE5082"/>
    <w:rsid w:val="00AE60B2"/>
    <w:rsid w:val="00AE7DB7"/>
    <w:rsid w:val="00AF0B25"/>
    <w:rsid w:val="00AF0BBB"/>
    <w:rsid w:val="00AF1650"/>
    <w:rsid w:val="00AF2D8D"/>
    <w:rsid w:val="00AF5948"/>
    <w:rsid w:val="00AF5EB3"/>
    <w:rsid w:val="00B00851"/>
    <w:rsid w:val="00B00A1C"/>
    <w:rsid w:val="00B016E0"/>
    <w:rsid w:val="00B023FE"/>
    <w:rsid w:val="00B0296C"/>
    <w:rsid w:val="00B036D2"/>
    <w:rsid w:val="00B05A18"/>
    <w:rsid w:val="00B05F65"/>
    <w:rsid w:val="00B143DB"/>
    <w:rsid w:val="00B147E5"/>
    <w:rsid w:val="00B17E67"/>
    <w:rsid w:val="00B204AA"/>
    <w:rsid w:val="00B20907"/>
    <w:rsid w:val="00B2117A"/>
    <w:rsid w:val="00B212B3"/>
    <w:rsid w:val="00B24E33"/>
    <w:rsid w:val="00B25CB0"/>
    <w:rsid w:val="00B279A3"/>
    <w:rsid w:val="00B30176"/>
    <w:rsid w:val="00B318F5"/>
    <w:rsid w:val="00B32DB0"/>
    <w:rsid w:val="00B357D8"/>
    <w:rsid w:val="00B42EE9"/>
    <w:rsid w:val="00B50E67"/>
    <w:rsid w:val="00B51ABD"/>
    <w:rsid w:val="00B52868"/>
    <w:rsid w:val="00B5497F"/>
    <w:rsid w:val="00B5510C"/>
    <w:rsid w:val="00B55692"/>
    <w:rsid w:val="00B556AC"/>
    <w:rsid w:val="00B55FD5"/>
    <w:rsid w:val="00B61614"/>
    <w:rsid w:val="00B64117"/>
    <w:rsid w:val="00B64951"/>
    <w:rsid w:val="00B6519A"/>
    <w:rsid w:val="00B65300"/>
    <w:rsid w:val="00B66594"/>
    <w:rsid w:val="00B676DE"/>
    <w:rsid w:val="00B725E5"/>
    <w:rsid w:val="00B73629"/>
    <w:rsid w:val="00B7424C"/>
    <w:rsid w:val="00B80374"/>
    <w:rsid w:val="00B86EC1"/>
    <w:rsid w:val="00B924C5"/>
    <w:rsid w:val="00B96B77"/>
    <w:rsid w:val="00B97E6D"/>
    <w:rsid w:val="00BA263E"/>
    <w:rsid w:val="00BA58C2"/>
    <w:rsid w:val="00BA6264"/>
    <w:rsid w:val="00BA7B65"/>
    <w:rsid w:val="00BB29A9"/>
    <w:rsid w:val="00BB37E2"/>
    <w:rsid w:val="00BB3841"/>
    <w:rsid w:val="00BB5D53"/>
    <w:rsid w:val="00BC55DD"/>
    <w:rsid w:val="00BC56ED"/>
    <w:rsid w:val="00BC6EF2"/>
    <w:rsid w:val="00BC6F00"/>
    <w:rsid w:val="00BC7C08"/>
    <w:rsid w:val="00BD0C64"/>
    <w:rsid w:val="00BD3F09"/>
    <w:rsid w:val="00BD5BFB"/>
    <w:rsid w:val="00BE1762"/>
    <w:rsid w:val="00BE1F8C"/>
    <w:rsid w:val="00BE2FB1"/>
    <w:rsid w:val="00BE3F2E"/>
    <w:rsid w:val="00BE4346"/>
    <w:rsid w:val="00BE493E"/>
    <w:rsid w:val="00BE60AF"/>
    <w:rsid w:val="00BF0263"/>
    <w:rsid w:val="00BF0F35"/>
    <w:rsid w:val="00BF16FA"/>
    <w:rsid w:val="00BF2BF7"/>
    <w:rsid w:val="00BF5BCF"/>
    <w:rsid w:val="00BF7CD1"/>
    <w:rsid w:val="00C006DC"/>
    <w:rsid w:val="00C00A33"/>
    <w:rsid w:val="00C01D4B"/>
    <w:rsid w:val="00C02D93"/>
    <w:rsid w:val="00C030D2"/>
    <w:rsid w:val="00C06264"/>
    <w:rsid w:val="00C07ABD"/>
    <w:rsid w:val="00C07E86"/>
    <w:rsid w:val="00C107FB"/>
    <w:rsid w:val="00C11675"/>
    <w:rsid w:val="00C11833"/>
    <w:rsid w:val="00C13E7B"/>
    <w:rsid w:val="00C14B83"/>
    <w:rsid w:val="00C21414"/>
    <w:rsid w:val="00C21765"/>
    <w:rsid w:val="00C221E8"/>
    <w:rsid w:val="00C256D0"/>
    <w:rsid w:val="00C261F5"/>
    <w:rsid w:val="00C26437"/>
    <w:rsid w:val="00C26D88"/>
    <w:rsid w:val="00C27ACD"/>
    <w:rsid w:val="00C3095F"/>
    <w:rsid w:val="00C3393D"/>
    <w:rsid w:val="00C41462"/>
    <w:rsid w:val="00C425A1"/>
    <w:rsid w:val="00C42822"/>
    <w:rsid w:val="00C45420"/>
    <w:rsid w:val="00C45B19"/>
    <w:rsid w:val="00C46FEA"/>
    <w:rsid w:val="00C514A3"/>
    <w:rsid w:val="00C574F3"/>
    <w:rsid w:val="00C61338"/>
    <w:rsid w:val="00C61D02"/>
    <w:rsid w:val="00C624FB"/>
    <w:rsid w:val="00C628D4"/>
    <w:rsid w:val="00C65591"/>
    <w:rsid w:val="00C70BA7"/>
    <w:rsid w:val="00C70CFA"/>
    <w:rsid w:val="00C74459"/>
    <w:rsid w:val="00C773C5"/>
    <w:rsid w:val="00C83811"/>
    <w:rsid w:val="00C83BC6"/>
    <w:rsid w:val="00C87561"/>
    <w:rsid w:val="00C876ED"/>
    <w:rsid w:val="00C87B67"/>
    <w:rsid w:val="00C91FEA"/>
    <w:rsid w:val="00C936BC"/>
    <w:rsid w:val="00C9391E"/>
    <w:rsid w:val="00C956DB"/>
    <w:rsid w:val="00C95A5A"/>
    <w:rsid w:val="00C9631A"/>
    <w:rsid w:val="00CA00A0"/>
    <w:rsid w:val="00CA4BF5"/>
    <w:rsid w:val="00CA4F92"/>
    <w:rsid w:val="00CA67AB"/>
    <w:rsid w:val="00CA6AB3"/>
    <w:rsid w:val="00CA6C1C"/>
    <w:rsid w:val="00CB0C4F"/>
    <w:rsid w:val="00CB3053"/>
    <w:rsid w:val="00CB6060"/>
    <w:rsid w:val="00CB6DE2"/>
    <w:rsid w:val="00CB7210"/>
    <w:rsid w:val="00CC0710"/>
    <w:rsid w:val="00CC2858"/>
    <w:rsid w:val="00CC370A"/>
    <w:rsid w:val="00CC3911"/>
    <w:rsid w:val="00CC3F37"/>
    <w:rsid w:val="00CD070E"/>
    <w:rsid w:val="00CD3C94"/>
    <w:rsid w:val="00CD575C"/>
    <w:rsid w:val="00CD6792"/>
    <w:rsid w:val="00CE1AAF"/>
    <w:rsid w:val="00CE1E83"/>
    <w:rsid w:val="00CE3565"/>
    <w:rsid w:val="00CE75AC"/>
    <w:rsid w:val="00CE795E"/>
    <w:rsid w:val="00CF2615"/>
    <w:rsid w:val="00CF2A88"/>
    <w:rsid w:val="00CF36F8"/>
    <w:rsid w:val="00CF75A3"/>
    <w:rsid w:val="00CF7BE4"/>
    <w:rsid w:val="00D00DAB"/>
    <w:rsid w:val="00D01348"/>
    <w:rsid w:val="00D017E4"/>
    <w:rsid w:val="00D0723C"/>
    <w:rsid w:val="00D07E68"/>
    <w:rsid w:val="00D10975"/>
    <w:rsid w:val="00D12A89"/>
    <w:rsid w:val="00D12C39"/>
    <w:rsid w:val="00D14CFF"/>
    <w:rsid w:val="00D150D9"/>
    <w:rsid w:val="00D156FA"/>
    <w:rsid w:val="00D17B9C"/>
    <w:rsid w:val="00D232A9"/>
    <w:rsid w:val="00D25030"/>
    <w:rsid w:val="00D32497"/>
    <w:rsid w:val="00D32579"/>
    <w:rsid w:val="00D33C3B"/>
    <w:rsid w:val="00D34757"/>
    <w:rsid w:val="00D3668C"/>
    <w:rsid w:val="00D37789"/>
    <w:rsid w:val="00D4130C"/>
    <w:rsid w:val="00D42286"/>
    <w:rsid w:val="00D42984"/>
    <w:rsid w:val="00D43821"/>
    <w:rsid w:val="00D449DC"/>
    <w:rsid w:val="00D467D5"/>
    <w:rsid w:val="00D50855"/>
    <w:rsid w:val="00D50B64"/>
    <w:rsid w:val="00D516CA"/>
    <w:rsid w:val="00D528BC"/>
    <w:rsid w:val="00D57C1F"/>
    <w:rsid w:val="00D61858"/>
    <w:rsid w:val="00D640D8"/>
    <w:rsid w:val="00D6532C"/>
    <w:rsid w:val="00D7087C"/>
    <w:rsid w:val="00D71D3D"/>
    <w:rsid w:val="00D72C7E"/>
    <w:rsid w:val="00D75A0F"/>
    <w:rsid w:val="00D77119"/>
    <w:rsid w:val="00D8093A"/>
    <w:rsid w:val="00D82476"/>
    <w:rsid w:val="00D85792"/>
    <w:rsid w:val="00D85E38"/>
    <w:rsid w:val="00D87877"/>
    <w:rsid w:val="00D87B53"/>
    <w:rsid w:val="00D90E42"/>
    <w:rsid w:val="00D92B45"/>
    <w:rsid w:val="00D934AE"/>
    <w:rsid w:val="00D937BD"/>
    <w:rsid w:val="00D93B64"/>
    <w:rsid w:val="00D96404"/>
    <w:rsid w:val="00DA11FF"/>
    <w:rsid w:val="00DA44D6"/>
    <w:rsid w:val="00DB2059"/>
    <w:rsid w:val="00DB242D"/>
    <w:rsid w:val="00DB61ED"/>
    <w:rsid w:val="00DC503E"/>
    <w:rsid w:val="00DC5EBF"/>
    <w:rsid w:val="00DC600C"/>
    <w:rsid w:val="00DD3276"/>
    <w:rsid w:val="00DD3465"/>
    <w:rsid w:val="00DD40FA"/>
    <w:rsid w:val="00DD470D"/>
    <w:rsid w:val="00DD4727"/>
    <w:rsid w:val="00DD4F33"/>
    <w:rsid w:val="00DD66F4"/>
    <w:rsid w:val="00DD6D61"/>
    <w:rsid w:val="00DD7624"/>
    <w:rsid w:val="00DE01AF"/>
    <w:rsid w:val="00DE0713"/>
    <w:rsid w:val="00DE3C5A"/>
    <w:rsid w:val="00DE4963"/>
    <w:rsid w:val="00DE57CF"/>
    <w:rsid w:val="00DE7BAD"/>
    <w:rsid w:val="00DF1035"/>
    <w:rsid w:val="00DF3A83"/>
    <w:rsid w:val="00DF4B12"/>
    <w:rsid w:val="00DF5691"/>
    <w:rsid w:val="00DF7883"/>
    <w:rsid w:val="00DF7D13"/>
    <w:rsid w:val="00E0175E"/>
    <w:rsid w:val="00E034D7"/>
    <w:rsid w:val="00E036A0"/>
    <w:rsid w:val="00E03F31"/>
    <w:rsid w:val="00E05B5D"/>
    <w:rsid w:val="00E158EC"/>
    <w:rsid w:val="00E17280"/>
    <w:rsid w:val="00E1786A"/>
    <w:rsid w:val="00E2475A"/>
    <w:rsid w:val="00E3229D"/>
    <w:rsid w:val="00E34B97"/>
    <w:rsid w:val="00E358E3"/>
    <w:rsid w:val="00E359EB"/>
    <w:rsid w:val="00E35A13"/>
    <w:rsid w:val="00E37AB1"/>
    <w:rsid w:val="00E40206"/>
    <w:rsid w:val="00E402AD"/>
    <w:rsid w:val="00E40C5B"/>
    <w:rsid w:val="00E41D4E"/>
    <w:rsid w:val="00E46332"/>
    <w:rsid w:val="00E5045A"/>
    <w:rsid w:val="00E5104A"/>
    <w:rsid w:val="00E51BC0"/>
    <w:rsid w:val="00E524D8"/>
    <w:rsid w:val="00E543CC"/>
    <w:rsid w:val="00E56289"/>
    <w:rsid w:val="00E57D76"/>
    <w:rsid w:val="00E614C4"/>
    <w:rsid w:val="00E642DB"/>
    <w:rsid w:val="00E64BE9"/>
    <w:rsid w:val="00E65479"/>
    <w:rsid w:val="00E66177"/>
    <w:rsid w:val="00E74CEC"/>
    <w:rsid w:val="00E80B8A"/>
    <w:rsid w:val="00E81940"/>
    <w:rsid w:val="00E84954"/>
    <w:rsid w:val="00E84F24"/>
    <w:rsid w:val="00E85532"/>
    <w:rsid w:val="00E857FA"/>
    <w:rsid w:val="00E85AC4"/>
    <w:rsid w:val="00E91B43"/>
    <w:rsid w:val="00E93106"/>
    <w:rsid w:val="00E94034"/>
    <w:rsid w:val="00E94EE7"/>
    <w:rsid w:val="00E94FB3"/>
    <w:rsid w:val="00E9616E"/>
    <w:rsid w:val="00EA5F46"/>
    <w:rsid w:val="00EB2915"/>
    <w:rsid w:val="00EB4023"/>
    <w:rsid w:val="00EB44B5"/>
    <w:rsid w:val="00EB7E29"/>
    <w:rsid w:val="00EC00FC"/>
    <w:rsid w:val="00EC1E93"/>
    <w:rsid w:val="00EC235C"/>
    <w:rsid w:val="00EC385F"/>
    <w:rsid w:val="00EC3A08"/>
    <w:rsid w:val="00EC3B57"/>
    <w:rsid w:val="00EC4C10"/>
    <w:rsid w:val="00EC520C"/>
    <w:rsid w:val="00EC5730"/>
    <w:rsid w:val="00EC7746"/>
    <w:rsid w:val="00ED08F8"/>
    <w:rsid w:val="00ED5C39"/>
    <w:rsid w:val="00EE3BA6"/>
    <w:rsid w:val="00EE426F"/>
    <w:rsid w:val="00EE44E0"/>
    <w:rsid w:val="00EE4A5F"/>
    <w:rsid w:val="00EE6B39"/>
    <w:rsid w:val="00EE773F"/>
    <w:rsid w:val="00EE7CCA"/>
    <w:rsid w:val="00EF0C2B"/>
    <w:rsid w:val="00EF1DDC"/>
    <w:rsid w:val="00EF21FC"/>
    <w:rsid w:val="00EF4F35"/>
    <w:rsid w:val="00EF6820"/>
    <w:rsid w:val="00EF7BAE"/>
    <w:rsid w:val="00EF7D96"/>
    <w:rsid w:val="00F00688"/>
    <w:rsid w:val="00F02E31"/>
    <w:rsid w:val="00F0428C"/>
    <w:rsid w:val="00F066C2"/>
    <w:rsid w:val="00F07C06"/>
    <w:rsid w:val="00F07C11"/>
    <w:rsid w:val="00F102A1"/>
    <w:rsid w:val="00F10C00"/>
    <w:rsid w:val="00F11A2E"/>
    <w:rsid w:val="00F11E5D"/>
    <w:rsid w:val="00F12594"/>
    <w:rsid w:val="00F12681"/>
    <w:rsid w:val="00F12B0C"/>
    <w:rsid w:val="00F12C02"/>
    <w:rsid w:val="00F13339"/>
    <w:rsid w:val="00F14E94"/>
    <w:rsid w:val="00F14E99"/>
    <w:rsid w:val="00F16028"/>
    <w:rsid w:val="00F164A9"/>
    <w:rsid w:val="00F22FE0"/>
    <w:rsid w:val="00F24267"/>
    <w:rsid w:val="00F244B3"/>
    <w:rsid w:val="00F26BCC"/>
    <w:rsid w:val="00F30439"/>
    <w:rsid w:val="00F3280C"/>
    <w:rsid w:val="00F32E3A"/>
    <w:rsid w:val="00F3375B"/>
    <w:rsid w:val="00F35695"/>
    <w:rsid w:val="00F35FC5"/>
    <w:rsid w:val="00F4103B"/>
    <w:rsid w:val="00F4317F"/>
    <w:rsid w:val="00F4452F"/>
    <w:rsid w:val="00F458C8"/>
    <w:rsid w:val="00F45DC6"/>
    <w:rsid w:val="00F47734"/>
    <w:rsid w:val="00F503F9"/>
    <w:rsid w:val="00F54129"/>
    <w:rsid w:val="00F542F0"/>
    <w:rsid w:val="00F5713E"/>
    <w:rsid w:val="00F57F35"/>
    <w:rsid w:val="00F61217"/>
    <w:rsid w:val="00F62031"/>
    <w:rsid w:val="00F62918"/>
    <w:rsid w:val="00F66441"/>
    <w:rsid w:val="00F67406"/>
    <w:rsid w:val="00F675F7"/>
    <w:rsid w:val="00F67625"/>
    <w:rsid w:val="00F708A6"/>
    <w:rsid w:val="00F71638"/>
    <w:rsid w:val="00F72149"/>
    <w:rsid w:val="00F7490D"/>
    <w:rsid w:val="00F74CAC"/>
    <w:rsid w:val="00F75FF5"/>
    <w:rsid w:val="00F80802"/>
    <w:rsid w:val="00F80E1B"/>
    <w:rsid w:val="00F80FE1"/>
    <w:rsid w:val="00F82DD5"/>
    <w:rsid w:val="00F83E34"/>
    <w:rsid w:val="00F85619"/>
    <w:rsid w:val="00F87E16"/>
    <w:rsid w:val="00FA1DC2"/>
    <w:rsid w:val="00FA1DE5"/>
    <w:rsid w:val="00FA2FFF"/>
    <w:rsid w:val="00FA4A37"/>
    <w:rsid w:val="00FA4CC8"/>
    <w:rsid w:val="00FB07B0"/>
    <w:rsid w:val="00FB2BA9"/>
    <w:rsid w:val="00FB4C17"/>
    <w:rsid w:val="00FB614C"/>
    <w:rsid w:val="00FB6F44"/>
    <w:rsid w:val="00FC0763"/>
    <w:rsid w:val="00FC0D34"/>
    <w:rsid w:val="00FC38CE"/>
    <w:rsid w:val="00FC3926"/>
    <w:rsid w:val="00FC3B36"/>
    <w:rsid w:val="00FC5B0C"/>
    <w:rsid w:val="00FD3512"/>
    <w:rsid w:val="00FD4C7E"/>
    <w:rsid w:val="00FD675E"/>
    <w:rsid w:val="00FE295A"/>
    <w:rsid w:val="00FE2BDD"/>
    <w:rsid w:val="00FE40A6"/>
    <w:rsid w:val="00FE5369"/>
    <w:rsid w:val="00FE63F3"/>
    <w:rsid w:val="00FE640B"/>
    <w:rsid w:val="00FF270E"/>
    <w:rsid w:val="00FF38F4"/>
    <w:rsid w:val="00FF3990"/>
    <w:rsid w:val="00FF3BE8"/>
    <w:rsid w:val="00FF45D7"/>
    <w:rsid w:val="00FF6320"/>
    <w:rsid w:val="00FF68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32CA"/>
    <w:rPr>
      <w:sz w:val="24"/>
      <w:szCs w:val="24"/>
    </w:rPr>
  </w:style>
  <w:style w:type="paragraph" w:styleId="Heading1">
    <w:name w:val="heading 1"/>
    <w:basedOn w:val="Normal"/>
    <w:next w:val="Normal"/>
    <w:qFormat/>
    <w:rsid w:val="000632C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632C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rsid w:val="000632CA"/>
    <w:pPr>
      <w:tabs>
        <w:tab w:val="center" w:pos="4819"/>
        <w:tab w:val="right" w:pos="9638"/>
      </w:tabs>
    </w:pPr>
  </w:style>
  <w:style w:type="table" w:styleId="TableGrid">
    <w:name w:val="Table Grid"/>
    <w:basedOn w:val="TableNormal"/>
    <w:rsid w:val="00B318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rsid w:val="000632CA"/>
    <w:rPr>
      <w:rFonts w:ascii="Arial" w:hAnsi="Arial" w:cs="Arial"/>
      <w:b/>
      <w:bCs/>
      <w:i/>
      <w:iCs/>
      <w:sz w:val="28"/>
      <w:szCs w:val="28"/>
      <w:lang w:val="it-IT" w:eastAsia="it-IT" w:bidi="ar-SA"/>
    </w:rPr>
  </w:style>
  <w:style w:type="character" w:styleId="Hyperlink">
    <w:name w:val="Hyperlink"/>
    <w:basedOn w:val="DefaultParagraphFont"/>
    <w:rsid w:val="000632CA"/>
    <w:rPr>
      <w:color w:val="0000FF"/>
      <w:u w:val="single"/>
    </w:rPr>
  </w:style>
  <w:style w:type="paragraph" w:styleId="BodyText">
    <w:name w:val="Body Text"/>
    <w:basedOn w:val="Normal"/>
    <w:rsid w:val="002F3C60"/>
    <w:pPr>
      <w:jc w:val="both"/>
    </w:pPr>
    <w:rPr>
      <w:lang w:val="en-US"/>
    </w:r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F26BCC"/>
    <w:pPr>
      <w:ind w:left="720"/>
      <w:contextualSpacing/>
    </w:pPr>
  </w:style>
  <w:style w:type="paragraph" w:styleId="NoSpacing">
    <w:name w:val="No Spacing"/>
    <w:uiPriority w:val="1"/>
    <w:qFormat/>
    <w:rsid w:val="00772BF2"/>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51BEF-566E-4616-AEE2-ECF021BC0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687</Words>
  <Characters>3920</Characters>
  <Application>Microsoft Office Word</Application>
  <DocSecurity>0</DocSecurity>
  <Lines>32</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subject/>
  <dc:creator>Paolo Coletti</dc:creator>
  <cp:keywords/>
  <cp:lastModifiedBy>Paolo Coletti</cp:lastModifiedBy>
  <cp:revision>223</cp:revision>
  <cp:lastPrinted>2006-09-13T09:50:00Z</cp:lastPrinted>
  <dcterms:created xsi:type="dcterms:W3CDTF">2009-06-11T07:49:00Z</dcterms:created>
  <dcterms:modified xsi:type="dcterms:W3CDTF">2012-05-13T10:20:00Z</dcterms:modified>
</cp:coreProperties>
</file>