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889" w:type="dxa"/>
        <w:tblLook w:val="04A0" w:firstRow="1" w:lastRow="0" w:firstColumn="1" w:lastColumn="0" w:noHBand="0" w:noVBand="1"/>
      </w:tblPr>
      <w:tblGrid>
        <w:gridCol w:w="5391"/>
        <w:gridCol w:w="1214"/>
        <w:gridCol w:w="3284"/>
      </w:tblGrid>
      <w:tr w:rsidR="00CF2257" w14:paraId="6C7D32E8" w14:textId="77777777" w:rsidTr="00EC1604">
        <w:tc>
          <w:tcPr>
            <w:tcW w:w="5391" w:type="dxa"/>
            <w:shd w:val="clear" w:color="auto" w:fill="auto"/>
          </w:tcPr>
          <w:p w14:paraId="689E027B" w14:textId="476C1F66" w:rsidR="00CF2257" w:rsidRDefault="00051FB6" w:rsidP="00B070B8">
            <w:r>
              <w:rPr>
                <w:noProof/>
              </w:rPr>
              <w:drawing>
                <wp:inline distT="0" distB="0" distL="0" distR="0" wp14:anchorId="5CBCD8A5" wp14:editId="62A8DA1D">
                  <wp:extent cx="3286125" cy="775298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59538" cy="7926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14" w:type="dxa"/>
            <w:shd w:val="clear" w:color="auto" w:fill="auto"/>
          </w:tcPr>
          <w:p w14:paraId="10D21B7A" w14:textId="77777777" w:rsidR="00CF2257" w:rsidRPr="00A86E22" w:rsidRDefault="00CF2257" w:rsidP="00B070B8">
            <w:pPr>
              <w:spacing w:after="0"/>
            </w:pPr>
            <w:r w:rsidRPr="00A86E22">
              <w:t xml:space="preserve">Name </w:t>
            </w:r>
          </w:p>
          <w:p w14:paraId="6774D549" w14:textId="77777777" w:rsidR="00CF2257" w:rsidRPr="00A86E22" w:rsidRDefault="00CF2257" w:rsidP="00B070B8">
            <w:pPr>
              <w:spacing w:after="0"/>
            </w:pPr>
            <w:r w:rsidRPr="00A86E22">
              <w:t>ID Nr.</w:t>
            </w:r>
          </w:p>
          <w:p w14:paraId="082733AE" w14:textId="77777777" w:rsidR="00CF2257" w:rsidRDefault="00CF2257" w:rsidP="00B070B8">
            <w:pPr>
              <w:spacing w:after="0"/>
            </w:pPr>
            <w:r w:rsidRPr="00A86E22">
              <w:t>Exam</w:t>
            </w:r>
          </w:p>
          <w:p w14:paraId="62F64BBD" w14:textId="77777777" w:rsidR="00CF2257" w:rsidRPr="00A86E22" w:rsidRDefault="00CF2257" w:rsidP="00B070B8">
            <w:pPr>
              <w:spacing w:after="0"/>
            </w:pPr>
            <w:r>
              <w:t>Exam Code</w:t>
            </w:r>
          </w:p>
          <w:p w14:paraId="1DC46DF9" w14:textId="77777777" w:rsidR="00CF2257" w:rsidRDefault="00CF2257" w:rsidP="00B070B8">
            <w:pPr>
              <w:spacing w:after="0"/>
            </w:pPr>
            <w:r w:rsidRPr="00A86E22">
              <w:t xml:space="preserve">Exam Date </w:t>
            </w:r>
          </w:p>
          <w:p w14:paraId="13BBBAE8" w14:textId="77777777" w:rsidR="00CF2257" w:rsidRDefault="00CF2257" w:rsidP="00B070B8">
            <w:r>
              <w:t>Signature</w:t>
            </w:r>
          </w:p>
        </w:tc>
        <w:tc>
          <w:tcPr>
            <w:tcW w:w="3284" w:type="dxa"/>
            <w:shd w:val="clear" w:color="auto" w:fill="auto"/>
          </w:tcPr>
          <w:p w14:paraId="23FE1AC5" w14:textId="77777777" w:rsidR="00AC4FB5" w:rsidRPr="00FA0411" w:rsidRDefault="00AC4FB5" w:rsidP="00AC4FB5">
            <w:pPr>
              <w:spacing w:after="0"/>
            </w:pPr>
            <w:r w:rsidRPr="00FA0411">
              <w:t>____________________________</w:t>
            </w:r>
          </w:p>
          <w:p w14:paraId="6655ABCA" w14:textId="77777777" w:rsidR="00AC4FB5" w:rsidRPr="00FA0411" w:rsidRDefault="00AC4FB5" w:rsidP="00AC4FB5">
            <w:pPr>
              <w:spacing w:after="0"/>
            </w:pPr>
            <w:r w:rsidRPr="00FA0411">
              <w:t>____________________________</w:t>
            </w:r>
          </w:p>
          <w:p w14:paraId="7FAC555F" w14:textId="12E1D0EE" w:rsidR="00AC4FB5" w:rsidRPr="00FA0411" w:rsidRDefault="003E2561" w:rsidP="00AC4FB5">
            <w:pPr>
              <w:spacing w:after="0"/>
            </w:pPr>
            <w:r>
              <w:t>Financial Trading and Algorithms</w:t>
            </w:r>
          </w:p>
          <w:p w14:paraId="11541A6C" w14:textId="17E417FC" w:rsidR="00AC4FB5" w:rsidRPr="00FA0411" w:rsidRDefault="003E2561" w:rsidP="00AC4FB5">
            <w:pPr>
              <w:spacing w:after="0"/>
            </w:pPr>
            <w:r>
              <w:t>76424</w:t>
            </w:r>
            <w:r w:rsidR="005C5E1A">
              <w:t xml:space="preserve"> </w:t>
            </w:r>
          </w:p>
          <w:p w14:paraId="62864CEA" w14:textId="7808CD8B" w:rsidR="00AC4FB5" w:rsidRPr="00B57B32" w:rsidRDefault="003B667B" w:rsidP="00AC4FB5">
            <w:pPr>
              <w:spacing w:after="0"/>
              <w:rPr>
                <w:lang w:val="en-US"/>
              </w:rPr>
            </w:pPr>
            <w:r>
              <w:rPr>
                <w:lang w:val="en-US"/>
              </w:rPr>
              <w:t>14</w:t>
            </w:r>
            <w:r w:rsidR="00AC4FB5" w:rsidRPr="00B57B32">
              <w:rPr>
                <w:lang w:val="en-US"/>
              </w:rPr>
              <w:t>/</w:t>
            </w:r>
            <w:r>
              <w:rPr>
                <w:lang w:val="en-US"/>
              </w:rPr>
              <w:t>9</w:t>
            </w:r>
            <w:r w:rsidR="00AC4FB5" w:rsidRPr="00B57B32">
              <w:rPr>
                <w:lang w:val="en-US"/>
              </w:rPr>
              <w:t>/20</w:t>
            </w:r>
            <w:r w:rsidR="00B57B32">
              <w:rPr>
                <w:lang w:val="en-US"/>
              </w:rPr>
              <w:t>2</w:t>
            </w:r>
            <w:r w:rsidR="005C5E1A">
              <w:rPr>
                <w:lang w:val="en-US"/>
              </w:rPr>
              <w:t>3</w:t>
            </w:r>
          </w:p>
          <w:p w14:paraId="5541A93D" w14:textId="77777777" w:rsidR="00AC4FB5" w:rsidRDefault="00AC4FB5" w:rsidP="00AC4FB5">
            <w:pPr>
              <w:spacing w:after="0"/>
            </w:pPr>
            <w:r w:rsidRPr="00B57B32">
              <w:rPr>
                <w:lang w:val="en-US"/>
              </w:rPr>
              <w:t>____________________________</w:t>
            </w:r>
          </w:p>
          <w:p w14:paraId="53066924" w14:textId="77777777" w:rsidR="00CF2257" w:rsidRDefault="00CF2257" w:rsidP="00B070B8">
            <w:pPr>
              <w:spacing w:after="0"/>
            </w:pPr>
          </w:p>
          <w:p w14:paraId="37FC7E11" w14:textId="77777777" w:rsidR="00CF2257" w:rsidRDefault="00CF2257" w:rsidP="00B070B8">
            <w:pPr>
              <w:spacing w:after="0"/>
            </w:pPr>
          </w:p>
        </w:tc>
      </w:tr>
    </w:tbl>
    <w:p w14:paraId="69820981" w14:textId="4C3E7E22" w:rsidR="00C16E9C" w:rsidRPr="00C16E9C" w:rsidRDefault="00C16E9C" w:rsidP="00C16E9C">
      <w:pPr>
        <w:pStyle w:val="StyleHeading2LatinBodyCalibri16pt"/>
        <w:rPr>
          <w:color w:val="auto"/>
          <w:lang w:val="it-IT"/>
        </w:rPr>
      </w:pPr>
      <w:bookmarkStart w:id="0" w:name="_Hlk139369134"/>
      <w:r w:rsidRPr="00C16E9C">
        <w:rPr>
          <w:color w:val="auto"/>
          <w:lang w:val="it-IT"/>
        </w:rPr>
        <w:t xml:space="preserve">Richiesta 1: Descrivi </w:t>
      </w:r>
      <w:r>
        <w:rPr>
          <w:color w:val="auto"/>
          <w:lang w:val="it-IT"/>
        </w:rPr>
        <w:t>i</w:t>
      </w:r>
      <w:r w:rsidRPr="00C16E9C">
        <w:rPr>
          <w:color w:val="auto"/>
          <w:lang w:val="it-IT"/>
        </w:rPr>
        <w:t xml:space="preserve"> tre problemi che devono essere risolti per mandare denaro a distanza e descrivi </w:t>
      </w:r>
      <w:r w:rsidRPr="00C16E9C">
        <w:rPr>
          <w:color w:val="auto"/>
          <w:u w:val="single"/>
          <w:lang w:val="it-IT"/>
        </w:rPr>
        <w:t>in breve</w:t>
      </w:r>
      <w:r w:rsidRPr="00C16E9C">
        <w:rPr>
          <w:color w:val="auto"/>
          <w:lang w:val="it-IT"/>
        </w:rPr>
        <w:t xml:space="preserve"> come Bitcoin li risolve.</w:t>
      </w:r>
    </w:p>
    <w:p w14:paraId="3CB39259" w14:textId="7EE561D3" w:rsidR="00C16E9C" w:rsidRDefault="00C16E9C" w:rsidP="00C16E9C">
      <w:pPr>
        <w:pStyle w:val="StyleHeading2LatinBodyCalibri16pt"/>
        <w:rPr>
          <w:color w:val="auto"/>
          <w:lang w:val="it-IT"/>
        </w:rPr>
      </w:pPr>
      <w:r w:rsidRPr="00C16E9C">
        <w:rPr>
          <w:color w:val="auto"/>
          <w:lang w:val="it-IT"/>
        </w:rPr>
        <w:t>Richiesta 2: Elenca almeno 5 casi d’</w:t>
      </w:r>
      <w:r>
        <w:rPr>
          <w:color w:val="auto"/>
          <w:lang w:val="it-IT"/>
        </w:rPr>
        <w:t xml:space="preserve">uso non finanziari alternativi delle applicazioni blockchain e descrivili </w:t>
      </w:r>
      <w:r w:rsidRPr="00C16E9C">
        <w:rPr>
          <w:color w:val="auto"/>
          <w:u w:val="single"/>
          <w:lang w:val="it-IT"/>
        </w:rPr>
        <w:t>brevemente</w:t>
      </w:r>
      <w:r>
        <w:rPr>
          <w:color w:val="auto"/>
          <w:lang w:val="it-IT"/>
        </w:rPr>
        <w:t>.</w:t>
      </w:r>
    </w:p>
    <w:p w14:paraId="7308F840" w14:textId="19882DF2" w:rsidR="00C16E9C" w:rsidRPr="00C16E9C" w:rsidRDefault="00C16E9C" w:rsidP="00C16E9C">
      <w:pPr>
        <w:pStyle w:val="StyleHeading2LatinBodyCalibri16pt"/>
        <w:rPr>
          <w:color w:val="auto"/>
          <w:lang w:val="it-IT"/>
        </w:rPr>
      </w:pPr>
      <w:r>
        <w:rPr>
          <w:color w:val="auto"/>
          <w:lang w:val="it-IT"/>
        </w:rPr>
        <w:t>Richiesta 3: spiega la differenza tra gli ordini al meglio/mercato e quelli con limite di prezzo e illustra qualche opzioni sul tipo di ordine.</w:t>
      </w:r>
    </w:p>
    <w:bookmarkEnd w:id="0"/>
    <w:p w14:paraId="514C00F3" w14:textId="77777777" w:rsidR="00EC1604" w:rsidRPr="00C16E9C" w:rsidRDefault="00EC1604" w:rsidP="00EC1604">
      <w:pPr>
        <w:spacing w:after="0"/>
        <w:ind w:left="360"/>
        <w:rPr>
          <w:sz w:val="28"/>
          <w:szCs w:val="28"/>
        </w:rPr>
      </w:pPr>
    </w:p>
    <w:p w14:paraId="16712B1C" w14:textId="292F867B" w:rsidR="001C25C7" w:rsidRPr="00C16E9C" w:rsidRDefault="001C25C7">
      <w:pPr>
        <w:spacing w:after="0" w:line="240" w:lineRule="auto"/>
        <w:rPr>
          <w:sz w:val="24"/>
          <w:szCs w:val="24"/>
        </w:rPr>
      </w:pPr>
      <w:r w:rsidRPr="00C16E9C">
        <w:rPr>
          <w:sz w:val="24"/>
          <w:szCs w:val="24"/>
        </w:rPr>
        <w:br w:type="page"/>
      </w:r>
    </w:p>
    <w:tbl>
      <w:tblPr>
        <w:tblW w:w="9889" w:type="dxa"/>
        <w:tblLook w:val="04A0" w:firstRow="1" w:lastRow="0" w:firstColumn="1" w:lastColumn="0" w:noHBand="0" w:noVBand="1"/>
      </w:tblPr>
      <w:tblGrid>
        <w:gridCol w:w="5391"/>
        <w:gridCol w:w="1214"/>
        <w:gridCol w:w="3284"/>
      </w:tblGrid>
      <w:tr w:rsidR="001C25C7" w:rsidRPr="00C16E9C" w14:paraId="19BC3D0F" w14:textId="77777777" w:rsidTr="002E4051">
        <w:tc>
          <w:tcPr>
            <w:tcW w:w="5391" w:type="dxa"/>
            <w:shd w:val="clear" w:color="auto" w:fill="auto"/>
          </w:tcPr>
          <w:p w14:paraId="7B44DFB5" w14:textId="3F464B9C" w:rsidR="001C25C7" w:rsidRPr="00C16E9C" w:rsidRDefault="001C25C7" w:rsidP="002E4051"/>
        </w:tc>
        <w:tc>
          <w:tcPr>
            <w:tcW w:w="1214" w:type="dxa"/>
            <w:shd w:val="clear" w:color="auto" w:fill="auto"/>
          </w:tcPr>
          <w:p w14:paraId="5E8C1715" w14:textId="291900F4" w:rsidR="001C25C7" w:rsidRPr="00C16E9C" w:rsidRDefault="001C25C7" w:rsidP="002E4051"/>
        </w:tc>
        <w:tc>
          <w:tcPr>
            <w:tcW w:w="3284" w:type="dxa"/>
            <w:shd w:val="clear" w:color="auto" w:fill="auto"/>
          </w:tcPr>
          <w:p w14:paraId="58F713B7" w14:textId="77777777" w:rsidR="001C25C7" w:rsidRPr="00C16E9C" w:rsidRDefault="001C25C7" w:rsidP="002E4051">
            <w:pPr>
              <w:spacing w:after="0"/>
            </w:pPr>
          </w:p>
        </w:tc>
      </w:tr>
    </w:tbl>
    <w:p w14:paraId="1F46D422" w14:textId="114120FB" w:rsidR="00ED7B74" w:rsidRPr="00C16E9C" w:rsidRDefault="00ED7B74" w:rsidP="00311317">
      <w:pPr>
        <w:spacing w:after="0"/>
        <w:rPr>
          <w:sz w:val="24"/>
          <w:szCs w:val="24"/>
        </w:rPr>
      </w:pPr>
    </w:p>
    <w:p w14:paraId="0A9AE918" w14:textId="77777777" w:rsidR="00ED7B74" w:rsidRPr="00C16E9C" w:rsidRDefault="00ED7B74">
      <w:pPr>
        <w:spacing w:after="0" w:line="240" w:lineRule="auto"/>
        <w:rPr>
          <w:sz w:val="24"/>
          <w:szCs w:val="24"/>
        </w:rPr>
      </w:pPr>
      <w:r w:rsidRPr="00C16E9C">
        <w:rPr>
          <w:sz w:val="24"/>
          <w:szCs w:val="24"/>
        </w:rPr>
        <w:br w:type="page"/>
      </w:r>
    </w:p>
    <w:tbl>
      <w:tblPr>
        <w:tblW w:w="9889" w:type="dxa"/>
        <w:tblLook w:val="04A0" w:firstRow="1" w:lastRow="0" w:firstColumn="1" w:lastColumn="0" w:noHBand="0" w:noVBand="1"/>
      </w:tblPr>
      <w:tblGrid>
        <w:gridCol w:w="5391"/>
        <w:gridCol w:w="1214"/>
        <w:gridCol w:w="3284"/>
      </w:tblGrid>
      <w:tr w:rsidR="001D2162" w14:paraId="23B8A27E" w14:textId="77777777" w:rsidTr="002E4051">
        <w:tc>
          <w:tcPr>
            <w:tcW w:w="5391" w:type="dxa"/>
            <w:shd w:val="clear" w:color="auto" w:fill="auto"/>
          </w:tcPr>
          <w:p w14:paraId="73ED0220" w14:textId="77777777" w:rsidR="001D2162" w:rsidRDefault="001D2162" w:rsidP="001D2162">
            <w:r>
              <w:rPr>
                <w:noProof/>
              </w:rPr>
              <w:lastRenderedPageBreak/>
              <w:drawing>
                <wp:inline distT="0" distB="0" distL="0" distR="0" wp14:anchorId="7D3E6E32" wp14:editId="5F167DBB">
                  <wp:extent cx="3286125" cy="775298"/>
                  <wp:effectExtent l="0" t="0" r="0" b="0"/>
                  <wp:docPr id="4" name="Picture 4" descr="Graphical user interface, tex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4" descr="Graphical user interface, text&#10;&#10;Description automatically genera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59538" cy="7926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14" w:type="dxa"/>
            <w:shd w:val="clear" w:color="auto" w:fill="auto"/>
          </w:tcPr>
          <w:p w14:paraId="58528D60" w14:textId="77777777" w:rsidR="001D2162" w:rsidRPr="00A86E22" w:rsidRDefault="001D2162" w:rsidP="001D2162">
            <w:pPr>
              <w:spacing w:after="0"/>
            </w:pPr>
            <w:r w:rsidRPr="00A86E22">
              <w:t xml:space="preserve">Name </w:t>
            </w:r>
          </w:p>
          <w:p w14:paraId="72067DF4" w14:textId="77777777" w:rsidR="001D2162" w:rsidRPr="00A86E22" w:rsidRDefault="001D2162" w:rsidP="001D2162">
            <w:pPr>
              <w:spacing w:after="0"/>
            </w:pPr>
            <w:r w:rsidRPr="00A86E22">
              <w:t>ID Nr.</w:t>
            </w:r>
          </w:p>
          <w:p w14:paraId="7E1AF0EC" w14:textId="77777777" w:rsidR="001D2162" w:rsidRDefault="001D2162" w:rsidP="001D2162">
            <w:pPr>
              <w:spacing w:after="0"/>
            </w:pPr>
            <w:r w:rsidRPr="00A86E22">
              <w:t>Exam</w:t>
            </w:r>
          </w:p>
          <w:p w14:paraId="6A999487" w14:textId="77777777" w:rsidR="001D2162" w:rsidRPr="00A86E22" w:rsidRDefault="001D2162" w:rsidP="001D2162">
            <w:pPr>
              <w:spacing w:after="0"/>
            </w:pPr>
            <w:r>
              <w:t>Exam Code</w:t>
            </w:r>
          </w:p>
          <w:p w14:paraId="20E3F68E" w14:textId="77777777" w:rsidR="001D2162" w:rsidRDefault="001D2162" w:rsidP="001D2162">
            <w:pPr>
              <w:spacing w:after="0"/>
            </w:pPr>
            <w:r w:rsidRPr="00A86E22">
              <w:t xml:space="preserve">Exam Date </w:t>
            </w:r>
          </w:p>
          <w:p w14:paraId="513AD909" w14:textId="6476748F" w:rsidR="001D2162" w:rsidRDefault="001D2162" w:rsidP="001D2162">
            <w:r>
              <w:t>Signature</w:t>
            </w:r>
          </w:p>
        </w:tc>
        <w:tc>
          <w:tcPr>
            <w:tcW w:w="3284" w:type="dxa"/>
            <w:shd w:val="clear" w:color="auto" w:fill="auto"/>
          </w:tcPr>
          <w:p w14:paraId="2F627D06" w14:textId="77777777" w:rsidR="001D2162" w:rsidRPr="00FA0411" w:rsidRDefault="001D2162" w:rsidP="001D2162">
            <w:pPr>
              <w:spacing w:after="0"/>
            </w:pPr>
            <w:r w:rsidRPr="00FA0411">
              <w:t>____________________________</w:t>
            </w:r>
          </w:p>
          <w:p w14:paraId="7063184F" w14:textId="77777777" w:rsidR="001D2162" w:rsidRPr="00FA0411" w:rsidRDefault="001D2162" w:rsidP="001D2162">
            <w:pPr>
              <w:spacing w:after="0"/>
            </w:pPr>
            <w:r w:rsidRPr="00FA0411">
              <w:t>____________________________</w:t>
            </w:r>
          </w:p>
          <w:p w14:paraId="24A87354" w14:textId="77777777" w:rsidR="001D2162" w:rsidRPr="00FA0411" w:rsidRDefault="001D2162" w:rsidP="001D2162">
            <w:pPr>
              <w:spacing w:after="0"/>
            </w:pPr>
            <w:r>
              <w:t>Financial Trading and Algorithms</w:t>
            </w:r>
          </w:p>
          <w:p w14:paraId="6D5D3541" w14:textId="77777777" w:rsidR="001D2162" w:rsidRPr="00FA0411" w:rsidRDefault="001D2162" w:rsidP="001D2162">
            <w:pPr>
              <w:spacing w:after="0"/>
            </w:pPr>
            <w:r>
              <w:t xml:space="preserve">76424 </w:t>
            </w:r>
          </w:p>
          <w:p w14:paraId="2BD0F35A" w14:textId="77777777" w:rsidR="001D2162" w:rsidRPr="00B57B32" w:rsidRDefault="001D2162" w:rsidP="001D2162">
            <w:pPr>
              <w:spacing w:after="0"/>
              <w:rPr>
                <w:lang w:val="en-US"/>
              </w:rPr>
            </w:pPr>
            <w:r>
              <w:rPr>
                <w:lang w:val="en-US"/>
              </w:rPr>
              <w:t>7</w:t>
            </w:r>
            <w:r w:rsidRPr="00B57B32">
              <w:rPr>
                <w:lang w:val="en-US"/>
              </w:rPr>
              <w:t>/</w:t>
            </w:r>
            <w:r>
              <w:rPr>
                <w:lang w:val="en-US"/>
              </w:rPr>
              <w:t>7</w:t>
            </w:r>
            <w:r w:rsidRPr="00B57B32">
              <w:rPr>
                <w:lang w:val="en-US"/>
              </w:rPr>
              <w:t>/20</w:t>
            </w:r>
            <w:r>
              <w:rPr>
                <w:lang w:val="en-US"/>
              </w:rPr>
              <w:t>23</w:t>
            </w:r>
          </w:p>
          <w:p w14:paraId="0A149D8A" w14:textId="77777777" w:rsidR="001D2162" w:rsidRDefault="001D2162" w:rsidP="001D2162">
            <w:pPr>
              <w:spacing w:after="0"/>
            </w:pPr>
            <w:r w:rsidRPr="00B57B32">
              <w:rPr>
                <w:lang w:val="en-US"/>
              </w:rPr>
              <w:t>____________________________</w:t>
            </w:r>
          </w:p>
          <w:p w14:paraId="53EC6271" w14:textId="77777777" w:rsidR="001D2162" w:rsidRDefault="001D2162" w:rsidP="001D2162">
            <w:pPr>
              <w:spacing w:after="0"/>
            </w:pPr>
          </w:p>
          <w:p w14:paraId="5114BD8D" w14:textId="77777777" w:rsidR="001D2162" w:rsidRDefault="001D2162" w:rsidP="001D2162">
            <w:pPr>
              <w:spacing w:after="0"/>
            </w:pPr>
          </w:p>
        </w:tc>
      </w:tr>
    </w:tbl>
    <w:p w14:paraId="3983D2F7" w14:textId="1E334E50" w:rsidR="00ED7B74" w:rsidRDefault="00ED7B74" w:rsidP="00311317">
      <w:pPr>
        <w:spacing w:after="0"/>
        <w:rPr>
          <w:sz w:val="24"/>
          <w:szCs w:val="24"/>
          <w:lang w:val="it-IT"/>
        </w:rPr>
      </w:pPr>
    </w:p>
    <w:p w14:paraId="31500F15" w14:textId="77777777" w:rsidR="00ED7B74" w:rsidRDefault="00ED7B74">
      <w:pPr>
        <w:spacing w:after="0" w:line="240" w:lineRule="auto"/>
        <w:rPr>
          <w:sz w:val="24"/>
          <w:szCs w:val="24"/>
          <w:lang w:val="it-IT"/>
        </w:rPr>
      </w:pPr>
      <w:r>
        <w:rPr>
          <w:sz w:val="24"/>
          <w:szCs w:val="24"/>
          <w:lang w:val="it-IT"/>
        </w:rPr>
        <w:br w:type="page"/>
      </w:r>
    </w:p>
    <w:tbl>
      <w:tblPr>
        <w:tblW w:w="9889" w:type="dxa"/>
        <w:tblLook w:val="04A0" w:firstRow="1" w:lastRow="0" w:firstColumn="1" w:lastColumn="0" w:noHBand="0" w:noVBand="1"/>
      </w:tblPr>
      <w:tblGrid>
        <w:gridCol w:w="5391"/>
        <w:gridCol w:w="1214"/>
        <w:gridCol w:w="3284"/>
      </w:tblGrid>
      <w:tr w:rsidR="00ED7B74" w14:paraId="4EBEE28B" w14:textId="77777777" w:rsidTr="002E4051">
        <w:tc>
          <w:tcPr>
            <w:tcW w:w="5391" w:type="dxa"/>
            <w:shd w:val="clear" w:color="auto" w:fill="auto"/>
          </w:tcPr>
          <w:p w14:paraId="675F5F0F" w14:textId="07AE1E18" w:rsidR="00ED7B74" w:rsidRDefault="00ED7B74" w:rsidP="002E4051"/>
        </w:tc>
        <w:tc>
          <w:tcPr>
            <w:tcW w:w="1214" w:type="dxa"/>
            <w:shd w:val="clear" w:color="auto" w:fill="auto"/>
          </w:tcPr>
          <w:p w14:paraId="63804DF6" w14:textId="4E4D5476" w:rsidR="00ED7B74" w:rsidRDefault="00ED7B74" w:rsidP="002E4051"/>
        </w:tc>
        <w:tc>
          <w:tcPr>
            <w:tcW w:w="3284" w:type="dxa"/>
            <w:shd w:val="clear" w:color="auto" w:fill="auto"/>
          </w:tcPr>
          <w:p w14:paraId="5750B865" w14:textId="77777777" w:rsidR="00ED7B74" w:rsidRDefault="00ED7B74" w:rsidP="002E4051">
            <w:pPr>
              <w:spacing w:after="0"/>
            </w:pPr>
          </w:p>
        </w:tc>
      </w:tr>
    </w:tbl>
    <w:p w14:paraId="7A2FFE14" w14:textId="77777777" w:rsidR="00311317" w:rsidRPr="00311317" w:rsidRDefault="00311317" w:rsidP="00311317">
      <w:pPr>
        <w:spacing w:after="0"/>
        <w:rPr>
          <w:sz w:val="24"/>
          <w:szCs w:val="24"/>
          <w:lang w:val="it-IT"/>
        </w:rPr>
      </w:pPr>
    </w:p>
    <w:sectPr w:rsidR="00311317" w:rsidRPr="00311317" w:rsidSect="008721D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B7C2868"/>
    <w:multiLevelType w:val="hybridMultilevel"/>
    <w:tmpl w:val="F71A57F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643647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NjC1MDYyM7KwMDc1NLNU0lEKTi0uzszPAykwrAUAyxYzfywAAAA="/>
  </w:docVars>
  <w:rsids>
    <w:rsidRoot w:val="00497EFC"/>
    <w:rsid w:val="00051FB6"/>
    <w:rsid w:val="00142136"/>
    <w:rsid w:val="001C25C7"/>
    <w:rsid w:val="001D2162"/>
    <w:rsid w:val="0027268F"/>
    <w:rsid w:val="002766E7"/>
    <w:rsid w:val="0028334C"/>
    <w:rsid w:val="00311317"/>
    <w:rsid w:val="00384BE6"/>
    <w:rsid w:val="003B667B"/>
    <w:rsid w:val="003E2561"/>
    <w:rsid w:val="004864AE"/>
    <w:rsid w:val="00491F67"/>
    <w:rsid w:val="00497EFC"/>
    <w:rsid w:val="005C5E1A"/>
    <w:rsid w:val="005C6302"/>
    <w:rsid w:val="00616024"/>
    <w:rsid w:val="006341D6"/>
    <w:rsid w:val="00657BFD"/>
    <w:rsid w:val="006A5103"/>
    <w:rsid w:val="006D16BE"/>
    <w:rsid w:val="007832A8"/>
    <w:rsid w:val="008445D1"/>
    <w:rsid w:val="008721DC"/>
    <w:rsid w:val="008F421F"/>
    <w:rsid w:val="009A08E1"/>
    <w:rsid w:val="00A86E22"/>
    <w:rsid w:val="00AC4FB5"/>
    <w:rsid w:val="00B57B32"/>
    <w:rsid w:val="00C162CD"/>
    <w:rsid w:val="00C16E9C"/>
    <w:rsid w:val="00C46E70"/>
    <w:rsid w:val="00C77E7C"/>
    <w:rsid w:val="00CC0FF2"/>
    <w:rsid w:val="00CF2257"/>
    <w:rsid w:val="00D40B81"/>
    <w:rsid w:val="00D54CA3"/>
    <w:rsid w:val="00D630B1"/>
    <w:rsid w:val="00E93169"/>
    <w:rsid w:val="00EC1604"/>
    <w:rsid w:val="00ED750A"/>
    <w:rsid w:val="00ED7B74"/>
    <w:rsid w:val="00F455E1"/>
    <w:rsid w:val="00F622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3A71040"/>
  <w15:chartTrackingRefBased/>
  <w15:docId w15:val="{4CC2D870-A741-448E-8A19-C589E81738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7B74"/>
    <w:pPr>
      <w:spacing w:after="200" w:line="276" w:lineRule="auto"/>
    </w:pPr>
    <w:rPr>
      <w:sz w:val="22"/>
      <w:szCs w:val="22"/>
      <w:lang w:eastAsia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16E9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97E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F22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2257"/>
    <w:rPr>
      <w:rFonts w:ascii="Segoe UI" w:hAnsi="Segoe UI" w:cs="Segoe UI"/>
      <w:sz w:val="18"/>
      <w:szCs w:val="18"/>
      <w:lang w:eastAsia="en-US"/>
    </w:rPr>
  </w:style>
  <w:style w:type="paragraph" w:styleId="ListParagraph">
    <w:name w:val="List Paragraph"/>
    <w:basedOn w:val="Normal"/>
    <w:uiPriority w:val="34"/>
    <w:qFormat/>
    <w:rsid w:val="005C5E1A"/>
    <w:pPr>
      <w:ind w:left="720"/>
      <w:contextualSpacing/>
    </w:pPr>
  </w:style>
  <w:style w:type="paragraph" w:customStyle="1" w:styleId="StyleHeading2LatinBodyCalibri16pt">
    <w:name w:val="Style Heading 2 + (Latin) +Body (Calibri) 16 pt"/>
    <w:basedOn w:val="Heading2"/>
    <w:rsid w:val="00C16E9C"/>
    <w:pPr>
      <w:spacing w:before="200"/>
    </w:pPr>
    <w:rPr>
      <w:rFonts w:asciiTheme="minorHAnsi" w:hAnsiTheme="minorHAnsi"/>
      <w:bCs/>
      <w:color w:val="5B9BD5" w:themeColor="accent1"/>
      <w:sz w:val="32"/>
      <w:lang w:val="en-US" w:bidi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16E9C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930650-004A-4F07-904E-703919EB6C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4</Pages>
  <Words>119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Scientific Network</Company>
  <LinksUpToDate>false</LinksUpToDate>
  <CharactersWithSpaces>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Scientific Network</dc:creator>
  <cp:keywords/>
  <cp:lastModifiedBy>Coletti Paolo</cp:lastModifiedBy>
  <cp:revision>33</cp:revision>
  <cp:lastPrinted>2023-01-31T18:06:00Z</cp:lastPrinted>
  <dcterms:created xsi:type="dcterms:W3CDTF">2017-02-03T08:19:00Z</dcterms:created>
  <dcterms:modified xsi:type="dcterms:W3CDTF">2023-09-12T13:02:00Z</dcterms:modified>
</cp:coreProperties>
</file>