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ook w:val="04A0" w:firstRow="1" w:lastRow="0" w:firstColumn="1" w:lastColumn="0" w:noHBand="0" w:noVBand="1"/>
      </w:tblPr>
      <w:tblGrid>
        <w:gridCol w:w="5391"/>
        <w:gridCol w:w="1214"/>
        <w:gridCol w:w="3284"/>
      </w:tblGrid>
      <w:tr w:rsidR="00CF2257" w14:paraId="6C7D32E8" w14:textId="77777777" w:rsidTr="00EC1604">
        <w:tc>
          <w:tcPr>
            <w:tcW w:w="5391" w:type="dxa"/>
            <w:shd w:val="clear" w:color="auto" w:fill="auto"/>
          </w:tcPr>
          <w:p w14:paraId="689E027B" w14:textId="476C1F66" w:rsidR="00CF2257" w:rsidRDefault="00051FB6" w:rsidP="00B070B8">
            <w:r>
              <w:rPr>
                <w:noProof/>
              </w:rPr>
              <w:drawing>
                <wp:inline distT="0" distB="0" distL="0" distR="0" wp14:anchorId="5CBCD8A5" wp14:editId="62A8DA1D">
                  <wp:extent cx="3286125" cy="775298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9538" cy="792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4" w:type="dxa"/>
            <w:shd w:val="clear" w:color="auto" w:fill="auto"/>
          </w:tcPr>
          <w:p w14:paraId="10D21B7A" w14:textId="77777777" w:rsidR="00CF2257" w:rsidRPr="00A86E22" w:rsidRDefault="00CF2257" w:rsidP="00B070B8">
            <w:pPr>
              <w:spacing w:after="0"/>
            </w:pPr>
            <w:r w:rsidRPr="00A86E22">
              <w:t xml:space="preserve">Name </w:t>
            </w:r>
          </w:p>
          <w:p w14:paraId="6774D549" w14:textId="77777777" w:rsidR="00CF2257" w:rsidRPr="00A86E22" w:rsidRDefault="00CF2257" w:rsidP="00B070B8">
            <w:pPr>
              <w:spacing w:after="0"/>
            </w:pPr>
            <w:r w:rsidRPr="00A86E22">
              <w:t>ID Nr.</w:t>
            </w:r>
          </w:p>
          <w:p w14:paraId="082733AE" w14:textId="77777777" w:rsidR="00CF2257" w:rsidRDefault="00CF2257" w:rsidP="00B070B8">
            <w:pPr>
              <w:spacing w:after="0"/>
            </w:pPr>
            <w:r w:rsidRPr="00A86E22">
              <w:t>Exam</w:t>
            </w:r>
          </w:p>
          <w:p w14:paraId="62F64BBD" w14:textId="77777777" w:rsidR="00CF2257" w:rsidRPr="00A86E22" w:rsidRDefault="00CF2257" w:rsidP="00B070B8">
            <w:pPr>
              <w:spacing w:after="0"/>
            </w:pPr>
            <w:r>
              <w:t>Exam Code</w:t>
            </w:r>
          </w:p>
          <w:p w14:paraId="1DC46DF9" w14:textId="77777777" w:rsidR="00CF2257" w:rsidRDefault="00CF2257" w:rsidP="00B070B8">
            <w:pPr>
              <w:spacing w:after="0"/>
            </w:pPr>
            <w:r w:rsidRPr="00A86E22">
              <w:t xml:space="preserve">Exam Date </w:t>
            </w:r>
          </w:p>
          <w:p w14:paraId="13BBBAE8" w14:textId="77777777" w:rsidR="00CF2257" w:rsidRDefault="00CF2257" w:rsidP="00B070B8">
            <w:r>
              <w:t>Signature</w:t>
            </w:r>
          </w:p>
        </w:tc>
        <w:tc>
          <w:tcPr>
            <w:tcW w:w="3284" w:type="dxa"/>
            <w:shd w:val="clear" w:color="auto" w:fill="auto"/>
          </w:tcPr>
          <w:p w14:paraId="23FE1AC5" w14:textId="77777777" w:rsidR="00AC4FB5" w:rsidRPr="00FA0411" w:rsidRDefault="00AC4FB5" w:rsidP="00AC4FB5">
            <w:pPr>
              <w:spacing w:after="0"/>
            </w:pPr>
            <w:r w:rsidRPr="00FA0411">
              <w:t>____________________________</w:t>
            </w:r>
          </w:p>
          <w:p w14:paraId="6655ABCA" w14:textId="77777777" w:rsidR="00AC4FB5" w:rsidRPr="00FA0411" w:rsidRDefault="00AC4FB5" w:rsidP="00AC4FB5">
            <w:pPr>
              <w:spacing w:after="0"/>
            </w:pPr>
            <w:r w:rsidRPr="00FA0411">
              <w:t>____________________________</w:t>
            </w:r>
          </w:p>
          <w:p w14:paraId="7FAC555F" w14:textId="12E1D0EE" w:rsidR="00AC4FB5" w:rsidRPr="00FA0411" w:rsidRDefault="003E2561" w:rsidP="00AC4FB5">
            <w:pPr>
              <w:spacing w:after="0"/>
            </w:pPr>
            <w:r>
              <w:t>Financial Trading and Algorithms</w:t>
            </w:r>
          </w:p>
          <w:p w14:paraId="11541A6C" w14:textId="17E417FC" w:rsidR="00AC4FB5" w:rsidRPr="00FA0411" w:rsidRDefault="003E2561" w:rsidP="00AC4FB5">
            <w:pPr>
              <w:spacing w:after="0"/>
            </w:pPr>
            <w:r>
              <w:t>76424</w:t>
            </w:r>
            <w:r w:rsidR="005C5E1A">
              <w:t xml:space="preserve"> </w:t>
            </w:r>
          </w:p>
          <w:p w14:paraId="62864CEA" w14:textId="7A0441AC" w:rsidR="00AC4FB5" w:rsidRPr="00B57B32" w:rsidRDefault="005C5E1A" w:rsidP="00AC4FB5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AC4FB5" w:rsidRPr="00B57B32">
              <w:rPr>
                <w:lang w:val="en-US"/>
              </w:rPr>
              <w:t>/</w:t>
            </w:r>
            <w:r>
              <w:rPr>
                <w:lang w:val="en-US"/>
              </w:rPr>
              <w:t>2</w:t>
            </w:r>
            <w:r w:rsidR="00AC4FB5" w:rsidRPr="00B57B32">
              <w:rPr>
                <w:lang w:val="en-US"/>
              </w:rPr>
              <w:t>/20</w:t>
            </w:r>
            <w:r w:rsidR="00B57B32">
              <w:rPr>
                <w:lang w:val="en-US"/>
              </w:rPr>
              <w:t>2</w:t>
            </w:r>
            <w:r>
              <w:rPr>
                <w:lang w:val="en-US"/>
              </w:rPr>
              <w:t>3</w:t>
            </w:r>
          </w:p>
          <w:p w14:paraId="5541A93D" w14:textId="77777777" w:rsidR="00AC4FB5" w:rsidRDefault="00AC4FB5" w:rsidP="00AC4FB5">
            <w:pPr>
              <w:spacing w:after="0"/>
            </w:pPr>
            <w:r w:rsidRPr="00B57B32">
              <w:rPr>
                <w:lang w:val="en-US"/>
              </w:rPr>
              <w:t>____________________________</w:t>
            </w:r>
          </w:p>
          <w:p w14:paraId="53066924" w14:textId="77777777" w:rsidR="00CF2257" w:rsidRDefault="00CF2257" w:rsidP="00B070B8">
            <w:pPr>
              <w:spacing w:after="0"/>
            </w:pPr>
          </w:p>
          <w:p w14:paraId="37FC7E11" w14:textId="77777777" w:rsidR="00CF2257" w:rsidRDefault="00CF2257" w:rsidP="00B070B8">
            <w:pPr>
              <w:spacing w:after="0"/>
            </w:pPr>
          </w:p>
        </w:tc>
      </w:tr>
    </w:tbl>
    <w:p w14:paraId="7C93648F" w14:textId="77777777" w:rsidR="00311317" w:rsidRPr="008445D1" w:rsidRDefault="00311317" w:rsidP="00311317">
      <w:pPr>
        <w:pStyle w:val="ListParagraph"/>
        <w:numPr>
          <w:ilvl w:val="0"/>
          <w:numId w:val="1"/>
        </w:numPr>
        <w:spacing w:after="0"/>
        <w:rPr>
          <w:sz w:val="36"/>
          <w:szCs w:val="36"/>
          <w:lang w:val="it-IT"/>
        </w:rPr>
      </w:pPr>
      <w:r w:rsidRPr="008445D1">
        <w:rPr>
          <w:sz w:val="36"/>
          <w:szCs w:val="36"/>
          <w:lang w:val="it-IT"/>
        </w:rPr>
        <w:t>Spiega in dettaglio il significato dell’indirizzo Bitcoin e come funziona una transazione di bitcoin. Non spiegare il processo di mining.</w:t>
      </w:r>
    </w:p>
    <w:p w14:paraId="52B08E10" w14:textId="77777777" w:rsidR="00311317" w:rsidRPr="008445D1" w:rsidRDefault="00311317" w:rsidP="00311317">
      <w:pPr>
        <w:pStyle w:val="ListParagraph"/>
        <w:numPr>
          <w:ilvl w:val="0"/>
          <w:numId w:val="1"/>
        </w:numPr>
        <w:spacing w:after="0"/>
        <w:rPr>
          <w:sz w:val="36"/>
          <w:szCs w:val="36"/>
          <w:lang w:val="it-IT"/>
        </w:rPr>
      </w:pPr>
      <w:r w:rsidRPr="008445D1">
        <w:rPr>
          <w:sz w:val="36"/>
          <w:szCs w:val="36"/>
          <w:lang w:val="it-IT"/>
        </w:rPr>
        <w:t>Cos’è un NFT?</w:t>
      </w:r>
    </w:p>
    <w:p w14:paraId="0CE67B33" w14:textId="77777777" w:rsidR="00311317" w:rsidRPr="008445D1" w:rsidRDefault="00311317" w:rsidP="00311317">
      <w:pPr>
        <w:pStyle w:val="ListParagraph"/>
        <w:numPr>
          <w:ilvl w:val="0"/>
          <w:numId w:val="1"/>
        </w:numPr>
        <w:spacing w:after="0"/>
        <w:rPr>
          <w:sz w:val="36"/>
          <w:szCs w:val="36"/>
          <w:lang w:val="it-IT"/>
        </w:rPr>
      </w:pPr>
      <w:r w:rsidRPr="008445D1">
        <w:rPr>
          <w:sz w:val="36"/>
          <w:szCs w:val="36"/>
          <w:lang w:val="it-IT"/>
        </w:rPr>
        <w:t xml:space="preserve">Come ricevono liquidità i DEX e cos’è un </w:t>
      </w:r>
      <w:proofErr w:type="spellStart"/>
      <w:r w:rsidRPr="008445D1">
        <w:rPr>
          <w:sz w:val="36"/>
          <w:szCs w:val="36"/>
          <w:lang w:val="it-IT"/>
        </w:rPr>
        <w:t>liquidity</w:t>
      </w:r>
      <w:proofErr w:type="spellEnd"/>
      <w:r w:rsidRPr="008445D1">
        <w:rPr>
          <w:sz w:val="36"/>
          <w:szCs w:val="36"/>
          <w:lang w:val="it-IT"/>
        </w:rPr>
        <w:t xml:space="preserve"> token? Non spiegare il calcolo dell’interesse composto.</w:t>
      </w:r>
    </w:p>
    <w:p w14:paraId="096B6328" w14:textId="4ADB11F0" w:rsidR="00CC0FF2" w:rsidRPr="008445D1" w:rsidRDefault="00311317" w:rsidP="00311317">
      <w:pPr>
        <w:pStyle w:val="ListParagraph"/>
        <w:numPr>
          <w:ilvl w:val="0"/>
          <w:numId w:val="1"/>
        </w:numPr>
        <w:spacing w:after="0"/>
        <w:rPr>
          <w:sz w:val="36"/>
          <w:szCs w:val="36"/>
          <w:lang w:val="it-IT"/>
        </w:rPr>
      </w:pPr>
      <w:r w:rsidRPr="008445D1">
        <w:rPr>
          <w:sz w:val="36"/>
          <w:szCs w:val="36"/>
          <w:lang w:val="it-IT"/>
        </w:rPr>
        <w:t xml:space="preserve">Spiega in dettaglio come funzionano il </w:t>
      </w:r>
      <w:proofErr w:type="spellStart"/>
      <w:r w:rsidRPr="008445D1">
        <w:rPr>
          <w:sz w:val="36"/>
          <w:szCs w:val="36"/>
          <w:lang w:val="it-IT"/>
        </w:rPr>
        <w:t>proof</w:t>
      </w:r>
      <w:proofErr w:type="spellEnd"/>
      <w:r w:rsidRPr="008445D1">
        <w:rPr>
          <w:sz w:val="36"/>
          <w:szCs w:val="36"/>
          <w:lang w:val="it-IT"/>
        </w:rPr>
        <w:t xml:space="preserve"> of </w:t>
      </w:r>
      <w:proofErr w:type="spellStart"/>
      <w:r w:rsidRPr="008445D1">
        <w:rPr>
          <w:sz w:val="36"/>
          <w:szCs w:val="36"/>
          <w:lang w:val="it-IT"/>
        </w:rPr>
        <w:t>stake</w:t>
      </w:r>
      <w:proofErr w:type="spellEnd"/>
      <w:r w:rsidRPr="008445D1">
        <w:rPr>
          <w:sz w:val="36"/>
          <w:szCs w:val="36"/>
          <w:lang w:val="it-IT"/>
        </w:rPr>
        <w:t xml:space="preserve"> e il </w:t>
      </w:r>
      <w:proofErr w:type="spellStart"/>
      <w:r w:rsidRPr="008445D1">
        <w:rPr>
          <w:sz w:val="36"/>
          <w:szCs w:val="36"/>
          <w:lang w:val="it-IT"/>
        </w:rPr>
        <w:t>delegated</w:t>
      </w:r>
      <w:proofErr w:type="spellEnd"/>
      <w:r w:rsidRPr="008445D1">
        <w:rPr>
          <w:sz w:val="36"/>
          <w:szCs w:val="36"/>
          <w:lang w:val="it-IT"/>
        </w:rPr>
        <w:t xml:space="preserve"> </w:t>
      </w:r>
      <w:proofErr w:type="spellStart"/>
      <w:r w:rsidRPr="008445D1">
        <w:rPr>
          <w:sz w:val="36"/>
          <w:szCs w:val="36"/>
          <w:lang w:val="it-IT"/>
        </w:rPr>
        <w:t>proof</w:t>
      </w:r>
      <w:proofErr w:type="spellEnd"/>
      <w:r w:rsidRPr="008445D1">
        <w:rPr>
          <w:sz w:val="36"/>
          <w:szCs w:val="36"/>
          <w:lang w:val="it-IT"/>
        </w:rPr>
        <w:t xml:space="preserve"> of </w:t>
      </w:r>
      <w:proofErr w:type="spellStart"/>
      <w:r w:rsidRPr="008445D1">
        <w:rPr>
          <w:sz w:val="36"/>
          <w:szCs w:val="36"/>
          <w:lang w:val="it-IT"/>
        </w:rPr>
        <w:t>stake</w:t>
      </w:r>
      <w:proofErr w:type="spellEnd"/>
      <w:r w:rsidRPr="008445D1">
        <w:rPr>
          <w:sz w:val="36"/>
          <w:szCs w:val="36"/>
          <w:lang w:val="it-IT"/>
        </w:rPr>
        <w:t>.</w:t>
      </w:r>
    </w:p>
    <w:p w14:paraId="6BCD3F2B" w14:textId="77777777" w:rsidR="00EC1604" w:rsidRPr="008445D1" w:rsidRDefault="00EC1604" w:rsidP="00EC1604">
      <w:pPr>
        <w:pStyle w:val="ListParagraph"/>
        <w:numPr>
          <w:ilvl w:val="0"/>
          <w:numId w:val="1"/>
        </w:numPr>
        <w:spacing w:after="0"/>
        <w:rPr>
          <w:sz w:val="36"/>
          <w:szCs w:val="36"/>
          <w:lang w:val="it-IT"/>
        </w:rPr>
      </w:pPr>
      <w:r w:rsidRPr="008445D1">
        <w:rPr>
          <w:sz w:val="36"/>
          <w:szCs w:val="36"/>
          <w:lang w:val="it-IT"/>
        </w:rPr>
        <w:t>Come funziona il book degli ordini in un mercato finanziario tradizionale?</w:t>
      </w:r>
    </w:p>
    <w:p w14:paraId="514C00F3" w14:textId="77777777" w:rsidR="00EC1604" w:rsidRPr="00EC1604" w:rsidRDefault="00EC1604" w:rsidP="00EC1604">
      <w:pPr>
        <w:spacing w:after="0"/>
        <w:ind w:left="360"/>
        <w:rPr>
          <w:sz w:val="28"/>
          <w:szCs w:val="28"/>
          <w:lang w:val="it-IT"/>
        </w:rPr>
      </w:pPr>
    </w:p>
    <w:p w14:paraId="16712B1C" w14:textId="292F867B" w:rsidR="001C25C7" w:rsidRDefault="001C25C7">
      <w:pPr>
        <w:spacing w:after="0" w:line="240" w:lineRule="auto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br w:type="page"/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5391"/>
        <w:gridCol w:w="1214"/>
        <w:gridCol w:w="3284"/>
      </w:tblGrid>
      <w:tr w:rsidR="001C25C7" w14:paraId="19BC3D0F" w14:textId="77777777" w:rsidTr="002E4051">
        <w:tc>
          <w:tcPr>
            <w:tcW w:w="5391" w:type="dxa"/>
            <w:shd w:val="clear" w:color="auto" w:fill="auto"/>
          </w:tcPr>
          <w:p w14:paraId="7B44DFB5" w14:textId="3F464B9C" w:rsidR="001C25C7" w:rsidRDefault="001C25C7" w:rsidP="002E4051"/>
        </w:tc>
        <w:tc>
          <w:tcPr>
            <w:tcW w:w="1214" w:type="dxa"/>
            <w:shd w:val="clear" w:color="auto" w:fill="auto"/>
          </w:tcPr>
          <w:p w14:paraId="5E8C1715" w14:textId="291900F4" w:rsidR="001C25C7" w:rsidRDefault="001C25C7" w:rsidP="002E4051"/>
        </w:tc>
        <w:tc>
          <w:tcPr>
            <w:tcW w:w="3284" w:type="dxa"/>
            <w:shd w:val="clear" w:color="auto" w:fill="auto"/>
          </w:tcPr>
          <w:p w14:paraId="58F713B7" w14:textId="77777777" w:rsidR="001C25C7" w:rsidRDefault="001C25C7" w:rsidP="002E4051">
            <w:pPr>
              <w:spacing w:after="0"/>
            </w:pPr>
          </w:p>
        </w:tc>
      </w:tr>
    </w:tbl>
    <w:p w14:paraId="1F46D422" w14:textId="114120FB" w:rsidR="00ED7B74" w:rsidRDefault="00ED7B74" w:rsidP="00311317">
      <w:pPr>
        <w:spacing w:after="0"/>
        <w:rPr>
          <w:sz w:val="24"/>
          <w:szCs w:val="24"/>
          <w:lang w:val="it-IT"/>
        </w:rPr>
      </w:pPr>
    </w:p>
    <w:p w14:paraId="0A9AE918" w14:textId="77777777" w:rsidR="00ED7B74" w:rsidRDefault="00ED7B74">
      <w:pPr>
        <w:spacing w:after="0" w:line="240" w:lineRule="auto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br w:type="page"/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5391"/>
        <w:gridCol w:w="1214"/>
        <w:gridCol w:w="3284"/>
      </w:tblGrid>
      <w:tr w:rsidR="00ED7B74" w14:paraId="23B8A27E" w14:textId="77777777" w:rsidTr="002E4051">
        <w:tc>
          <w:tcPr>
            <w:tcW w:w="5391" w:type="dxa"/>
            <w:shd w:val="clear" w:color="auto" w:fill="auto"/>
          </w:tcPr>
          <w:p w14:paraId="73ED0220" w14:textId="77777777" w:rsidR="00ED7B74" w:rsidRDefault="00ED7B74" w:rsidP="002E4051">
            <w:r>
              <w:rPr>
                <w:noProof/>
              </w:rPr>
              <w:lastRenderedPageBreak/>
              <w:drawing>
                <wp:inline distT="0" distB="0" distL="0" distR="0" wp14:anchorId="7D3E6E32" wp14:editId="5F167DBB">
                  <wp:extent cx="3286125" cy="775298"/>
                  <wp:effectExtent l="0" t="0" r="0" b="0"/>
                  <wp:docPr id="4" name="Picture 4" descr="Graphical user interface,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Graphical user interface, tex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9538" cy="7926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4" w:type="dxa"/>
            <w:shd w:val="clear" w:color="auto" w:fill="auto"/>
          </w:tcPr>
          <w:p w14:paraId="66777F9B" w14:textId="77777777" w:rsidR="00ED7B74" w:rsidRPr="00A86E22" w:rsidRDefault="00ED7B74" w:rsidP="002E4051">
            <w:pPr>
              <w:spacing w:after="0"/>
            </w:pPr>
            <w:r w:rsidRPr="00A86E22">
              <w:t xml:space="preserve">Name </w:t>
            </w:r>
          </w:p>
          <w:p w14:paraId="1167526D" w14:textId="77777777" w:rsidR="00ED7B74" w:rsidRPr="00A86E22" w:rsidRDefault="00ED7B74" w:rsidP="002E4051">
            <w:pPr>
              <w:spacing w:after="0"/>
            </w:pPr>
            <w:r w:rsidRPr="00A86E22">
              <w:t>ID Nr.</w:t>
            </w:r>
          </w:p>
          <w:p w14:paraId="43D1CF67" w14:textId="77777777" w:rsidR="00ED7B74" w:rsidRDefault="00ED7B74" w:rsidP="002E4051">
            <w:pPr>
              <w:spacing w:after="0"/>
            </w:pPr>
            <w:r w:rsidRPr="00A86E22">
              <w:t>Exam</w:t>
            </w:r>
          </w:p>
          <w:p w14:paraId="630E77E9" w14:textId="77777777" w:rsidR="00ED7B74" w:rsidRPr="00A86E22" w:rsidRDefault="00ED7B74" w:rsidP="002E4051">
            <w:pPr>
              <w:spacing w:after="0"/>
            </w:pPr>
            <w:r>
              <w:t>Exam Code</w:t>
            </w:r>
          </w:p>
          <w:p w14:paraId="3D1B0926" w14:textId="77777777" w:rsidR="00ED7B74" w:rsidRDefault="00ED7B74" w:rsidP="002E4051">
            <w:pPr>
              <w:spacing w:after="0"/>
            </w:pPr>
            <w:r w:rsidRPr="00A86E22">
              <w:t xml:space="preserve">Exam Date </w:t>
            </w:r>
          </w:p>
          <w:p w14:paraId="513AD909" w14:textId="77777777" w:rsidR="00ED7B74" w:rsidRDefault="00ED7B74" w:rsidP="002E4051">
            <w:r>
              <w:t>Signature</w:t>
            </w:r>
          </w:p>
        </w:tc>
        <w:tc>
          <w:tcPr>
            <w:tcW w:w="3284" w:type="dxa"/>
            <w:shd w:val="clear" w:color="auto" w:fill="auto"/>
          </w:tcPr>
          <w:p w14:paraId="59A50D21" w14:textId="77777777" w:rsidR="00ED7B74" w:rsidRPr="00FA0411" w:rsidRDefault="00ED7B74" w:rsidP="002E4051">
            <w:pPr>
              <w:spacing w:after="0"/>
            </w:pPr>
            <w:r w:rsidRPr="00FA0411">
              <w:t>____________________________</w:t>
            </w:r>
          </w:p>
          <w:p w14:paraId="2BF5832E" w14:textId="77777777" w:rsidR="00ED7B74" w:rsidRPr="00FA0411" w:rsidRDefault="00ED7B74" w:rsidP="002E4051">
            <w:pPr>
              <w:spacing w:after="0"/>
            </w:pPr>
            <w:r w:rsidRPr="00FA0411">
              <w:t>____________________________</w:t>
            </w:r>
          </w:p>
          <w:p w14:paraId="04B64D89" w14:textId="77777777" w:rsidR="00ED7B74" w:rsidRPr="00FA0411" w:rsidRDefault="00ED7B74" w:rsidP="002E4051">
            <w:pPr>
              <w:spacing w:after="0"/>
            </w:pPr>
            <w:r>
              <w:t>Financial Trading and Algorithms</w:t>
            </w:r>
          </w:p>
          <w:p w14:paraId="60C941BB" w14:textId="77777777" w:rsidR="00ED7B74" w:rsidRPr="00FA0411" w:rsidRDefault="00ED7B74" w:rsidP="002E4051">
            <w:pPr>
              <w:spacing w:after="0"/>
            </w:pPr>
            <w:r>
              <w:t xml:space="preserve">76424 </w:t>
            </w:r>
          </w:p>
          <w:p w14:paraId="23EB8F48" w14:textId="77777777" w:rsidR="00ED7B74" w:rsidRPr="00B57B32" w:rsidRDefault="00ED7B74" w:rsidP="002E4051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Pr="00B57B32">
              <w:rPr>
                <w:lang w:val="en-US"/>
              </w:rPr>
              <w:t>/</w:t>
            </w:r>
            <w:r>
              <w:rPr>
                <w:lang w:val="en-US"/>
              </w:rPr>
              <w:t>2</w:t>
            </w:r>
            <w:r w:rsidRPr="00B57B32">
              <w:rPr>
                <w:lang w:val="en-US"/>
              </w:rPr>
              <w:t>/20</w:t>
            </w:r>
            <w:r>
              <w:rPr>
                <w:lang w:val="en-US"/>
              </w:rPr>
              <w:t>23</w:t>
            </w:r>
          </w:p>
          <w:p w14:paraId="1EE489A9" w14:textId="77777777" w:rsidR="00ED7B74" w:rsidRDefault="00ED7B74" w:rsidP="002E4051">
            <w:pPr>
              <w:spacing w:after="0"/>
            </w:pPr>
            <w:r w:rsidRPr="00B57B32">
              <w:rPr>
                <w:lang w:val="en-US"/>
              </w:rPr>
              <w:t>____________________________</w:t>
            </w:r>
          </w:p>
          <w:p w14:paraId="4081DD54" w14:textId="77777777" w:rsidR="00ED7B74" w:rsidRDefault="00ED7B74" w:rsidP="002E4051">
            <w:pPr>
              <w:spacing w:after="0"/>
            </w:pPr>
          </w:p>
          <w:p w14:paraId="5114BD8D" w14:textId="77777777" w:rsidR="00ED7B74" w:rsidRDefault="00ED7B74" w:rsidP="002E4051">
            <w:pPr>
              <w:spacing w:after="0"/>
            </w:pPr>
          </w:p>
        </w:tc>
      </w:tr>
    </w:tbl>
    <w:p w14:paraId="3983D2F7" w14:textId="1E334E50" w:rsidR="00ED7B74" w:rsidRDefault="00ED7B74" w:rsidP="00311317">
      <w:pPr>
        <w:spacing w:after="0"/>
        <w:rPr>
          <w:sz w:val="24"/>
          <w:szCs w:val="24"/>
          <w:lang w:val="it-IT"/>
        </w:rPr>
      </w:pPr>
    </w:p>
    <w:p w14:paraId="31500F15" w14:textId="77777777" w:rsidR="00ED7B74" w:rsidRDefault="00ED7B74">
      <w:pPr>
        <w:spacing w:after="0" w:line="240" w:lineRule="auto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br w:type="page"/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5391"/>
        <w:gridCol w:w="1214"/>
        <w:gridCol w:w="3284"/>
      </w:tblGrid>
      <w:tr w:rsidR="00ED7B74" w14:paraId="4EBEE28B" w14:textId="77777777" w:rsidTr="002E4051">
        <w:tc>
          <w:tcPr>
            <w:tcW w:w="5391" w:type="dxa"/>
            <w:shd w:val="clear" w:color="auto" w:fill="auto"/>
          </w:tcPr>
          <w:p w14:paraId="675F5F0F" w14:textId="07AE1E18" w:rsidR="00ED7B74" w:rsidRDefault="00ED7B74" w:rsidP="002E4051"/>
        </w:tc>
        <w:tc>
          <w:tcPr>
            <w:tcW w:w="1214" w:type="dxa"/>
            <w:shd w:val="clear" w:color="auto" w:fill="auto"/>
          </w:tcPr>
          <w:p w14:paraId="63804DF6" w14:textId="4E4D5476" w:rsidR="00ED7B74" w:rsidRDefault="00ED7B74" w:rsidP="002E4051"/>
        </w:tc>
        <w:tc>
          <w:tcPr>
            <w:tcW w:w="3284" w:type="dxa"/>
            <w:shd w:val="clear" w:color="auto" w:fill="auto"/>
          </w:tcPr>
          <w:p w14:paraId="5750B865" w14:textId="77777777" w:rsidR="00ED7B74" w:rsidRDefault="00ED7B74" w:rsidP="002E4051">
            <w:pPr>
              <w:spacing w:after="0"/>
            </w:pPr>
          </w:p>
        </w:tc>
      </w:tr>
    </w:tbl>
    <w:p w14:paraId="7A2FFE14" w14:textId="77777777" w:rsidR="00311317" w:rsidRPr="00311317" w:rsidRDefault="00311317" w:rsidP="00311317">
      <w:pPr>
        <w:spacing w:after="0"/>
        <w:rPr>
          <w:sz w:val="24"/>
          <w:szCs w:val="24"/>
          <w:lang w:val="it-IT"/>
        </w:rPr>
      </w:pPr>
    </w:p>
    <w:sectPr w:rsidR="00311317" w:rsidRPr="00311317" w:rsidSect="008721D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7C2868"/>
    <w:multiLevelType w:val="hybridMultilevel"/>
    <w:tmpl w:val="F71A57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4364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C1MDYyM7KwMDc1NLNU0lEKTi0uzszPAykwrAUAyxYzfywAAAA="/>
  </w:docVars>
  <w:rsids>
    <w:rsidRoot w:val="00497EFC"/>
    <w:rsid w:val="00051FB6"/>
    <w:rsid w:val="00142136"/>
    <w:rsid w:val="001C25C7"/>
    <w:rsid w:val="0027268F"/>
    <w:rsid w:val="002766E7"/>
    <w:rsid w:val="0028334C"/>
    <w:rsid w:val="00311317"/>
    <w:rsid w:val="00384BE6"/>
    <w:rsid w:val="003E2561"/>
    <w:rsid w:val="004864AE"/>
    <w:rsid w:val="00491F67"/>
    <w:rsid w:val="00497EFC"/>
    <w:rsid w:val="005C5E1A"/>
    <w:rsid w:val="005C6302"/>
    <w:rsid w:val="00616024"/>
    <w:rsid w:val="006341D6"/>
    <w:rsid w:val="00657BFD"/>
    <w:rsid w:val="006A5103"/>
    <w:rsid w:val="006D16BE"/>
    <w:rsid w:val="007832A8"/>
    <w:rsid w:val="008445D1"/>
    <w:rsid w:val="008721DC"/>
    <w:rsid w:val="008F421F"/>
    <w:rsid w:val="009A08E1"/>
    <w:rsid w:val="00A86E22"/>
    <w:rsid w:val="00AC4FB5"/>
    <w:rsid w:val="00B57B32"/>
    <w:rsid w:val="00C162CD"/>
    <w:rsid w:val="00C46E70"/>
    <w:rsid w:val="00C77E7C"/>
    <w:rsid w:val="00CC0FF2"/>
    <w:rsid w:val="00CF2257"/>
    <w:rsid w:val="00D40B81"/>
    <w:rsid w:val="00D54CA3"/>
    <w:rsid w:val="00D630B1"/>
    <w:rsid w:val="00E93169"/>
    <w:rsid w:val="00EC1604"/>
    <w:rsid w:val="00ED750A"/>
    <w:rsid w:val="00ED7B74"/>
    <w:rsid w:val="00F455E1"/>
    <w:rsid w:val="00F62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A71040"/>
  <w15:chartTrackingRefBased/>
  <w15:docId w15:val="{4CC2D870-A741-448E-8A19-C589E8173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7B7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7E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22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2257"/>
    <w:rPr>
      <w:rFonts w:ascii="Segoe UI" w:hAnsi="Segoe UI" w:cs="Segoe UI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5C5E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30650-004A-4F07-904E-703919EB6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Scientific Network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Scientific Network</dc:creator>
  <cp:keywords/>
  <cp:lastModifiedBy>Coletti Paolo</cp:lastModifiedBy>
  <cp:revision>30</cp:revision>
  <cp:lastPrinted>2023-01-31T18:06:00Z</cp:lastPrinted>
  <dcterms:created xsi:type="dcterms:W3CDTF">2017-02-03T08:19:00Z</dcterms:created>
  <dcterms:modified xsi:type="dcterms:W3CDTF">2023-01-31T18:07:00Z</dcterms:modified>
</cp:coreProperties>
</file>